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8C4FF" w14:textId="0C729C6E" w:rsidR="002C2772" w:rsidRPr="0007640E" w:rsidRDefault="006B3722">
      <w:pPr>
        <w:rPr>
          <w:rFonts w:ascii="Times New Roman" w:hAnsi="Times New Roman" w:cs="Times New Roman"/>
          <w:b/>
          <w:u w:val="single"/>
        </w:rPr>
      </w:pPr>
      <w:r w:rsidRPr="0007640E">
        <w:rPr>
          <w:rFonts w:ascii="Times New Roman" w:hAnsi="Times New Roman" w:cs="Times New Roman"/>
          <w:b/>
          <w:u w:val="single"/>
        </w:rPr>
        <w:t>Airbrushing</w:t>
      </w:r>
      <w:r w:rsidR="00B33803" w:rsidRPr="0007640E">
        <w:rPr>
          <w:rFonts w:ascii="Times New Roman" w:hAnsi="Times New Roman" w:cs="Times New Roman"/>
          <w:b/>
          <w:u w:val="single"/>
        </w:rPr>
        <w:t xml:space="preserve"> </w:t>
      </w:r>
      <w:r w:rsidR="00ED3B25" w:rsidRPr="0007640E">
        <w:rPr>
          <w:rFonts w:ascii="Times New Roman" w:hAnsi="Times New Roman" w:cs="Times New Roman"/>
          <w:b/>
          <w:u w:val="single"/>
        </w:rPr>
        <w:t>Protocol</w:t>
      </w:r>
    </w:p>
    <w:p w14:paraId="1F7CF23D" w14:textId="547640ED" w:rsidR="00356783" w:rsidRPr="0007640E" w:rsidRDefault="00356783">
      <w:p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Adapted from Putnam lab protocols</w:t>
      </w:r>
      <w:r w:rsidR="0007640E">
        <w:rPr>
          <w:rFonts w:ascii="Times New Roman" w:hAnsi="Times New Roman" w:cs="Times New Roman"/>
        </w:rPr>
        <w:t xml:space="preserve"> by T. Lindsay</w:t>
      </w:r>
    </w:p>
    <w:p w14:paraId="272A30D9" w14:textId="77777777" w:rsidR="006B3722" w:rsidRPr="0007640E" w:rsidRDefault="006B3722">
      <w:pPr>
        <w:rPr>
          <w:rFonts w:ascii="Times New Roman" w:hAnsi="Times New Roman" w:cs="Times New Roman"/>
        </w:rPr>
      </w:pPr>
    </w:p>
    <w:p w14:paraId="18A0AFE1" w14:textId="77777777" w:rsidR="006B3722" w:rsidRDefault="006B3722">
      <w:pPr>
        <w:rPr>
          <w:rFonts w:ascii="Times New Roman" w:hAnsi="Times New Roman" w:cs="Times New Roman"/>
          <w:u w:val="single"/>
        </w:rPr>
      </w:pPr>
      <w:r w:rsidRPr="00323BC8">
        <w:rPr>
          <w:rFonts w:ascii="Times New Roman" w:hAnsi="Times New Roman" w:cs="Times New Roman"/>
          <w:u w:val="single"/>
        </w:rPr>
        <w:t>Materials</w:t>
      </w:r>
    </w:p>
    <w:p w14:paraId="58AA3FBE" w14:textId="77777777" w:rsidR="00323BC8" w:rsidRPr="00323BC8" w:rsidRDefault="00323BC8">
      <w:pPr>
        <w:rPr>
          <w:rFonts w:ascii="Times New Roman" w:hAnsi="Times New Roman" w:cs="Times New Roman"/>
          <w:u w:val="single"/>
        </w:rPr>
      </w:pPr>
    </w:p>
    <w:p w14:paraId="6788034F" w14:textId="799BEF9C" w:rsidR="006B3722" w:rsidRPr="0007640E" w:rsidRDefault="006B3722" w:rsidP="006B37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Airbrush</w:t>
      </w:r>
      <w:r w:rsidR="007E48D7">
        <w:rPr>
          <w:rFonts w:ascii="Times New Roman" w:hAnsi="Times New Roman" w:cs="Times New Roman"/>
        </w:rPr>
        <w:t xml:space="preserve"> Supplies</w:t>
      </w:r>
      <w:r w:rsidR="00767B11">
        <w:rPr>
          <w:rFonts w:ascii="Times New Roman" w:hAnsi="Times New Roman" w:cs="Times New Roman"/>
        </w:rPr>
        <w:t xml:space="preserve"> (Compressor, hose,</w:t>
      </w:r>
      <w:r w:rsidR="003B1082">
        <w:rPr>
          <w:rFonts w:ascii="Times New Roman" w:hAnsi="Times New Roman" w:cs="Times New Roman"/>
        </w:rPr>
        <w:t xml:space="preserve"> airbrush</w:t>
      </w:r>
      <w:r w:rsidR="00767B11">
        <w:rPr>
          <w:rFonts w:ascii="Times New Roman" w:hAnsi="Times New Roman" w:cs="Times New Roman"/>
        </w:rPr>
        <w:t xml:space="preserve"> brush) </w:t>
      </w:r>
      <w:r w:rsidR="007E48D7">
        <w:rPr>
          <w:rFonts w:ascii="Times New Roman" w:hAnsi="Times New Roman" w:cs="Times New Roman"/>
        </w:rPr>
        <w:tab/>
      </w:r>
    </w:p>
    <w:p w14:paraId="58EA7A73" w14:textId="13D06442" w:rsidR="007E48D7" w:rsidRDefault="007E48D7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Ice bucket</w:t>
      </w:r>
      <w:r w:rsidR="00BA16FB">
        <w:rPr>
          <w:rFonts w:ascii="Times New Roman" w:hAnsi="Times New Roman" w:cs="Times New Roman"/>
        </w:rPr>
        <w:t xml:space="preserve"> </w:t>
      </w:r>
    </w:p>
    <w:p w14:paraId="463DC383" w14:textId="77777777" w:rsidR="007E48D7" w:rsidRPr="0007640E" w:rsidRDefault="007E48D7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 xml:space="preserve">Quart size </w:t>
      </w:r>
      <w:proofErr w:type="spellStart"/>
      <w:r w:rsidRPr="0007640E">
        <w:rPr>
          <w:rFonts w:ascii="Times New Roman" w:hAnsi="Times New Roman" w:cs="Times New Roman"/>
        </w:rPr>
        <w:t>ziplock</w:t>
      </w:r>
      <w:proofErr w:type="spellEnd"/>
      <w:r w:rsidRPr="0007640E">
        <w:rPr>
          <w:rFonts w:ascii="Times New Roman" w:hAnsi="Times New Roman" w:cs="Times New Roman"/>
        </w:rPr>
        <w:t xml:space="preserve"> bags </w:t>
      </w:r>
    </w:p>
    <w:p w14:paraId="0699682A" w14:textId="509D06F0" w:rsidR="007E48D7" w:rsidRDefault="007E48D7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50</w:t>
      </w:r>
      <w:r w:rsidR="003B1082">
        <w:rPr>
          <w:rFonts w:ascii="Times New Roman" w:hAnsi="Times New Roman" w:cs="Times New Roman"/>
        </w:rPr>
        <w:t xml:space="preserve"> </w:t>
      </w:r>
      <w:r w:rsidRPr="0007640E">
        <w:rPr>
          <w:rFonts w:ascii="Times New Roman" w:hAnsi="Times New Roman" w:cs="Times New Roman"/>
        </w:rPr>
        <w:t xml:space="preserve">mL falcon tubes </w:t>
      </w:r>
    </w:p>
    <w:p w14:paraId="107E7790" w14:textId="3149D00E" w:rsidR="006B3722" w:rsidRPr="0007640E" w:rsidRDefault="003B1082" w:rsidP="006B37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70% </w:t>
      </w:r>
      <w:r w:rsidR="00767B11">
        <w:rPr>
          <w:rFonts w:ascii="Times New Roman" w:hAnsi="Times New Roman" w:cs="Times New Roman"/>
        </w:rPr>
        <w:t xml:space="preserve">Ethanol to clean surface </w:t>
      </w:r>
    </w:p>
    <w:p w14:paraId="2A34EFB1" w14:textId="2EBAE36F" w:rsidR="006B3722" w:rsidRDefault="006B3722" w:rsidP="006B37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Forceps</w:t>
      </w:r>
    </w:p>
    <w:p w14:paraId="52B3ECA5" w14:textId="2974D2CF" w:rsidR="005C23EF" w:rsidRPr="0007640E" w:rsidRDefault="005C23EF" w:rsidP="006B37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Clean Squeeze bottle </w:t>
      </w:r>
      <w:r w:rsidR="003B1082">
        <w:rPr>
          <w:rFonts w:ascii="Times New Roman" w:hAnsi="Times New Roman" w:cs="Times New Roman"/>
        </w:rPr>
        <w:t xml:space="preserve">with DI </w:t>
      </w:r>
    </w:p>
    <w:p w14:paraId="0CC3A8AF" w14:textId="141F49D5" w:rsidR="007E48D7" w:rsidRPr="0007640E" w:rsidRDefault="007E48D7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Tissue h</w:t>
      </w:r>
      <w:r>
        <w:rPr>
          <w:rFonts w:ascii="Times New Roman" w:hAnsi="Times New Roman" w:cs="Times New Roman"/>
        </w:rPr>
        <w:t xml:space="preserve">omogenizer </w:t>
      </w:r>
      <w:r w:rsidRPr="0007640E">
        <w:rPr>
          <w:rFonts w:ascii="Times New Roman" w:hAnsi="Times New Roman" w:cs="Times New Roman"/>
        </w:rPr>
        <w:t xml:space="preserve"> </w:t>
      </w:r>
    </w:p>
    <w:p w14:paraId="15EA378C" w14:textId="00809725" w:rsidR="007E48D7" w:rsidRDefault="007E48D7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DI water</w:t>
      </w:r>
    </w:p>
    <w:p w14:paraId="6DA9FFA9" w14:textId="27B93D44" w:rsidR="003B1082" w:rsidRDefault="003B1082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Kim wipes </w:t>
      </w:r>
    </w:p>
    <w:p w14:paraId="603317AB" w14:textId="384342EA" w:rsidR="005C23EF" w:rsidRDefault="005C23EF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Gloves </w:t>
      </w:r>
    </w:p>
    <w:p w14:paraId="076AE766" w14:textId="04FA5B8A" w:rsidR="005C23EF" w:rsidRDefault="005C23EF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Scissors </w:t>
      </w:r>
    </w:p>
    <w:p w14:paraId="13967E53" w14:textId="4C9DD922" w:rsidR="00767B11" w:rsidRDefault="00767B11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Tube Rack</w:t>
      </w:r>
    </w:p>
    <w:p w14:paraId="5E9FD26E" w14:textId="46795FC8" w:rsidR="00767B11" w:rsidRPr="0007640E" w:rsidRDefault="00767B11" w:rsidP="007E4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Marker </w:t>
      </w:r>
    </w:p>
    <w:p w14:paraId="5293D79E" w14:textId="101406FA" w:rsidR="007E48D7" w:rsidRDefault="007E48D7" w:rsidP="007E48D7">
      <w:pPr>
        <w:rPr>
          <w:rFonts w:ascii="Times New Roman" w:hAnsi="Times New Roman" w:cs="Times New Roman"/>
        </w:rPr>
      </w:pPr>
    </w:p>
    <w:p w14:paraId="52D84849" w14:textId="1B8772E7" w:rsidR="007E48D7" w:rsidRDefault="007E48D7" w:rsidP="007E48D7">
      <w:pPr>
        <w:rPr>
          <w:rFonts w:ascii="Times New Roman" w:hAnsi="Times New Roman" w:cs="Times New Roman"/>
          <w:u w:val="single"/>
        </w:rPr>
      </w:pPr>
      <w:r w:rsidRPr="007E48D7">
        <w:rPr>
          <w:rFonts w:ascii="Times New Roman" w:hAnsi="Times New Roman" w:cs="Times New Roman"/>
          <w:u w:val="single"/>
        </w:rPr>
        <w:t>Prep</w:t>
      </w:r>
    </w:p>
    <w:p w14:paraId="364FCB6E" w14:textId="2E3C07B0" w:rsidR="007E48D7" w:rsidRDefault="007E48D7" w:rsidP="007E48D7">
      <w:pPr>
        <w:rPr>
          <w:rFonts w:ascii="Times New Roman" w:hAnsi="Times New Roman" w:cs="Times New Roman"/>
          <w:u w:val="single"/>
        </w:rPr>
      </w:pPr>
    </w:p>
    <w:p w14:paraId="4FFFC4C7" w14:textId="4DCE81A9" w:rsidR="007E48D7" w:rsidRDefault="007E48D7" w:rsidP="007E48D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E48D7">
        <w:rPr>
          <w:rFonts w:ascii="Times New Roman" w:hAnsi="Times New Roman" w:cs="Times New Roman"/>
        </w:rPr>
        <w:t>Fill</w:t>
      </w:r>
      <w:r w:rsidR="005C23EF">
        <w:rPr>
          <w:rFonts w:ascii="Times New Roman" w:hAnsi="Times New Roman" w:cs="Times New Roman"/>
        </w:rPr>
        <w:t xml:space="preserve"> airbrush</w:t>
      </w:r>
      <w:r w:rsidRPr="007E48D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bottle</w:t>
      </w:r>
      <w:r w:rsidR="005C23EF">
        <w:rPr>
          <w:rFonts w:ascii="Times New Roman" w:hAnsi="Times New Roman" w:cs="Times New Roman"/>
        </w:rPr>
        <w:t xml:space="preserve"> and squeeze bottle</w:t>
      </w:r>
      <w:r>
        <w:rPr>
          <w:rFonts w:ascii="Times New Roman" w:hAnsi="Times New Roman" w:cs="Times New Roman"/>
        </w:rPr>
        <w:t xml:space="preserve"> with </w:t>
      </w:r>
      <w:r w:rsidR="003B1082">
        <w:rPr>
          <w:rFonts w:ascii="Times New Roman" w:hAnsi="Times New Roman" w:cs="Times New Roman"/>
        </w:rPr>
        <w:t>DI</w:t>
      </w:r>
    </w:p>
    <w:p w14:paraId="14AD3F7E" w14:textId="5CCE4C75" w:rsidR="007E48D7" w:rsidRDefault="007E48D7" w:rsidP="007E48D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samples and put them in the ice bucket </w:t>
      </w:r>
    </w:p>
    <w:p w14:paraId="594268AE" w14:textId="0516C202" w:rsidR="0032466A" w:rsidRDefault="007E48D7" w:rsidP="003246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Label</w:t>
      </w:r>
      <w:r w:rsidR="003B1082">
        <w:rPr>
          <w:rFonts w:ascii="Times New Roman" w:hAnsi="Times New Roman" w:cs="Times New Roman"/>
        </w:rPr>
        <w:t xml:space="preserve"> 50 mL</w:t>
      </w:r>
      <w:r>
        <w:rPr>
          <w:rFonts w:ascii="Times New Roman" w:hAnsi="Times New Roman" w:cs="Times New Roman"/>
        </w:rPr>
        <w:t xml:space="preserve"> </w:t>
      </w:r>
      <w:r w:rsidR="00531E59"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/>
        </w:rPr>
        <w:t xml:space="preserve">alcon </w:t>
      </w:r>
      <w:r w:rsidR="00531E59">
        <w:rPr>
          <w:rFonts w:ascii="Times New Roman" w:hAnsi="Times New Roman" w:cs="Times New Roman"/>
        </w:rPr>
        <w:t>tube</w:t>
      </w:r>
    </w:p>
    <w:p w14:paraId="27286A80" w14:textId="6246E2F6" w:rsidR="0032466A" w:rsidRPr="0032466A" w:rsidRDefault="0032466A" w:rsidP="003246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Sanitize work area and equipment with isopropanol wipes </w:t>
      </w:r>
    </w:p>
    <w:p w14:paraId="5057F04B" w14:textId="77777777" w:rsidR="00323BC8" w:rsidRDefault="00323BC8">
      <w:pPr>
        <w:rPr>
          <w:rFonts w:ascii="Times New Roman" w:hAnsi="Times New Roman" w:cs="Times New Roman"/>
          <w:u w:val="single"/>
        </w:rPr>
      </w:pPr>
    </w:p>
    <w:p w14:paraId="150468D1" w14:textId="2DFFFB49" w:rsidR="006B3722" w:rsidRPr="00323BC8" w:rsidRDefault="006B3722">
      <w:pPr>
        <w:rPr>
          <w:rFonts w:ascii="Times New Roman" w:hAnsi="Times New Roman" w:cs="Times New Roman"/>
          <w:u w:val="single"/>
        </w:rPr>
      </w:pPr>
      <w:r w:rsidRPr="00323BC8">
        <w:rPr>
          <w:rFonts w:ascii="Times New Roman" w:hAnsi="Times New Roman" w:cs="Times New Roman"/>
          <w:u w:val="single"/>
        </w:rPr>
        <w:t>Protocol</w:t>
      </w:r>
    </w:p>
    <w:p w14:paraId="1CE69E4C" w14:textId="77777777" w:rsidR="00356783" w:rsidRDefault="00356783">
      <w:pPr>
        <w:rPr>
          <w:rFonts w:ascii="Times New Roman" w:hAnsi="Times New Roman" w:cs="Times New Roman"/>
        </w:rPr>
      </w:pPr>
    </w:p>
    <w:p w14:paraId="4B2CFAE4" w14:textId="79AAA6F0" w:rsidR="003B1082" w:rsidRPr="0007640E" w:rsidRDefault="003B108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Airbrushing: </w:t>
      </w:r>
    </w:p>
    <w:p w14:paraId="077563A3" w14:textId="65128480" w:rsidR="00356783" w:rsidRPr="005C23EF" w:rsidRDefault="00356783" w:rsidP="005C23E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C23EF">
        <w:rPr>
          <w:rFonts w:ascii="Times New Roman" w:hAnsi="Times New Roman" w:cs="Times New Roman"/>
        </w:rPr>
        <w:t xml:space="preserve">Use cleaned forceps to place </w:t>
      </w:r>
      <w:r w:rsidR="005C23EF">
        <w:rPr>
          <w:rFonts w:ascii="Times New Roman" w:hAnsi="Times New Roman" w:cs="Times New Roman"/>
        </w:rPr>
        <w:t xml:space="preserve">coral </w:t>
      </w:r>
      <w:r w:rsidRPr="005C23EF">
        <w:rPr>
          <w:rFonts w:ascii="Times New Roman" w:hAnsi="Times New Roman" w:cs="Times New Roman"/>
        </w:rPr>
        <w:t>frag</w:t>
      </w:r>
      <w:r w:rsidR="005C23EF">
        <w:rPr>
          <w:rFonts w:ascii="Times New Roman" w:hAnsi="Times New Roman" w:cs="Times New Roman"/>
        </w:rPr>
        <w:t>ment</w:t>
      </w:r>
      <w:r w:rsidRPr="005C23EF">
        <w:rPr>
          <w:rFonts w:ascii="Times New Roman" w:hAnsi="Times New Roman" w:cs="Times New Roman"/>
        </w:rPr>
        <w:t xml:space="preserve"> in </w:t>
      </w:r>
      <w:r w:rsidR="003B1082">
        <w:rPr>
          <w:rFonts w:ascii="Times New Roman" w:hAnsi="Times New Roman" w:cs="Times New Roman"/>
        </w:rPr>
        <w:t>new clean</w:t>
      </w:r>
      <w:r w:rsidRPr="005C23EF">
        <w:rPr>
          <w:rFonts w:ascii="Times New Roman" w:hAnsi="Times New Roman" w:cs="Times New Roman"/>
        </w:rPr>
        <w:t xml:space="preserve"> </w:t>
      </w:r>
      <w:proofErr w:type="spellStart"/>
      <w:r w:rsidRPr="005C23EF">
        <w:rPr>
          <w:rFonts w:ascii="Times New Roman" w:hAnsi="Times New Roman" w:cs="Times New Roman"/>
        </w:rPr>
        <w:t>ziplock</w:t>
      </w:r>
      <w:proofErr w:type="spellEnd"/>
      <w:r w:rsidRPr="005C23EF">
        <w:rPr>
          <w:rFonts w:ascii="Times New Roman" w:hAnsi="Times New Roman" w:cs="Times New Roman"/>
        </w:rPr>
        <w:t xml:space="preserve"> bag </w:t>
      </w:r>
    </w:p>
    <w:p w14:paraId="5458CE24" w14:textId="64E43C23" w:rsidR="00356783" w:rsidRPr="0007640E" w:rsidRDefault="00356783" w:rsidP="003567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 xml:space="preserve">Airbrush with </w:t>
      </w:r>
      <w:r w:rsidR="003B1082">
        <w:rPr>
          <w:rFonts w:ascii="Times New Roman" w:hAnsi="Times New Roman" w:cs="Times New Roman"/>
        </w:rPr>
        <w:t>DI</w:t>
      </w:r>
    </w:p>
    <w:p w14:paraId="33FF7FD6" w14:textId="23052CDE" w:rsidR="00356783" w:rsidRPr="0007640E" w:rsidRDefault="00356783" w:rsidP="003567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Be sure to remove tissue from entire area including deep tissue</w:t>
      </w:r>
    </w:p>
    <w:p w14:paraId="701CFC3A" w14:textId="28ECCEAF" w:rsidR="00356783" w:rsidRPr="0007640E" w:rsidRDefault="00356783" w:rsidP="003567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Attempt to keep total volume below 50mL to fit into one falcon tube</w:t>
      </w:r>
    </w:p>
    <w:p w14:paraId="2C51B1E8" w14:textId="43FAA05D" w:rsidR="00356783" w:rsidRPr="0007640E" w:rsidRDefault="00356783" w:rsidP="003567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Transfer slurry into sterile falcon tube</w:t>
      </w:r>
      <w:r w:rsidR="005C23EF">
        <w:rPr>
          <w:rFonts w:ascii="Times New Roman" w:hAnsi="Times New Roman" w:cs="Times New Roman"/>
        </w:rPr>
        <w:t xml:space="preserve"> but cutting corner of bag. R</w:t>
      </w:r>
      <w:r w:rsidRPr="0007640E">
        <w:rPr>
          <w:rFonts w:ascii="Times New Roman" w:hAnsi="Times New Roman" w:cs="Times New Roman"/>
        </w:rPr>
        <w:t>inse sides of bag</w:t>
      </w:r>
      <w:r w:rsidR="005C23EF">
        <w:rPr>
          <w:rFonts w:ascii="Times New Roman" w:hAnsi="Times New Roman" w:cs="Times New Roman"/>
        </w:rPr>
        <w:t xml:space="preserve"> using the </w:t>
      </w:r>
      <w:r w:rsidR="003B1082">
        <w:rPr>
          <w:rFonts w:ascii="Times New Roman" w:hAnsi="Times New Roman" w:cs="Times New Roman"/>
        </w:rPr>
        <w:t xml:space="preserve">DI </w:t>
      </w:r>
      <w:r w:rsidR="005C23EF">
        <w:rPr>
          <w:rFonts w:ascii="Times New Roman" w:hAnsi="Times New Roman" w:cs="Times New Roman"/>
        </w:rPr>
        <w:t xml:space="preserve">squeeze bottle, </w:t>
      </w:r>
      <w:r w:rsidRPr="0007640E">
        <w:rPr>
          <w:rFonts w:ascii="Times New Roman" w:hAnsi="Times New Roman" w:cs="Times New Roman"/>
        </w:rPr>
        <w:t>adding the rins</w:t>
      </w:r>
      <w:r w:rsidR="003B1082">
        <w:rPr>
          <w:rFonts w:ascii="Times New Roman" w:hAnsi="Times New Roman" w:cs="Times New Roman"/>
        </w:rPr>
        <w:t>e liquid</w:t>
      </w:r>
      <w:r w:rsidRPr="0007640E">
        <w:rPr>
          <w:rFonts w:ascii="Times New Roman" w:hAnsi="Times New Roman" w:cs="Times New Roman"/>
        </w:rPr>
        <w:t xml:space="preserve"> to falcon tube</w:t>
      </w:r>
    </w:p>
    <w:p w14:paraId="6676F46F" w14:textId="6D9AFBBA" w:rsidR="00356783" w:rsidRDefault="00356783" w:rsidP="003567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 xml:space="preserve">Record total volume of tissue slurry and store </w:t>
      </w:r>
      <w:r w:rsidR="005C23EF">
        <w:rPr>
          <w:rFonts w:ascii="Times New Roman" w:hAnsi="Times New Roman" w:cs="Times New Roman"/>
        </w:rPr>
        <w:t>in ice bucket</w:t>
      </w:r>
      <w:r w:rsidRPr="0007640E">
        <w:rPr>
          <w:rFonts w:ascii="Times New Roman" w:hAnsi="Times New Roman" w:cs="Times New Roman"/>
        </w:rPr>
        <w:t xml:space="preserve"> until homogenization</w:t>
      </w:r>
      <w:r w:rsidR="005C23EF">
        <w:rPr>
          <w:rFonts w:ascii="Times New Roman" w:hAnsi="Times New Roman" w:cs="Times New Roman"/>
        </w:rPr>
        <w:t>.</w:t>
      </w:r>
      <w:r w:rsidRPr="0007640E">
        <w:rPr>
          <w:rFonts w:ascii="Times New Roman" w:hAnsi="Times New Roman" w:cs="Times New Roman"/>
        </w:rPr>
        <w:t xml:space="preserve"> </w:t>
      </w:r>
    </w:p>
    <w:p w14:paraId="3B62E1FF" w14:textId="046507C9" w:rsidR="003B1082" w:rsidRDefault="003B1082" w:rsidP="003567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Between each sample, clean the tip of the airbrush and the forceps </w:t>
      </w:r>
    </w:p>
    <w:p w14:paraId="11C5C594" w14:textId="42A4D519" w:rsidR="003B1082" w:rsidRPr="003B1082" w:rsidRDefault="003B1082" w:rsidP="003B108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Homogenizing: </w:t>
      </w:r>
    </w:p>
    <w:p w14:paraId="2B63A743" w14:textId="73A63966" w:rsidR="00356783" w:rsidRPr="0007640E" w:rsidRDefault="00356783" w:rsidP="003567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Homogenize slurry for 30 sec in falcon tube using tissue homogenizer</w:t>
      </w:r>
      <w:r w:rsidR="0038230F">
        <w:rPr>
          <w:rFonts w:ascii="Times New Roman" w:hAnsi="Times New Roman" w:cs="Times New Roman"/>
        </w:rPr>
        <w:t xml:space="preserve"> at </w:t>
      </w:r>
      <w:r w:rsidR="003B1082">
        <w:rPr>
          <w:rFonts w:ascii="Times New Roman" w:hAnsi="Times New Roman" w:cs="Times New Roman"/>
        </w:rPr>
        <w:t>half power.</w:t>
      </w:r>
      <w:r w:rsidRPr="0007640E">
        <w:rPr>
          <w:rFonts w:ascii="Times New Roman" w:hAnsi="Times New Roman" w:cs="Times New Roman"/>
        </w:rPr>
        <w:t xml:space="preserve"> </w:t>
      </w:r>
    </w:p>
    <w:p w14:paraId="51C71EE0" w14:textId="5DEC036B" w:rsidR="00356783" w:rsidRPr="0007640E" w:rsidRDefault="00356783" w:rsidP="003567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If slurry is more than 50 mL, homogenize both falcon tubes then pour back and forth between tubes to ensure even mixing</w:t>
      </w:r>
    </w:p>
    <w:p w14:paraId="656E0D4D" w14:textId="680A9177" w:rsidR="006B3722" w:rsidRDefault="00356783" w:rsidP="003567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 xml:space="preserve">Between each sample, clean the homogenizer </w:t>
      </w:r>
      <w:r w:rsidR="003B1082">
        <w:rPr>
          <w:rFonts w:ascii="Times New Roman" w:hAnsi="Times New Roman" w:cs="Times New Roman"/>
        </w:rPr>
        <w:t>by running it in 70% ethanol</w:t>
      </w:r>
      <w:r w:rsidRPr="0007640E">
        <w:rPr>
          <w:rFonts w:ascii="Times New Roman" w:hAnsi="Times New Roman" w:cs="Times New Roman"/>
        </w:rPr>
        <w:t xml:space="preserve"> for 30 seconds, then </w:t>
      </w:r>
      <w:r w:rsidR="003B1082">
        <w:rPr>
          <w:rFonts w:ascii="Times New Roman" w:hAnsi="Times New Roman" w:cs="Times New Roman"/>
        </w:rPr>
        <w:t xml:space="preserve">run in DI </w:t>
      </w:r>
      <w:r w:rsidRPr="0007640E">
        <w:rPr>
          <w:rFonts w:ascii="Times New Roman" w:hAnsi="Times New Roman" w:cs="Times New Roman"/>
        </w:rPr>
        <w:t>for 30 seconds</w:t>
      </w:r>
      <w:r w:rsidR="003B1082">
        <w:rPr>
          <w:rFonts w:ascii="Times New Roman" w:hAnsi="Times New Roman" w:cs="Times New Roman"/>
        </w:rPr>
        <w:t xml:space="preserve">. </w:t>
      </w:r>
    </w:p>
    <w:p w14:paraId="5B6CFA8D" w14:textId="16C288CB" w:rsidR="00767B11" w:rsidRDefault="00767B11" w:rsidP="00767B11">
      <w:pPr>
        <w:rPr>
          <w:rFonts w:ascii="Times New Roman" w:hAnsi="Times New Roman" w:cs="Times New Roman"/>
        </w:rPr>
      </w:pPr>
    </w:p>
    <w:p w14:paraId="0D61F2A9" w14:textId="77777777" w:rsidR="00951081" w:rsidRPr="0007640E" w:rsidRDefault="00951081" w:rsidP="00951081">
      <w:pPr>
        <w:rPr>
          <w:rFonts w:ascii="Times New Roman" w:hAnsi="Times New Roman" w:cs="Times New Roman"/>
          <w:b/>
          <w:u w:val="single"/>
        </w:rPr>
      </w:pPr>
      <w:r w:rsidRPr="0007640E">
        <w:rPr>
          <w:rFonts w:ascii="Times New Roman" w:hAnsi="Times New Roman" w:cs="Times New Roman"/>
          <w:b/>
          <w:u w:val="single"/>
        </w:rPr>
        <w:lastRenderedPageBreak/>
        <w:t>Aliquot Protocols</w:t>
      </w:r>
    </w:p>
    <w:p w14:paraId="70397696" w14:textId="77777777" w:rsidR="00CF7A92" w:rsidRPr="0007640E" w:rsidRDefault="00CF7A92" w:rsidP="00CF7A92">
      <w:p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Adapted from Putnam lab protocols</w:t>
      </w:r>
      <w:r>
        <w:rPr>
          <w:rFonts w:ascii="Times New Roman" w:hAnsi="Times New Roman" w:cs="Times New Roman"/>
        </w:rPr>
        <w:t xml:space="preserve"> by T. Lindsay</w:t>
      </w:r>
    </w:p>
    <w:p w14:paraId="3D51FCF4" w14:textId="77777777" w:rsidR="00951081" w:rsidRPr="0007640E" w:rsidRDefault="00951081" w:rsidP="00B33803">
      <w:pPr>
        <w:rPr>
          <w:rFonts w:ascii="Times New Roman" w:hAnsi="Times New Roman" w:cs="Times New Roman"/>
        </w:rPr>
      </w:pPr>
    </w:p>
    <w:p w14:paraId="594D7BFF" w14:textId="0C9AC6BF" w:rsidR="00B33803" w:rsidRPr="0007640E" w:rsidRDefault="00B33803" w:rsidP="00B33803">
      <w:pPr>
        <w:rPr>
          <w:rFonts w:ascii="Times New Roman" w:hAnsi="Times New Roman" w:cs="Times New Roman"/>
          <w:u w:val="single"/>
        </w:rPr>
      </w:pPr>
      <w:r w:rsidRPr="0007640E">
        <w:rPr>
          <w:rFonts w:ascii="Times New Roman" w:hAnsi="Times New Roman" w:cs="Times New Roman"/>
          <w:u w:val="single"/>
        </w:rPr>
        <w:t>Materials</w:t>
      </w:r>
    </w:p>
    <w:p w14:paraId="7D2F275A" w14:textId="77777777" w:rsidR="00B33803" w:rsidRPr="0007640E" w:rsidRDefault="00B33803" w:rsidP="00B33803">
      <w:pPr>
        <w:rPr>
          <w:rFonts w:ascii="Times New Roman" w:hAnsi="Times New Roman" w:cs="Times New Roman"/>
        </w:rPr>
      </w:pPr>
    </w:p>
    <w:p w14:paraId="4442ACA7" w14:textId="6B87B4C5" w:rsidR="00B33803" w:rsidRPr="0007640E" w:rsidRDefault="00A17996" w:rsidP="00B3380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 x </w:t>
      </w:r>
      <w:r w:rsidR="00B33803" w:rsidRPr="0007640E">
        <w:rPr>
          <w:rFonts w:ascii="Times New Roman" w:hAnsi="Times New Roman" w:cs="Times New Roman"/>
        </w:rPr>
        <w:t>1.5 mL microcentrifuge tubes</w:t>
      </w:r>
    </w:p>
    <w:p w14:paraId="1505B217" w14:textId="5C3F4F76" w:rsidR="00B33803" w:rsidRDefault="00B33803" w:rsidP="00B3380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 xml:space="preserve">Centrifuge </w:t>
      </w:r>
    </w:p>
    <w:p w14:paraId="4661799B" w14:textId="2ADF4E19" w:rsidR="00B642A6" w:rsidRPr="00B642A6" w:rsidRDefault="00B642A6" w:rsidP="00B642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Vortex</w:t>
      </w:r>
    </w:p>
    <w:p w14:paraId="74A7580E" w14:textId="28C87061" w:rsidR="004721FA" w:rsidRPr="0007640E" w:rsidRDefault="00A17996" w:rsidP="00B3380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1000 </w:t>
      </w:r>
      <w:proofErr w:type="spellStart"/>
      <w:r>
        <w:rPr>
          <w:rFonts w:ascii="Times New Roman" w:hAnsi="Times New Roman" w:cs="Times New Roman"/>
        </w:rPr>
        <w:t>uL</w:t>
      </w:r>
      <w:proofErr w:type="spellEnd"/>
      <w:r>
        <w:rPr>
          <w:rFonts w:ascii="Times New Roman" w:hAnsi="Times New Roman" w:cs="Times New Roman"/>
        </w:rPr>
        <w:t xml:space="preserve"> </w:t>
      </w:r>
      <w:r w:rsidR="004721FA" w:rsidRPr="0007640E">
        <w:rPr>
          <w:rFonts w:ascii="Times New Roman" w:hAnsi="Times New Roman" w:cs="Times New Roman"/>
        </w:rPr>
        <w:t>Pipet</w:t>
      </w:r>
      <w:r>
        <w:rPr>
          <w:rFonts w:ascii="Times New Roman" w:hAnsi="Times New Roman" w:cs="Times New Roman"/>
        </w:rPr>
        <w:t xml:space="preserve"> and tips </w:t>
      </w:r>
    </w:p>
    <w:p w14:paraId="60081BC7" w14:textId="6CCD9A0E" w:rsidR="00224DC2" w:rsidRPr="00224DC2" w:rsidRDefault="00224DC2" w:rsidP="00224DC2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 Disposal containers (for tips and for excess supernatant) </w:t>
      </w:r>
    </w:p>
    <w:p w14:paraId="04BEDA0B" w14:textId="77777777" w:rsidR="00B33803" w:rsidRPr="0007640E" w:rsidRDefault="00B33803" w:rsidP="00B33803">
      <w:pPr>
        <w:rPr>
          <w:rFonts w:ascii="Times New Roman" w:hAnsi="Times New Roman" w:cs="Times New Roman"/>
        </w:rPr>
      </w:pPr>
    </w:p>
    <w:p w14:paraId="754F9A54" w14:textId="7F75CA05" w:rsidR="00B33803" w:rsidRPr="0007640E" w:rsidRDefault="00951081" w:rsidP="00B33803">
      <w:pPr>
        <w:rPr>
          <w:rFonts w:ascii="Times New Roman" w:hAnsi="Times New Roman" w:cs="Times New Roman"/>
          <w:u w:val="single"/>
        </w:rPr>
      </w:pPr>
      <w:r w:rsidRPr="0007640E">
        <w:rPr>
          <w:rFonts w:ascii="Times New Roman" w:hAnsi="Times New Roman" w:cs="Times New Roman"/>
          <w:u w:val="single"/>
        </w:rPr>
        <w:t>Protocol</w:t>
      </w:r>
    </w:p>
    <w:p w14:paraId="01A704F5" w14:textId="77777777" w:rsidR="00951081" w:rsidRPr="0007640E" w:rsidRDefault="00951081" w:rsidP="00B33803">
      <w:pPr>
        <w:rPr>
          <w:rFonts w:ascii="Times New Roman" w:hAnsi="Times New Roman" w:cs="Times New Roman"/>
        </w:rPr>
      </w:pPr>
    </w:p>
    <w:p w14:paraId="4736CCC6" w14:textId="269BEBE5" w:rsidR="00B33803" w:rsidRDefault="00B33803" w:rsidP="00B3380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Label four 1.5-mL microcentrifuge tubes for each sample</w:t>
      </w:r>
    </w:p>
    <w:p w14:paraId="46B57DBE" w14:textId="2DBB2B15" w:rsidR="00224DC2" w:rsidRDefault="00224DC2" w:rsidP="00224DC2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Include project name, sample name, sample treatment, and “CHL”, “SYM-D”, “HOST-PTAC”, or “SYM-PTAC”  </w:t>
      </w:r>
    </w:p>
    <w:p w14:paraId="00707FC0" w14:textId="750F0F27" w:rsidR="00110623" w:rsidRPr="0007640E" w:rsidRDefault="00110623" w:rsidP="00224DC2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 lid, record the sample and treatment names. </w:t>
      </w:r>
    </w:p>
    <w:p w14:paraId="03D83890" w14:textId="4EE0E05C" w:rsidR="00B33803" w:rsidRPr="0007640E" w:rsidRDefault="00807BB1" w:rsidP="00B3380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Pipette</w:t>
      </w:r>
      <w:r w:rsidR="00B33803" w:rsidRPr="0007640E">
        <w:rPr>
          <w:rFonts w:ascii="Times New Roman" w:hAnsi="Times New Roman" w:cs="Times New Roman"/>
        </w:rPr>
        <w:t xml:space="preserve"> 1mL homogenized tissue </w:t>
      </w:r>
      <w:r w:rsidR="00B642A6">
        <w:rPr>
          <w:rFonts w:ascii="Times New Roman" w:hAnsi="Times New Roman" w:cs="Times New Roman"/>
        </w:rPr>
        <w:t>slurry</w:t>
      </w:r>
      <w:r w:rsidR="00B33803" w:rsidRPr="0007640E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each of t</w:t>
      </w:r>
      <w:r w:rsidR="00224DC2">
        <w:rPr>
          <w:rFonts w:ascii="Times New Roman" w:hAnsi="Times New Roman" w:cs="Times New Roman"/>
        </w:rPr>
        <w:t xml:space="preserve">he CHL and SYM-PTAC </w:t>
      </w:r>
      <w:r w:rsidR="00B33803" w:rsidRPr="0007640E">
        <w:rPr>
          <w:rFonts w:ascii="Times New Roman" w:hAnsi="Times New Roman" w:cs="Times New Roman"/>
        </w:rPr>
        <w:t>tubes</w:t>
      </w:r>
      <w:r>
        <w:rPr>
          <w:rFonts w:ascii="Times New Roman" w:hAnsi="Times New Roman" w:cs="Times New Roman"/>
        </w:rPr>
        <w:t xml:space="preserve">. </w:t>
      </w:r>
      <w:r w:rsidR="00B33803" w:rsidRPr="0007640E">
        <w:rPr>
          <w:rFonts w:ascii="Times New Roman" w:hAnsi="Times New Roman" w:cs="Times New Roman"/>
        </w:rPr>
        <w:t xml:space="preserve"> </w:t>
      </w:r>
    </w:p>
    <w:p w14:paraId="7FB5A59E" w14:textId="401D6993" w:rsidR="00B33803" w:rsidRPr="0007640E" w:rsidRDefault="00B33803" w:rsidP="00B3380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>Ce</w:t>
      </w:r>
      <w:r w:rsidR="000A1610">
        <w:rPr>
          <w:rFonts w:ascii="Times New Roman" w:hAnsi="Times New Roman" w:cs="Times New Roman"/>
        </w:rPr>
        <w:t>n</w:t>
      </w:r>
      <w:r w:rsidRPr="0007640E">
        <w:rPr>
          <w:rFonts w:ascii="Times New Roman" w:hAnsi="Times New Roman" w:cs="Times New Roman"/>
        </w:rPr>
        <w:t>trifuge both 1.5 mL tubes at 13,000g for 3min</w:t>
      </w:r>
      <w:r w:rsidR="0096323C">
        <w:rPr>
          <w:rFonts w:ascii="Times New Roman" w:hAnsi="Times New Roman" w:cs="Times New Roman"/>
        </w:rPr>
        <w:t>.</w:t>
      </w:r>
      <w:r w:rsidRPr="0007640E">
        <w:rPr>
          <w:rFonts w:ascii="Times New Roman" w:hAnsi="Times New Roman" w:cs="Times New Roman"/>
        </w:rPr>
        <w:t xml:space="preserve"> </w:t>
      </w:r>
    </w:p>
    <w:p w14:paraId="074A0D0D" w14:textId="70448185" w:rsidR="00B33803" w:rsidRPr="0007640E" w:rsidRDefault="00B33803" w:rsidP="00B3380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 xml:space="preserve">From </w:t>
      </w:r>
      <w:r w:rsidR="00F00F30">
        <w:rPr>
          <w:rFonts w:ascii="Times New Roman" w:hAnsi="Times New Roman" w:cs="Times New Roman"/>
        </w:rPr>
        <w:t>the CHL tube</w:t>
      </w:r>
      <w:r w:rsidRPr="0007640E">
        <w:rPr>
          <w:rFonts w:ascii="Times New Roman" w:hAnsi="Times New Roman" w:cs="Times New Roman"/>
        </w:rPr>
        <w:t>, pipet off and d</w:t>
      </w:r>
      <w:r w:rsidR="00C96AAB">
        <w:rPr>
          <w:rFonts w:ascii="Times New Roman" w:hAnsi="Times New Roman" w:cs="Times New Roman"/>
        </w:rPr>
        <w:t>iscard the supernatant (~1mL).</w:t>
      </w:r>
      <w:r w:rsidR="00F00F30">
        <w:rPr>
          <w:rFonts w:ascii="Times New Roman" w:hAnsi="Times New Roman" w:cs="Times New Roman"/>
        </w:rPr>
        <w:t xml:space="preserve"> Th</w:t>
      </w:r>
      <w:r w:rsidR="00290C76">
        <w:rPr>
          <w:rFonts w:ascii="Times New Roman" w:hAnsi="Times New Roman" w:cs="Times New Roman"/>
        </w:rPr>
        <w:t xml:space="preserve">e pellet </w:t>
      </w:r>
      <w:r w:rsidR="00F00F30">
        <w:rPr>
          <w:rFonts w:ascii="Times New Roman" w:hAnsi="Times New Roman" w:cs="Times New Roman"/>
        </w:rPr>
        <w:t xml:space="preserve">is the chlorophyl sample.  </w:t>
      </w:r>
    </w:p>
    <w:p w14:paraId="16AD8D7D" w14:textId="093D27A6" w:rsidR="004C6352" w:rsidRPr="0007640E" w:rsidRDefault="00F00F30" w:rsidP="004C63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B33803" w:rsidRPr="0007640E">
        <w:rPr>
          <w:rFonts w:ascii="Times New Roman" w:hAnsi="Times New Roman" w:cs="Times New Roman"/>
        </w:rPr>
        <w:t xml:space="preserve">rom the </w:t>
      </w:r>
      <w:r>
        <w:rPr>
          <w:rFonts w:ascii="Times New Roman" w:hAnsi="Times New Roman" w:cs="Times New Roman"/>
        </w:rPr>
        <w:t xml:space="preserve">SYM-PTAC </w:t>
      </w:r>
      <w:r w:rsidR="00B33803" w:rsidRPr="0007640E">
        <w:rPr>
          <w:rFonts w:ascii="Times New Roman" w:hAnsi="Times New Roman" w:cs="Times New Roman"/>
        </w:rPr>
        <w:t xml:space="preserve">tube, pipet off the supernatant and transfer into </w:t>
      </w:r>
      <w:r>
        <w:rPr>
          <w:rFonts w:ascii="Times New Roman" w:hAnsi="Times New Roman" w:cs="Times New Roman"/>
        </w:rPr>
        <w:t>the HOST-PTAC</w:t>
      </w:r>
      <w:r w:rsidR="00B33803" w:rsidRPr="0007640E">
        <w:rPr>
          <w:rFonts w:ascii="Times New Roman" w:hAnsi="Times New Roman" w:cs="Times New Roman"/>
        </w:rPr>
        <w:t xml:space="preserve"> tube. </w:t>
      </w:r>
      <w:r>
        <w:rPr>
          <w:rFonts w:ascii="Times New Roman" w:hAnsi="Times New Roman" w:cs="Times New Roman"/>
        </w:rPr>
        <w:t>This is the host</w:t>
      </w:r>
      <w:r w:rsidR="00B33803" w:rsidRPr="0007640E">
        <w:rPr>
          <w:rFonts w:ascii="Times New Roman" w:hAnsi="Times New Roman" w:cs="Times New Roman"/>
        </w:rPr>
        <w:t xml:space="preserve"> protein</w:t>
      </w:r>
      <w:r>
        <w:rPr>
          <w:rFonts w:ascii="Times New Roman" w:hAnsi="Times New Roman" w:cs="Times New Roman"/>
        </w:rPr>
        <w:t>/</w:t>
      </w:r>
      <w:r w:rsidR="00B33803" w:rsidRPr="0007640E">
        <w:rPr>
          <w:rFonts w:ascii="Times New Roman" w:hAnsi="Times New Roman" w:cs="Times New Roman"/>
        </w:rPr>
        <w:t>antioxidant</w:t>
      </w:r>
      <w:r>
        <w:rPr>
          <w:rFonts w:ascii="Times New Roman" w:hAnsi="Times New Roman" w:cs="Times New Roman"/>
        </w:rPr>
        <w:t>/</w:t>
      </w:r>
      <w:r w:rsidR="00B33803" w:rsidRPr="0007640E">
        <w:rPr>
          <w:rFonts w:ascii="Times New Roman" w:hAnsi="Times New Roman" w:cs="Times New Roman"/>
        </w:rPr>
        <w:t xml:space="preserve">lipid </w:t>
      </w:r>
      <w:r>
        <w:rPr>
          <w:rFonts w:ascii="Times New Roman" w:hAnsi="Times New Roman" w:cs="Times New Roman"/>
        </w:rPr>
        <w:t xml:space="preserve">sample. </w:t>
      </w:r>
    </w:p>
    <w:p w14:paraId="6F9C861A" w14:textId="318FFE19" w:rsidR="004C6352" w:rsidRPr="0007640E" w:rsidRDefault="00F00F30" w:rsidP="004C63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4721FA" w:rsidRPr="0007640E">
        <w:rPr>
          <w:rFonts w:ascii="Times New Roman" w:hAnsi="Times New Roman" w:cs="Times New Roman"/>
        </w:rPr>
        <w:t xml:space="preserve">o the symbiont pellet from </w:t>
      </w:r>
      <w:r>
        <w:rPr>
          <w:rFonts w:ascii="Times New Roman" w:hAnsi="Times New Roman" w:cs="Times New Roman"/>
        </w:rPr>
        <w:t>the SYM-PTAC tube</w:t>
      </w:r>
      <w:r w:rsidR="004721FA" w:rsidRPr="0007640E">
        <w:rPr>
          <w:rFonts w:ascii="Times New Roman" w:hAnsi="Times New Roman" w:cs="Times New Roman"/>
        </w:rPr>
        <w:t xml:space="preserve">, add 1 mL 1xPBS to resuspend pellet. Vortex </w:t>
      </w:r>
      <w:r w:rsidR="0002389F">
        <w:rPr>
          <w:rFonts w:ascii="Times New Roman" w:hAnsi="Times New Roman" w:cs="Times New Roman"/>
        </w:rPr>
        <w:t>for 30 seconds</w:t>
      </w:r>
      <w:r w:rsidR="004721FA" w:rsidRPr="0007640E">
        <w:rPr>
          <w:rFonts w:ascii="Times New Roman" w:hAnsi="Times New Roman" w:cs="Times New Roman"/>
        </w:rPr>
        <w:t xml:space="preserve"> </w:t>
      </w:r>
      <w:r w:rsidR="00AE34BD" w:rsidRPr="0007640E">
        <w:rPr>
          <w:rFonts w:ascii="Times New Roman" w:hAnsi="Times New Roman" w:cs="Times New Roman"/>
        </w:rPr>
        <w:t xml:space="preserve">and pipet up and down to fully dissolve pellet. </w:t>
      </w:r>
      <w:r w:rsidR="00133421" w:rsidRPr="0007640E">
        <w:rPr>
          <w:rFonts w:ascii="Times New Roman" w:hAnsi="Times New Roman" w:cs="Times New Roman"/>
        </w:rPr>
        <w:t xml:space="preserve">Once dissolved, transfer 500 µL to </w:t>
      </w:r>
      <w:r w:rsidR="0002389F">
        <w:rPr>
          <w:rFonts w:ascii="Times New Roman" w:hAnsi="Times New Roman" w:cs="Times New Roman"/>
        </w:rPr>
        <w:t>the SYM-D</w:t>
      </w:r>
      <w:r w:rsidR="00133421" w:rsidRPr="0007640E">
        <w:rPr>
          <w:rFonts w:ascii="Times New Roman" w:hAnsi="Times New Roman" w:cs="Times New Roman"/>
        </w:rPr>
        <w:t xml:space="preserve"> tube. </w:t>
      </w:r>
      <w:r w:rsidR="0002389F">
        <w:rPr>
          <w:rFonts w:ascii="Times New Roman" w:hAnsi="Times New Roman" w:cs="Times New Roman"/>
        </w:rPr>
        <w:t xml:space="preserve">These two tubes are the symbiont density and the symbiont </w:t>
      </w:r>
      <w:r w:rsidR="0002389F" w:rsidRPr="0007640E">
        <w:rPr>
          <w:rFonts w:ascii="Times New Roman" w:hAnsi="Times New Roman" w:cs="Times New Roman"/>
        </w:rPr>
        <w:t>protein</w:t>
      </w:r>
      <w:r w:rsidR="0002389F">
        <w:rPr>
          <w:rFonts w:ascii="Times New Roman" w:hAnsi="Times New Roman" w:cs="Times New Roman"/>
        </w:rPr>
        <w:t>/</w:t>
      </w:r>
      <w:r w:rsidR="0002389F" w:rsidRPr="0007640E">
        <w:rPr>
          <w:rFonts w:ascii="Times New Roman" w:hAnsi="Times New Roman" w:cs="Times New Roman"/>
        </w:rPr>
        <w:t>antioxidant</w:t>
      </w:r>
      <w:r w:rsidR="0002389F">
        <w:rPr>
          <w:rFonts w:ascii="Times New Roman" w:hAnsi="Times New Roman" w:cs="Times New Roman"/>
        </w:rPr>
        <w:t>/</w:t>
      </w:r>
      <w:r w:rsidR="0002389F" w:rsidRPr="0007640E">
        <w:rPr>
          <w:rFonts w:ascii="Times New Roman" w:hAnsi="Times New Roman" w:cs="Times New Roman"/>
        </w:rPr>
        <w:t xml:space="preserve">lipid </w:t>
      </w:r>
      <w:r w:rsidR="0002389F">
        <w:rPr>
          <w:rFonts w:ascii="Times New Roman" w:hAnsi="Times New Roman" w:cs="Times New Roman"/>
        </w:rPr>
        <w:t xml:space="preserve">samples. </w:t>
      </w:r>
    </w:p>
    <w:p w14:paraId="51960A9F" w14:textId="46AC736F" w:rsidR="00AE34BD" w:rsidRPr="0007640E" w:rsidRDefault="0002389F" w:rsidP="004C63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Place </w:t>
      </w:r>
      <w:r w:rsidR="00BC3DB3">
        <w:rPr>
          <w:rFonts w:ascii="Times New Roman" w:hAnsi="Times New Roman" w:cs="Times New Roman"/>
        </w:rPr>
        <w:t xml:space="preserve">the four tubes in their respective freezer boxes and record which box number they’re in. </w:t>
      </w:r>
    </w:p>
    <w:p w14:paraId="3336F631" w14:textId="77777777" w:rsidR="00B642A6" w:rsidRDefault="00133421" w:rsidP="004C635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7640E">
        <w:rPr>
          <w:rFonts w:ascii="Times New Roman" w:hAnsi="Times New Roman" w:cs="Times New Roman"/>
        </w:rPr>
        <w:t xml:space="preserve">Freeze the remainder of the homogenate in the falcon tube in -40˚C until use. </w:t>
      </w:r>
    </w:p>
    <w:p w14:paraId="58F7D335" w14:textId="1862E708" w:rsidR="00133421" w:rsidRPr="00B642A6" w:rsidRDefault="00133421" w:rsidP="00B642A6">
      <w:pPr>
        <w:rPr>
          <w:rFonts w:ascii="Times New Roman" w:hAnsi="Times New Roman" w:cs="Times New Roman"/>
        </w:rPr>
      </w:pPr>
    </w:p>
    <w:sectPr w:rsidR="00133421" w:rsidRPr="00B642A6" w:rsidSect="00206F2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F3873" w14:textId="77777777" w:rsidR="001C2494" w:rsidRDefault="001C2494" w:rsidP="0007640E">
      <w:r>
        <w:separator/>
      </w:r>
    </w:p>
  </w:endnote>
  <w:endnote w:type="continuationSeparator" w:id="0">
    <w:p w14:paraId="52DCDE13" w14:textId="77777777" w:rsidR="001C2494" w:rsidRDefault="001C2494" w:rsidP="00076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FFDF7" w14:textId="77777777" w:rsidR="001C2494" w:rsidRDefault="001C2494" w:rsidP="0007640E">
      <w:r>
        <w:separator/>
      </w:r>
    </w:p>
  </w:footnote>
  <w:footnote w:type="continuationSeparator" w:id="0">
    <w:p w14:paraId="626554E6" w14:textId="77777777" w:rsidR="001C2494" w:rsidRDefault="001C2494" w:rsidP="00076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A91B" w14:textId="3EC1D328" w:rsidR="0007640E" w:rsidRPr="0007640E" w:rsidRDefault="0007640E" w:rsidP="0007640E">
    <w:pPr>
      <w:pStyle w:val="Header"/>
      <w:jc w:val="right"/>
      <w:rPr>
        <w:rFonts w:ascii="Times New Roman" w:hAnsi="Times New Roman" w:cs="Times New Roman"/>
        <w:i/>
      </w:rPr>
    </w:pPr>
    <w:r w:rsidRPr="0007640E">
      <w:rPr>
        <w:rFonts w:ascii="Times New Roman" w:hAnsi="Times New Roman" w:cs="Times New Roman"/>
        <w:i/>
      </w:rPr>
      <w:t xml:space="preserve">Last updated </w:t>
    </w:r>
    <w:r w:rsidR="00245E16">
      <w:rPr>
        <w:rFonts w:ascii="Times New Roman" w:hAnsi="Times New Roman" w:cs="Times New Roman"/>
        <w:i/>
      </w:rPr>
      <w:t>6/14/2026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A5C9D"/>
    <w:multiLevelType w:val="hybridMultilevel"/>
    <w:tmpl w:val="599AF8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2C2D65"/>
    <w:multiLevelType w:val="hybridMultilevel"/>
    <w:tmpl w:val="77D8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F83B8F"/>
    <w:multiLevelType w:val="hybridMultilevel"/>
    <w:tmpl w:val="4412E1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E53AE7"/>
    <w:multiLevelType w:val="hybridMultilevel"/>
    <w:tmpl w:val="F2F08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C1351"/>
    <w:multiLevelType w:val="hybridMultilevel"/>
    <w:tmpl w:val="86A63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745238"/>
    <w:multiLevelType w:val="multilevel"/>
    <w:tmpl w:val="F6B4015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righ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1358771991">
    <w:abstractNumId w:val="4"/>
  </w:num>
  <w:num w:numId="2" w16cid:durableId="1384986249">
    <w:abstractNumId w:val="5"/>
  </w:num>
  <w:num w:numId="3" w16cid:durableId="1637953255">
    <w:abstractNumId w:val="2"/>
  </w:num>
  <w:num w:numId="4" w16cid:durableId="1196623186">
    <w:abstractNumId w:val="0"/>
  </w:num>
  <w:num w:numId="5" w16cid:durableId="1236429981">
    <w:abstractNumId w:val="3"/>
  </w:num>
  <w:num w:numId="6" w16cid:durableId="349573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722"/>
    <w:rsid w:val="000106B5"/>
    <w:rsid w:val="0002389F"/>
    <w:rsid w:val="0007640E"/>
    <w:rsid w:val="000A1610"/>
    <w:rsid w:val="00110623"/>
    <w:rsid w:val="00133421"/>
    <w:rsid w:val="001C2494"/>
    <w:rsid w:val="00206F29"/>
    <w:rsid w:val="00224DC2"/>
    <w:rsid w:val="00245E16"/>
    <w:rsid w:val="00290C76"/>
    <w:rsid w:val="002C2772"/>
    <w:rsid w:val="002D1336"/>
    <w:rsid w:val="00323BC8"/>
    <w:rsid w:val="0032466A"/>
    <w:rsid w:val="00356783"/>
    <w:rsid w:val="0038230F"/>
    <w:rsid w:val="003B1082"/>
    <w:rsid w:val="003B7292"/>
    <w:rsid w:val="00435F48"/>
    <w:rsid w:val="00462B52"/>
    <w:rsid w:val="004721FA"/>
    <w:rsid w:val="004C6352"/>
    <w:rsid w:val="004F1C9A"/>
    <w:rsid w:val="00531E59"/>
    <w:rsid w:val="005669F6"/>
    <w:rsid w:val="00584D78"/>
    <w:rsid w:val="005C23EF"/>
    <w:rsid w:val="00682C43"/>
    <w:rsid w:val="006B3722"/>
    <w:rsid w:val="00722433"/>
    <w:rsid w:val="0074285D"/>
    <w:rsid w:val="00767B11"/>
    <w:rsid w:val="007E48D7"/>
    <w:rsid w:val="00807BB1"/>
    <w:rsid w:val="00951081"/>
    <w:rsid w:val="0096323C"/>
    <w:rsid w:val="00A17996"/>
    <w:rsid w:val="00AB0358"/>
    <w:rsid w:val="00AE34BD"/>
    <w:rsid w:val="00B33803"/>
    <w:rsid w:val="00B642A6"/>
    <w:rsid w:val="00BA16FB"/>
    <w:rsid w:val="00BC3DB3"/>
    <w:rsid w:val="00C2225B"/>
    <w:rsid w:val="00C96AAB"/>
    <w:rsid w:val="00CF14BD"/>
    <w:rsid w:val="00CF7A92"/>
    <w:rsid w:val="00D5194D"/>
    <w:rsid w:val="00DC2508"/>
    <w:rsid w:val="00DE7F6A"/>
    <w:rsid w:val="00E61DDB"/>
    <w:rsid w:val="00E9234C"/>
    <w:rsid w:val="00ED3B25"/>
    <w:rsid w:val="00F00F30"/>
    <w:rsid w:val="00F213BA"/>
    <w:rsid w:val="00FA3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9950E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3722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35678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07640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640E"/>
  </w:style>
  <w:style w:type="paragraph" w:styleId="Footer">
    <w:name w:val="footer"/>
    <w:basedOn w:val="Normal"/>
    <w:link w:val="FooterChar"/>
    <w:uiPriority w:val="99"/>
    <w:unhideWhenUsed/>
    <w:rsid w:val="0007640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64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06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401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Lindsay, Taylor R.</cp:lastModifiedBy>
  <cp:revision>42</cp:revision>
  <dcterms:created xsi:type="dcterms:W3CDTF">2021-09-22T12:16:00Z</dcterms:created>
  <dcterms:modified xsi:type="dcterms:W3CDTF">2026-05-14T16:30:00Z</dcterms:modified>
</cp:coreProperties>
</file>