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C4FF" w14:textId="0C729C6E" w:rsidR="002C2772" w:rsidRPr="0007640E" w:rsidRDefault="006B3722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Airbrushing</w:t>
      </w:r>
      <w:r w:rsidR="00B33803" w:rsidRPr="0007640E">
        <w:rPr>
          <w:rFonts w:ascii="Times New Roman" w:hAnsi="Times New Roman" w:cs="Times New Roman"/>
          <w:b/>
          <w:u w:val="single"/>
        </w:rPr>
        <w:t xml:space="preserve"> </w:t>
      </w:r>
      <w:r w:rsidR="00ED3B25" w:rsidRPr="0007640E">
        <w:rPr>
          <w:rFonts w:ascii="Times New Roman" w:hAnsi="Times New Roman" w:cs="Times New Roman"/>
          <w:b/>
          <w:u w:val="single"/>
        </w:rPr>
        <w:t>Protocol</w:t>
      </w:r>
    </w:p>
    <w:p w14:paraId="1F7CF23D" w14:textId="547640ED" w:rsidR="00356783" w:rsidRPr="0007640E" w:rsidRDefault="00356783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 w:rsidR="0007640E">
        <w:rPr>
          <w:rFonts w:ascii="Times New Roman" w:hAnsi="Times New Roman" w:cs="Times New Roman"/>
        </w:rPr>
        <w:t xml:space="preserve"> by T. Lindsay</w:t>
      </w:r>
    </w:p>
    <w:p w14:paraId="272A30D9" w14:textId="77777777" w:rsidR="006B3722" w:rsidRPr="0007640E" w:rsidRDefault="006B3722">
      <w:pPr>
        <w:rPr>
          <w:rFonts w:ascii="Times New Roman" w:hAnsi="Times New Roman" w:cs="Times New Roman"/>
        </w:rPr>
      </w:pPr>
    </w:p>
    <w:p w14:paraId="18A0AFE1" w14:textId="77777777" w:rsidR="006B3722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Materials</w:t>
      </w:r>
    </w:p>
    <w:p w14:paraId="58AA3FBE" w14:textId="77777777" w:rsidR="00323BC8" w:rsidRPr="00323BC8" w:rsidRDefault="00323BC8">
      <w:pPr>
        <w:rPr>
          <w:rFonts w:ascii="Times New Roman" w:hAnsi="Times New Roman" w:cs="Times New Roman"/>
          <w:u w:val="single"/>
        </w:rPr>
      </w:pPr>
    </w:p>
    <w:p w14:paraId="6788034F" w14:textId="60D3FD11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</w:t>
      </w:r>
      <w:r w:rsidR="007E48D7">
        <w:rPr>
          <w:rFonts w:ascii="Times New Roman" w:hAnsi="Times New Roman" w:cs="Times New Roman"/>
        </w:rPr>
        <w:t xml:space="preserve"> Supplies</w:t>
      </w:r>
      <w:r w:rsidR="007E48D7">
        <w:rPr>
          <w:rFonts w:ascii="Times New Roman" w:hAnsi="Times New Roman" w:cs="Times New Roman"/>
        </w:rPr>
        <w:tab/>
      </w:r>
    </w:p>
    <w:p w14:paraId="67F3CCDB" w14:textId="4F5240B7" w:rsidR="006B3722" w:rsidRDefault="006B3722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Compress</w:t>
      </w:r>
      <w:r w:rsidR="007E48D7">
        <w:rPr>
          <w:rFonts w:ascii="Times New Roman" w:hAnsi="Times New Roman" w:cs="Times New Roman"/>
        </w:rPr>
        <w:t xml:space="preserve">or </w:t>
      </w:r>
    </w:p>
    <w:p w14:paraId="2189851F" w14:textId="7FA95869" w:rsidR="007E48D7" w:rsidRDefault="007E48D7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Hose</w:t>
      </w:r>
    </w:p>
    <w:p w14:paraId="1EB1C3C9" w14:textId="7F0BD7A8" w:rsidR="007E48D7" w:rsidRDefault="007E48D7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Brush</w:t>
      </w:r>
    </w:p>
    <w:p w14:paraId="045D5606" w14:textId="18CD626E" w:rsidR="007E48D7" w:rsidRPr="0007640E" w:rsidRDefault="007E48D7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Bottle </w:t>
      </w:r>
    </w:p>
    <w:p w14:paraId="065D3496" w14:textId="715805F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1x PBS (pH = 7.4)</w:t>
      </w:r>
    </w:p>
    <w:p w14:paraId="58EA7A73" w14:textId="3EF9568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Ice bucket </w:t>
      </w:r>
      <w:r w:rsidR="00BA16FB">
        <w:rPr>
          <w:rFonts w:ascii="Times New Roman" w:hAnsi="Times New Roman" w:cs="Times New Roman"/>
        </w:rPr>
        <w:t xml:space="preserve">&amp; freezer beads </w:t>
      </w:r>
    </w:p>
    <w:p w14:paraId="463DC383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Quart size </w:t>
      </w:r>
      <w:proofErr w:type="spellStart"/>
      <w:r w:rsidRPr="0007640E">
        <w:rPr>
          <w:rFonts w:ascii="Times New Roman" w:hAnsi="Times New Roman" w:cs="Times New Roman"/>
        </w:rPr>
        <w:t>ziplock</w:t>
      </w:r>
      <w:proofErr w:type="spellEnd"/>
      <w:r w:rsidRPr="0007640E">
        <w:rPr>
          <w:rFonts w:ascii="Times New Roman" w:hAnsi="Times New Roman" w:cs="Times New Roman"/>
        </w:rPr>
        <w:t xml:space="preserve"> bags </w:t>
      </w:r>
    </w:p>
    <w:p w14:paraId="0699682A" w14:textId="57CEE901" w:rsidR="007E48D7" w:rsidRP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50mL falcon tubes </w:t>
      </w:r>
    </w:p>
    <w:p w14:paraId="107E7790" w14:textId="6742BD18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Isopropanol wipes</w:t>
      </w:r>
    </w:p>
    <w:p w14:paraId="2A34EFB1" w14:textId="2EBAE36F" w:rsidR="006B3722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Forceps</w:t>
      </w:r>
    </w:p>
    <w:p w14:paraId="52B3ECA5" w14:textId="33CDFD71" w:rsidR="005C23EF" w:rsidRPr="0007640E" w:rsidRDefault="005C23EF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Squeeze bottle </w:t>
      </w:r>
    </w:p>
    <w:p w14:paraId="0CC3A8AF" w14:textId="141F49D5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Tissue h</w:t>
      </w:r>
      <w:r>
        <w:rPr>
          <w:rFonts w:ascii="Times New Roman" w:hAnsi="Times New Roman" w:cs="Times New Roman"/>
        </w:rPr>
        <w:t xml:space="preserve">omogenizer </w:t>
      </w:r>
      <w:r w:rsidRPr="0007640E">
        <w:rPr>
          <w:rFonts w:ascii="Times New Roman" w:hAnsi="Times New Roman" w:cs="Times New Roman"/>
        </w:rPr>
        <w:t xml:space="preserve"> </w:t>
      </w:r>
    </w:p>
    <w:p w14:paraId="7571E40E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10% bleach</w:t>
      </w:r>
    </w:p>
    <w:p w14:paraId="15EA378C" w14:textId="00809725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DI water</w:t>
      </w:r>
    </w:p>
    <w:p w14:paraId="603317AB" w14:textId="384342EA" w:rsidR="005C23EF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Gloves </w:t>
      </w:r>
    </w:p>
    <w:p w14:paraId="076AE766" w14:textId="438C95DF" w:rsidR="005C23EF" w:rsidRPr="0007640E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Scissors </w:t>
      </w:r>
    </w:p>
    <w:p w14:paraId="5293D79E" w14:textId="101406FA" w:rsidR="007E48D7" w:rsidRDefault="007E48D7" w:rsidP="007E48D7">
      <w:pPr>
        <w:rPr>
          <w:rFonts w:ascii="Times New Roman" w:hAnsi="Times New Roman" w:cs="Times New Roman"/>
        </w:rPr>
      </w:pPr>
    </w:p>
    <w:p w14:paraId="52D84849" w14:textId="1B8772E7" w:rsidR="007E48D7" w:rsidRDefault="007E48D7" w:rsidP="007E48D7">
      <w:pPr>
        <w:rPr>
          <w:rFonts w:ascii="Times New Roman" w:hAnsi="Times New Roman" w:cs="Times New Roman"/>
          <w:u w:val="single"/>
        </w:rPr>
      </w:pPr>
      <w:r w:rsidRPr="007E48D7">
        <w:rPr>
          <w:rFonts w:ascii="Times New Roman" w:hAnsi="Times New Roman" w:cs="Times New Roman"/>
          <w:u w:val="single"/>
        </w:rPr>
        <w:t>Prep</w:t>
      </w:r>
    </w:p>
    <w:p w14:paraId="364FCB6E" w14:textId="2E3C07B0" w:rsidR="007E48D7" w:rsidRDefault="007E48D7" w:rsidP="007E48D7">
      <w:pPr>
        <w:rPr>
          <w:rFonts w:ascii="Times New Roman" w:hAnsi="Times New Roman" w:cs="Times New Roman"/>
          <w:u w:val="single"/>
        </w:rPr>
      </w:pPr>
    </w:p>
    <w:p w14:paraId="4FFFC4C7" w14:textId="500A1B01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8D7">
        <w:rPr>
          <w:rFonts w:ascii="Times New Roman" w:hAnsi="Times New Roman" w:cs="Times New Roman"/>
        </w:rPr>
        <w:t>Fill</w:t>
      </w:r>
      <w:r w:rsidR="005C23EF">
        <w:rPr>
          <w:rFonts w:ascii="Times New Roman" w:hAnsi="Times New Roman" w:cs="Times New Roman"/>
        </w:rPr>
        <w:t xml:space="preserve"> airbrush</w:t>
      </w:r>
      <w:r w:rsidRPr="007E4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bottle</w:t>
      </w:r>
      <w:r w:rsidR="005C23EF">
        <w:rPr>
          <w:rFonts w:ascii="Times New Roman" w:hAnsi="Times New Roman" w:cs="Times New Roman"/>
        </w:rPr>
        <w:t xml:space="preserve"> and squeeze bottle</w:t>
      </w:r>
      <w:r>
        <w:rPr>
          <w:rFonts w:ascii="Times New Roman" w:hAnsi="Times New Roman" w:cs="Times New Roman"/>
        </w:rPr>
        <w:t xml:space="preserve"> with PBS</w:t>
      </w:r>
    </w:p>
    <w:p w14:paraId="14AD3F7E" w14:textId="5CCE4C75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samples and put them in the ice bucket </w:t>
      </w:r>
    </w:p>
    <w:p w14:paraId="594268AE" w14:textId="01B56676" w:rsidR="0032466A" w:rsidRDefault="007E48D7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</w:t>
      </w:r>
      <w:r w:rsidR="00531E5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alcon </w:t>
      </w:r>
      <w:r w:rsidR="00531E59">
        <w:rPr>
          <w:rFonts w:ascii="Times New Roman" w:hAnsi="Times New Roman" w:cs="Times New Roman"/>
        </w:rPr>
        <w:t xml:space="preserve">tube and plastic bag </w:t>
      </w:r>
    </w:p>
    <w:p w14:paraId="27286A80" w14:textId="6246E2F6" w:rsidR="0032466A" w:rsidRPr="0032466A" w:rsidRDefault="0032466A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Sanitize work area and equipment with isopropanol wipes </w:t>
      </w:r>
    </w:p>
    <w:p w14:paraId="5057F04B" w14:textId="77777777" w:rsidR="00323BC8" w:rsidRDefault="00323BC8">
      <w:pPr>
        <w:rPr>
          <w:rFonts w:ascii="Times New Roman" w:hAnsi="Times New Roman" w:cs="Times New Roman"/>
          <w:u w:val="single"/>
        </w:rPr>
      </w:pPr>
    </w:p>
    <w:p w14:paraId="150468D1" w14:textId="2DFFFB49" w:rsidR="006B3722" w:rsidRPr="00323BC8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Protocol</w:t>
      </w:r>
    </w:p>
    <w:p w14:paraId="1CE69E4C" w14:textId="77777777" w:rsidR="00356783" w:rsidRPr="0007640E" w:rsidRDefault="00356783">
      <w:pPr>
        <w:rPr>
          <w:rFonts w:ascii="Times New Roman" w:hAnsi="Times New Roman" w:cs="Times New Roman"/>
        </w:rPr>
      </w:pPr>
    </w:p>
    <w:p w14:paraId="077563A3" w14:textId="6E848FE6" w:rsidR="00356783" w:rsidRPr="005C23EF" w:rsidRDefault="00356783" w:rsidP="005C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23EF">
        <w:rPr>
          <w:rFonts w:ascii="Times New Roman" w:hAnsi="Times New Roman" w:cs="Times New Roman"/>
        </w:rPr>
        <w:t xml:space="preserve">Use cleaned forceps to place </w:t>
      </w:r>
      <w:r w:rsidR="005C23EF">
        <w:rPr>
          <w:rFonts w:ascii="Times New Roman" w:hAnsi="Times New Roman" w:cs="Times New Roman"/>
        </w:rPr>
        <w:t xml:space="preserve">coral </w:t>
      </w:r>
      <w:r w:rsidRPr="005C23EF">
        <w:rPr>
          <w:rFonts w:ascii="Times New Roman" w:hAnsi="Times New Roman" w:cs="Times New Roman"/>
        </w:rPr>
        <w:t>frag</w:t>
      </w:r>
      <w:r w:rsidR="005C23EF">
        <w:rPr>
          <w:rFonts w:ascii="Times New Roman" w:hAnsi="Times New Roman" w:cs="Times New Roman"/>
        </w:rPr>
        <w:t>ment</w:t>
      </w:r>
      <w:r w:rsidRPr="005C23EF">
        <w:rPr>
          <w:rFonts w:ascii="Times New Roman" w:hAnsi="Times New Roman" w:cs="Times New Roman"/>
        </w:rPr>
        <w:t xml:space="preserve"> in labeled </w:t>
      </w:r>
      <w:proofErr w:type="spellStart"/>
      <w:r w:rsidRPr="005C23EF">
        <w:rPr>
          <w:rFonts w:ascii="Times New Roman" w:hAnsi="Times New Roman" w:cs="Times New Roman"/>
        </w:rPr>
        <w:t>ziplock</w:t>
      </w:r>
      <w:proofErr w:type="spellEnd"/>
      <w:r w:rsidRPr="005C23EF">
        <w:rPr>
          <w:rFonts w:ascii="Times New Roman" w:hAnsi="Times New Roman" w:cs="Times New Roman"/>
        </w:rPr>
        <w:t xml:space="preserve"> bag </w:t>
      </w:r>
    </w:p>
    <w:p w14:paraId="5458CE24" w14:textId="6BD806A3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 with 1x PBS</w:t>
      </w:r>
    </w:p>
    <w:p w14:paraId="33FF7FD6" w14:textId="23052CDE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Be sure to remove tissue from entire area including deep tissue</w:t>
      </w:r>
    </w:p>
    <w:p w14:paraId="701CFC3A" w14:textId="036A411D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Attempt to keep total </w:t>
      </w:r>
      <w:proofErr w:type="spellStart"/>
      <w:r w:rsidRPr="0007640E">
        <w:rPr>
          <w:rFonts w:ascii="Times New Roman" w:hAnsi="Times New Roman" w:cs="Times New Roman"/>
        </w:rPr>
        <w:t>blastate</w:t>
      </w:r>
      <w:proofErr w:type="spellEnd"/>
      <w:r w:rsidRPr="0007640E">
        <w:rPr>
          <w:rFonts w:ascii="Times New Roman" w:hAnsi="Times New Roman" w:cs="Times New Roman"/>
        </w:rPr>
        <w:t xml:space="preserve"> volume below 50mL to fit into one falcon tube</w:t>
      </w:r>
    </w:p>
    <w:p w14:paraId="2C51B1E8" w14:textId="4C63678D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Transfer slurry into sterile falcon tube</w:t>
      </w:r>
      <w:r w:rsidR="005C23EF">
        <w:rPr>
          <w:rFonts w:ascii="Times New Roman" w:hAnsi="Times New Roman" w:cs="Times New Roman"/>
        </w:rPr>
        <w:t xml:space="preserve"> but cutting corner of bag. R</w:t>
      </w:r>
      <w:r w:rsidRPr="0007640E">
        <w:rPr>
          <w:rFonts w:ascii="Times New Roman" w:hAnsi="Times New Roman" w:cs="Times New Roman"/>
        </w:rPr>
        <w:t>inse sides of bag</w:t>
      </w:r>
      <w:r w:rsidR="005C23EF">
        <w:rPr>
          <w:rFonts w:ascii="Times New Roman" w:hAnsi="Times New Roman" w:cs="Times New Roman"/>
        </w:rPr>
        <w:t xml:space="preserve"> using the squeeze bottle, </w:t>
      </w:r>
      <w:r w:rsidRPr="0007640E">
        <w:rPr>
          <w:rFonts w:ascii="Times New Roman" w:hAnsi="Times New Roman" w:cs="Times New Roman"/>
        </w:rPr>
        <w:t xml:space="preserve">adding the </w:t>
      </w:r>
      <w:proofErr w:type="spellStart"/>
      <w:r w:rsidRPr="0007640E">
        <w:rPr>
          <w:rFonts w:ascii="Times New Roman" w:hAnsi="Times New Roman" w:cs="Times New Roman"/>
        </w:rPr>
        <w:t>rinsate</w:t>
      </w:r>
      <w:proofErr w:type="spellEnd"/>
      <w:r w:rsidRPr="0007640E">
        <w:rPr>
          <w:rFonts w:ascii="Times New Roman" w:hAnsi="Times New Roman" w:cs="Times New Roman"/>
        </w:rPr>
        <w:t xml:space="preserve"> to falcon tube</w:t>
      </w:r>
    </w:p>
    <w:p w14:paraId="6676F46F" w14:textId="6D9AFBBA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Record total volume of tissue slurry and store </w:t>
      </w:r>
      <w:r w:rsidR="005C23EF">
        <w:rPr>
          <w:rFonts w:ascii="Times New Roman" w:hAnsi="Times New Roman" w:cs="Times New Roman"/>
        </w:rPr>
        <w:t>in ice bucket</w:t>
      </w:r>
      <w:r w:rsidRPr="0007640E">
        <w:rPr>
          <w:rFonts w:ascii="Times New Roman" w:hAnsi="Times New Roman" w:cs="Times New Roman"/>
        </w:rPr>
        <w:t xml:space="preserve"> until homogenization</w:t>
      </w:r>
      <w:r w:rsidR="005C23EF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2B63A743" w14:textId="553E7586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Homogenize slurry for 30 sec in falcon tube using tissue homogenizer</w:t>
      </w:r>
      <w:r w:rsidR="0038230F">
        <w:rPr>
          <w:rFonts w:ascii="Times New Roman" w:hAnsi="Times New Roman" w:cs="Times New Roman"/>
        </w:rPr>
        <w:t xml:space="preserve"> at full power</w:t>
      </w:r>
      <w:r w:rsidRPr="0007640E">
        <w:rPr>
          <w:rFonts w:ascii="Times New Roman" w:hAnsi="Times New Roman" w:cs="Times New Roman"/>
        </w:rPr>
        <w:t xml:space="preserve">. </w:t>
      </w:r>
    </w:p>
    <w:p w14:paraId="51C71EE0" w14:textId="5DEC036B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If slurry is more than 50 mL, homogenize both falcon tubes then pour back and forth between tubes to ensure even mixing</w:t>
      </w:r>
    </w:p>
    <w:p w14:paraId="656E0D4D" w14:textId="14AE4B07" w:rsidR="006B3722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Between each sample, clean the forceps and homogenizer in a 10% bleach solution for 30 seconds, then a first DI wash for 30 seconds, and a second DI wash for 30 seconds. Finally, wipe down with an isopropanol wipe. </w:t>
      </w:r>
    </w:p>
    <w:p w14:paraId="0D61F2A9" w14:textId="77777777" w:rsidR="00951081" w:rsidRPr="0007640E" w:rsidRDefault="00951081" w:rsidP="00951081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lastRenderedPageBreak/>
        <w:t>Aliquot Protocols</w:t>
      </w:r>
    </w:p>
    <w:p w14:paraId="70397696" w14:textId="77777777" w:rsidR="00CF7A92" w:rsidRPr="0007640E" w:rsidRDefault="00CF7A92" w:rsidP="00CF7A92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>
        <w:rPr>
          <w:rFonts w:ascii="Times New Roman" w:hAnsi="Times New Roman" w:cs="Times New Roman"/>
        </w:rPr>
        <w:t xml:space="preserve"> by T. Lindsay</w:t>
      </w:r>
    </w:p>
    <w:p w14:paraId="3D51FCF4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594D7BFF" w14:textId="0C9AC6BF" w:rsidR="00B33803" w:rsidRPr="0007640E" w:rsidRDefault="00B33803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Materials</w:t>
      </w:r>
    </w:p>
    <w:p w14:paraId="7D2F275A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4442ACA7" w14:textId="6B87B4C5" w:rsidR="00B33803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x </w:t>
      </w:r>
      <w:r w:rsidR="00B33803" w:rsidRPr="0007640E">
        <w:rPr>
          <w:rFonts w:ascii="Times New Roman" w:hAnsi="Times New Roman" w:cs="Times New Roman"/>
        </w:rPr>
        <w:t>1.5 mL microcentrifuge tubes</w:t>
      </w:r>
    </w:p>
    <w:p w14:paraId="1505B217" w14:textId="5C3F4F76" w:rsidR="00B33803" w:rsidRPr="0007640E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Centrifuge </w:t>
      </w:r>
    </w:p>
    <w:p w14:paraId="74A7580E" w14:textId="28C87061" w:rsidR="004721FA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r w:rsidR="004721FA" w:rsidRPr="0007640E">
        <w:rPr>
          <w:rFonts w:ascii="Times New Roman" w:hAnsi="Times New Roman" w:cs="Times New Roman"/>
        </w:rPr>
        <w:t>Pipet</w:t>
      </w:r>
      <w:r>
        <w:rPr>
          <w:rFonts w:ascii="Times New Roman" w:hAnsi="Times New Roman" w:cs="Times New Roman"/>
        </w:rPr>
        <w:t xml:space="preserve"> and tips </w:t>
      </w:r>
    </w:p>
    <w:p w14:paraId="47DD7860" w14:textId="1532FC5C" w:rsidR="00224DC2" w:rsidRDefault="004721FA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Vortex</w:t>
      </w:r>
    </w:p>
    <w:p w14:paraId="60081BC7" w14:textId="6CCD9A0E" w:rsidR="00224DC2" w:rsidRPr="00224DC2" w:rsidRDefault="00224DC2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Disposal containers (for tips and for excess supernatant) </w:t>
      </w:r>
    </w:p>
    <w:p w14:paraId="04BEDA0B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754F9A54" w14:textId="7F75CA05" w:rsidR="00B33803" w:rsidRPr="0007640E" w:rsidRDefault="00951081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Protocol</w:t>
      </w:r>
    </w:p>
    <w:p w14:paraId="01A704F5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4736CCC6" w14:textId="269BEBE5" w:rsidR="00B33803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Label four 1.5-mL microcentrifuge tubes for each sample</w:t>
      </w:r>
    </w:p>
    <w:p w14:paraId="46B57DBE" w14:textId="2DBB2B15" w:rsidR="00224DC2" w:rsidRDefault="00224DC2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project name, sample name, sample treatment, and “CHL”, “SYM-D”, “HOST-PTAC”, or “SYM-PTAC”  </w:t>
      </w:r>
    </w:p>
    <w:p w14:paraId="00707FC0" w14:textId="750F0F27" w:rsidR="00110623" w:rsidRPr="0007640E" w:rsidRDefault="00110623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lid, record the sample and treatment names. </w:t>
      </w:r>
    </w:p>
    <w:p w14:paraId="03D83890" w14:textId="4ECED0CB" w:rsidR="00B33803" w:rsidRPr="0007640E" w:rsidRDefault="00807BB1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</w:t>
      </w:r>
      <w:r w:rsidR="00B33803" w:rsidRPr="0007640E">
        <w:rPr>
          <w:rFonts w:ascii="Times New Roman" w:hAnsi="Times New Roman" w:cs="Times New Roman"/>
        </w:rPr>
        <w:t xml:space="preserve"> 1mL homogenized tissue </w:t>
      </w:r>
      <w:proofErr w:type="spellStart"/>
      <w:r w:rsidR="00B33803" w:rsidRPr="0007640E">
        <w:rPr>
          <w:rFonts w:ascii="Times New Roman" w:hAnsi="Times New Roman" w:cs="Times New Roman"/>
        </w:rPr>
        <w:t>blastate</w:t>
      </w:r>
      <w:proofErr w:type="spellEnd"/>
      <w:r w:rsidR="00B33803" w:rsidRPr="0007640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each of t</w:t>
      </w:r>
      <w:r w:rsidR="00224DC2">
        <w:rPr>
          <w:rFonts w:ascii="Times New Roman" w:hAnsi="Times New Roman" w:cs="Times New Roman"/>
        </w:rPr>
        <w:t xml:space="preserve">he CHL and SYM-PTAC </w:t>
      </w:r>
      <w:r w:rsidR="00B33803" w:rsidRPr="0007640E">
        <w:rPr>
          <w:rFonts w:ascii="Times New Roman" w:hAnsi="Times New Roman" w:cs="Times New Roman"/>
        </w:rPr>
        <w:t>tubes</w:t>
      </w:r>
      <w:r>
        <w:rPr>
          <w:rFonts w:ascii="Times New Roman" w:hAnsi="Times New Roman" w:cs="Times New Roman"/>
        </w:rPr>
        <w:t xml:space="preserve">. </w:t>
      </w:r>
      <w:r w:rsidR="00B33803" w:rsidRPr="0007640E">
        <w:rPr>
          <w:rFonts w:ascii="Times New Roman" w:hAnsi="Times New Roman" w:cs="Times New Roman"/>
        </w:rPr>
        <w:t xml:space="preserve"> </w:t>
      </w:r>
    </w:p>
    <w:p w14:paraId="7FB5A59E" w14:textId="5E069CC1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640E">
        <w:rPr>
          <w:rFonts w:ascii="Times New Roman" w:hAnsi="Times New Roman" w:cs="Times New Roman"/>
        </w:rPr>
        <w:t>Cetrifuge</w:t>
      </w:r>
      <w:proofErr w:type="spellEnd"/>
      <w:r w:rsidRPr="0007640E">
        <w:rPr>
          <w:rFonts w:ascii="Times New Roman" w:hAnsi="Times New Roman" w:cs="Times New Roman"/>
        </w:rPr>
        <w:t xml:space="preserve"> both 1.5 mL tubes at 13,000g for 3min</w:t>
      </w:r>
      <w:r w:rsidR="0096323C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074A0D0D" w14:textId="70448185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From </w:t>
      </w:r>
      <w:r w:rsidR="00F00F30">
        <w:rPr>
          <w:rFonts w:ascii="Times New Roman" w:hAnsi="Times New Roman" w:cs="Times New Roman"/>
        </w:rPr>
        <w:t>the CHL tube</w:t>
      </w:r>
      <w:r w:rsidRPr="0007640E">
        <w:rPr>
          <w:rFonts w:ascii="Times New Roman" w:hAnsi="Times New Roman" w:cs="Times New Roman"/>
        </w:rPr>
        <w:t>, pipet off and d</w:t>
      </w:r>
      <w:r w:rsidR="00C96AAB">
        <w:rPr>
          <w:rFonts w:ascii="Times New Roman" w:hAnsi="Times New Roman" w:cs="Times New Roman"/>
        </w:rPr>
        <w:t>iscard the supernatant (~1mL).</w:t>
      </w:r>
      <w:r w:rsidR="00F00F30">
        <w:rPr>
          <w:rFonts w:ascii="Times New Roman" w:hAnsi="Times New Roman" w:cs="Times New Roman"/>
        </w:rPr>
        <w:t xml:space="preserve"> Th</w:t>
      </w:r>
      <w:r w:rsidR="00290C76">
        <w:rPr>
          <w:rFonts w:ascii="Times New Roman" w:hAnsi="Times New Roman" w:cs="Times New Roman"/>
        </w:rPr>
        <w:t xml:space="preserve">e pellet </w:t>
      </w:r>
      <w:r w:rsidR="00F00F30">
        <w:rPr>
          <w:rFonts w:ascii="Times New Roman" w:hAnsi="Times New Roman" w:cs="Times New Roman"/>
        </w:rPr>
        <w:t xml:space="preserve">is the chlorophyl sample.  </w:t>
      </w:r>
    </w:p>
    <w:p w14:paraId="16AD8D7D" w14:textId="093D27A6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33803" w:rsidRPr="0007640E">
        <w:rPr>
          <w:rFonts w:ascii="Times New Roman" w:hAnsi="Times New Roman" w:cs="Times New Roman"/>
        </w:rPr>
        <w:t xml:space="preserve">rom the </w:t>
      </w:r>
      <w:r>
        <w:rPr>
          <w:rFonts w:ascii="Times New Roman" w:hAnsi="Times New Roman" w:cs="Times New Roman"/>
        </w:rPr>
        <w:t xml:space="preserve">SYM-PTAC </w:t>
      </w:r>
      <w:r w:rsidR="00B33803" w:rsidRPr="0007640E">
        <w:rPr>
          <w:rFonts w:ascii="Times New Roman" w:hAnsi="Times New Roman" w:cs="Times New Roman"/>
        </w:rPr>
        <w:t xml:space="preserve">tube, pipet off the supernatant and transfer into </w:t>
      </w:r>
      <w:r>
        <w:rPr>
          <w:rFonts w:ascii="Times New Roman" w:hAnsi="Times New Roman" w:cs="Times New Roman"/>
        </w:rPr>
        <w:t>the HOST-PTAC</w:t>
      </w:r>
      <w:r w:rsidR="00B33803" w:rsidRPr="0007640E">
        <w:rPr>
          <w:rFonts w:ascii="Times New Roman" w:hAnsi="Times New Roman" w:cs="Times New Roman"/>
        </w:rPr>
        <w:t xml:space="preserve"> tube. </w:t>
      </w:r>
      <w:r>
        <w:rPr>
          <w:rFonts w:ascii="Times New Roman" w:hAnsi="Times New Roman" w:cs="Times New Roman"/>
        </w:rPr>
        <w:t>This is the host</w:t>
      </w:r>
      <w:r w:rsidR="00B33803" w:rsidRPr="0007640E">
        <w:rPr>
          <w:rFonts w:ascii="Times New Roman" w:hAnsi="Times New Roman" w:cs="Times New Roman"/>
        </w:rPr>
        <w:t xml:space="preserve"> protein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>antioxidant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 xml:space="preserve">lipid </w:t>
      </w:r>
      <w:r>
        <w:rPr>
          <w:rFonts w:ascii="Times New Roman" w:hAnsi="Times New Roman" w:cs="Times New Roman"/>
        </w:rPr>
        <w:t xml:space="preserve">sample. </w:t>
      </w:r>
    </w:p>
    <w:p w14:paraId="6F9C861A" w14:textId="246F4A51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721FA" w:rsidRPr="0007640E">
        <w:rPr>
          <w:rFonts w:ascii="Times New Roman" w:hAnsi="Times New Roman" w:cs="Times New Roman"/>
        </w:rPr>
        <w:t xml:space="preserve">o the symbiont pellet from </w:t>
      </w:r>
      <w:r>
        <w:rPr>
          <w:rFonts w:ascii="Times New Roman" w:hAnsi="Times New Roman" w:cs="Times New Roman"/>
        </w:rPr>
        <w:t>the SYM-PTAC tube</w:t>
      </w:r>
      <w:r w:rsidR="004721FA" w:rsidRPr="0007640E">
        <w:rPr>
          <w:rFonts w:ascii="Times New Roman" w:hAnsi="Times New Roman" w:cs="Times New Roman"/>
        </w:rPr>
        <w:t xml:space="preserve">, add 1 mL 1xPBS to resuspend pellet. Vortex </w:t>
      </w:r>
      <w:r w:rsidR="0002389F">
        <w:rPr>
          <w:rFonts w:ascii="Times New Roman" w:hAnsi="Times New Roman" w:cs="Times New Roman"/>
        </w:rPr>
        <w:t>for 30 seconds</w:t>
      </w:r>
      <w:r w:rsidR="004721FA" w:rsidRPr="0007640E">
        <w:rPr>
          <w:rFonts w:ascii="Times New Roman" w:hAnsi="Times New Roman" w:cs="Times New Roman"/>
        </w:rPr>
        <w:t xml:space="preserve"> </w:t>
      </w:r>
      <w:r w:rsidR="00AE34BD" w:rsidRPr="0007640E">
        <w:rPr>
          <w:rFonts w:ascii="Times New Roman" w:hAnsi="Times New Roman" w:cs="Times New Roman"/>
        </w:rPr>
        <w:t xml:space="preserve">and pipet up and down to fully dissolve pellet. </w:t>
      </w:r>
      <w:r w:rsidR="00133421" w:rsidRPr="0007640E">
        <w:rPr>
          <w:rFonts w:ascii="Times New Roman" w:hAnsi="Times New Roman" w:cs="Times New Roman"/>
        </w:rPr>
        <w:t xml:space="preserve">Once dissolved, transfer 500 µL to </w:t>
      </w:r>
      <w:r w:rsidR="0002389F">
        <w:rPr>
          <w:rFonts w:ascii="Times New Roman" w:hAnsi="Times New Roman" w:cs="Times New Roman"/>
        </w:rPr>
        <w:t>the SYM-D</w:t>
      </w:r>
      <w:r w:rsidR="00133421" w:rsidRPr="0007640E">
        <w:rPr>
          <w:rFonts w:ascii="Times New Roman" w:hAnsi="Times New Roman" w:cs="Times New Roman"/>
        </w:rPr>
        <w:t xml:space="preserve"> tube. </w:t>
      </w:r>
      <w:r w:rsidR="0002389F">
        <w:rPr>
          <w:rFonts w:ascii="Times New Roman" w:hAnsi="Times New Roman" w:cs="Times New Roman"/>
        </w:rPr>
        <w:t xml:space="preserve">These two tubes are the symbiont density and the symbiont </w:t>
      </w:r>
      <w:r w:rsidR="0002389F" w:rsidRPr="0007640E">
        <w:rPr>
          <w:rFonts w:ascii="Times New Roman" w:hAnsi="Times New Roman" w:cs="Times New Roman"/>
        </w:rPr>
        <w:t>protein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>antioxidant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 xml:space="preserve">lipid </w:t>
      </w:r>
      <w:r w:rsidR="0002389F">
        <w:rPr>
          <w:rFonts w:ascii="Times New Roman" w:hAnsi="Times New Roman" w:cs="Times New Roman"/>
        </w:rPr>
        <w:t xml:space="preserve">samples. </w:t>
      </w:r>
    </w:p>
    <w:p w14:paraId="51960A9F" w14:textId="45AB6E09" w:rsidR="00AE34BD" w:rsidRPr="0007640E" w:rsidRDefault="0002389F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</w:t>
      </w:r>
      <w:r w:rsidR="00BC3DB3">
        <w:rPr>
          <w:rFonts w:ascii="Times New Roman" w:hAnsi="Times New Roman" w:cs="Times New Roman"/>
        </w:rPr>
        <w:t xml:space="preserve">the four tubes in their respective freezer boxes and record which box number they’re in. </w:t>
      </w:r>
    </w:p>
    <w:p w14:paraId="58F7D335" w14:textId="412859E3" w:rsidR="00133421" w:rsidRPr="0007640E" w:rsidRDefault="00133421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Freeze the remainder of the homogenate in the falcon tube in -40˚C until use. </w:t>
      </w:r>
    </w:p>
    <w:sectPr w:rsidR="00133421" w:rsidRPr="0007640E" w:rsidSect="00206F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3B5A" w14:textId="77777777" w:rsidR="00462B52" w:rsidRDefault="00462B52" w:rsidP="0007640E">
      <w:r>
        <w:separator/>
      </w:r>
    </w:p>
  </w:endnote>
  <w:endnote w:type="continuationSeparator" w:id="0">
    <w:p w14:paraId="69C0B9A5" w14:textId="77777777" w:rsidR="00462B52" w:rsidRDefault="00462B52" w:rsidP="000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B6A7" w14:textId="77777777" w:rsidR="00462B52" w:rsidRDefault="00462B52" w:rsidP="0007640E">
      <w:r>
        <w:separator/>
      </w:r>
    </w:p>
  </w:footnote>
  <w:footnote w:type="continuationSeparator" w:id="0">
    <w:p w14:paraId="7FAA02CD" w14:textId="77777777" w:rsidR="00462B52" w:rsidRDefault="00462B52" w:rsidP="0007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A91B" w14:textId="21242A1B" w:rsidR="0007640E" w:rsidRPr="0007640E" w:rsidRDefault="0007640E" w:rsidP="0007640E">
    <w:pPr>
      <w:pStyle w:val="Header"/>
      <w:jc w:val="right"/>
      <w:rPr>
        <w:rFonts w:ascii="Times New Roman" w:hAnsi="Times New Roman" w:cs="Times New Roman"/>
        <w:i/>
      </w:rPr>
    </w:pPr>
    <w:r w:rsidRPr="0007640E">
      <w:rPr>
        <w:rFonts w:ascii="Times New Roman" w:hAnsi="Times New Roman" w:cs="Times New Roman"/>
        <w:i/>
      </w:rPr>
      <w:t>Last updated 11/10/21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9D"/>
    <w:multiLevelType w:val="hybridMultilevel"/>
    <w:tmpl w:val="599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D65"/>
    <w:multiLevelType w:val="hybridMultilevel"/>
    <w:tmpl w:val="77D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3B8F"/>
    <w:multiLevelType w:val="hybridMultilevel"/>
    <w:tmpl w:val="441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3AE7"/>
    <w:multiLevelType w:val="hybridMultilevel"/>
    <w:tmpl w:val="F2F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1351"/>
    <w:multiLevelType w:val="hybridMultilevel"/>
    <w:tmpl w:val="86A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5238"/>
    <w:multiLevelType w:val="multilevel"/>
    <w:tmpl w:val="F6B40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2"/>
    <w:rsid w:val="000106B5"/>
    <w:rsid w:val="0002389F"/>
    <w:rsid w:val="0007640E"/>
    <w:rsid w:val="00110623"/>
    <w:rsid w:val="00133421"/>
    <w:rsid w:val="00206F29"/>
    <w:rsid w:val="00224DC2"/>
    <w:rsid w:val="00290C76"/>
    <w:rsid w:val="002C2772"/>
    <w:rsid w:val="00323BC8"/>
    <w:rsid w:val="0032466A"/>
    <w:rsid w:val="00356783"/>
    <w:rsid w:val="0038230F"/>
    <w:rsid w:val="003B7292"/>
    <w:rsid w:val="00462B52"/>
    <w:rsid w:val="004721FA"/>
    <w:rsid w:val="004C6352"/>
    <w:rsid w:val="004F1C9A"/>
    <w:rsid w:val="00531E59"/>
    <w:rsid w:val="005669F6"/>
    <w:rsid w:val="00584D78"/>
    <w:rsid w:val="005C23EF"/>
    <w:rsid w:val="00682C43"/>
    <w:rsid w:val="006B3722"/>
    <w:rsid w:val="0074285D"/>
    <w:rsid w:val="007E48D7"/>
    <w:rsid w:val="00807BB1"/>
    <w:rsid w:val="00951081"/>
    <w:rsid w:val="0096323C"/>
    <w:rsid w:val="00A17996"/>
    <w:rsid w:val="00AB0358"/>
    <w:rsid w:val="00AE34BD"/>
    <w:rsid w:val="00B33803"/>
    <w:rsid w:val="00BA16FB"/>
    <w:rsid w:val="00BC3DB3"/>
    <w:rsid w:val="00C96AAB"/>
    <w:rsid w:val="00CF7A92"/>
    <w:rsid w:val="00DC2508"/>
    <w:rsid w:val="00E61DDB"/>
    <w:rsid w:val="00E9234C"/>
    <w:rsid w:val="00ED3B25"/>
    <w:rsid w:val="00F00F30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7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40E"/>
  </w:style>
  <w:style w:type="paragraph" w:styleId="Footer">
    <w:name w:val="footer"/>
    <w:basedOn w:val="Normal"/>
    <w:link w:val="Foot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32</cp:revision>
  <dcterms:created xsi:type="dcterms:W3CDTF">2021-09-22T12:16:00Z</dcterms:created>
  <dcterms:modified xsi:type="dcterms:W3CDTF">2022-01-28T17:03:00Z</dcterms:modified>
</cp:coreProperties>
</file>