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042FF" w14:textId="147446FE" w:rsidR="00E312CF" w:rsidRPr="0025164D" w:rsidRDefault="00E312CF">
      <w:pPr>
        <w:rPr>
          <w:rFonts w:ascii="Times" w:hAnsi="Times"/>
          <w:b/>
          <w:bCs/>
          <w:u w:val="single"/>
        </w:rPr>
      </w:pPr>
      <w:r w:rsidRPr="0025164D">
        <w:rPr>
          <w:rFonts w:ascii="Times" w:hAnsi="Times"/>
          <w:b/>
          <w:bCs/>
          <w:u w:val="single"/>
        </w:rPr>
        <w:t>Sample weighing cheat sheet</w:t>
      </w:r>
    </w:p>
    <w:p w14:paraId="25E18BCC" w14:textId="77777777" w:rsidR="00E312CF" w:rsidRPr="0025164D" w:rsidRDefault="00E312CF">
      <w:pPr>
        <w:rPr>
          <w:rFonts w:ascii="Times" w:hAnsi="Times"/>
        </w:rPr>
      </w:pPr>
    </w:p>
    <w:p w14:paraId="5D7258CA" w14:textId="6E3D2A26" w:rsidR="00E312CF" w:rsidRPr="0025164D" w:rsidRDefault="00E312CF" w:rsidP="00E312C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5164D">
        <w:rPr>
          <w:rFonts w:ascii="Times" w:hAnsi="Times"/>
        </w:rPr>
        <w:t xml:space="preserve">Weigh the following weights into the vials, +/- 0.1mg </w:t>
      </w:r>
    </w:p>
    <w:p w14:paraId="50C369AA" w14:textId="5FEECD39" w:rsidR="00E312CF" w:rsidRPr="0025164D" w:rsidRDefault="00E312CF" w:rsidP="00E312CF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25164D">
        <w:rPr>
          <w:rFonts w:ascii="Times" w:hAnsi="Times"/>
        </w:rPr>
        <w:t>Fish standard: 3</w:t>
      </w:r>
    </w:p>
    <w:p w14:paraId="3121464D" w14:textId="2520BC76" w:rsidR="00E312CF" w:rsidRPr="0025164D" w:rsidRDefault="00E312CF" w:rsidP="00E312CF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25164D">
        <w:rPr>
          <w:rFonts w:ascii="Times" w:hAnsi="Times"/>
        </w:rPr>
        <w:t xml:space="preserve">Coral host: 8 </w:t>
      </w:r>
    </w:p>
    <w:p w14:paraId="4BCE918D" w14:textId="23C8501D" w:rsidR="00E312CF" w:rsidRPr="0025164D" w:rsidRDefault="00E312CF" w:rsidP="00E312CF">
      <w:pPr>
        <w:pStyle w:val="ListParagraph"/>
        <w:numPr>
          <w:ilvl w:val="1"/>
          <w:numId w:val="1"/>
        </w:numPr>
        <w:rPr>
          <w:rFonts w:ascii="Times" w:hAnsi="Times"/>
        </w:rPr>
      </w:pPr>
      <w:r w:rsidRPr="0025164D">
        <w:rPr>
          <w:rFonts w:ascii="Times" w:hAnsi="Times"/>
        </w:rPr>
        <w:t>Symbiont: 4</w:t>
      </w:r>
    </w:p>
    <w:p w14:paraId="5695D8F6" w14:textId="77777777" w:rsidR="00E312CF" w:rsidRPr="0025164D" w:rsidRDefault="00E312CF">
      <w:pPr>
        <w:rPr>
          <w:rFonts w:ascii="Times" w:hAnsi="Times"/>
        </w:rPr>
      </w:pPr>
    </w:p>
    <w:p w14:paraId="1F3DB331" w14:textId="10B6F9B2" w:rsidR="00394402" w:rsidRPr="0025164D" w:rsidRDefault="00E312CF">
      <w:pPr>
        <w:rPr>
          <w:rFonts w:ascii="Times" w:hAnsi="Times"/>
          <w:b/>
          <w:bCs/>
          <w:u w:val="single"/>
        </w:rPr>
      </w:pPr>
      <w:r w:rsidRPr="0025164D">
        <w:rPr>
          <w:rFonts w:ascii="Times" w:hAnsi="Times"/>
          <w:b/>
          <w:bCs/>
          <w:u w:val="single"/>
        </w:rPr>
        <w:t>Acid Hydrolysis Cheat sheet</w:t>
      </w:r>
    </w:p>
    <w:p w14:paraId="15DDEFA0" w14:textId="77777777" w:rsidR="00E312CF" w:rsidRPr="0025164D" w:rsidRDefault="00E312CF">
      <w:pPr>
        <w:rPr>
          <w:rFonts w:ascii="Times" w:hAnsi="Times"/>
        </w:rPr>
      </w:pPr>
    </w:p>
    <w:p w14:paraId="3E376CDC" w14:textId="2C6C8E76" w:rsidR="00E312CF" w:rsidRPr="0025164D" w:rsidRDefault="00E312CF" w:rsidP="00E312C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5164D">
        <w:rPr>
          <w:rFonts w:ascii="Times" w:hAnsi="Times"/>
        </w:rPr>
        <w:t xml:space="preserve">Set acid hydrolysis oven to 110˚C and put aluminum blocks in </w:t>
      </w:r>
    </w:p>
    <w:p w14:paraId="010E3760" w14:textId="78EF50D1" w:rsidR="00E312CF" w:rsidRPr="0025164D" w:rsidRDefault="00E312CF" w:rsidP="00E312C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5164D">
        <w:rPr>
          <w:rFonts w:ascii="Times" w:hAnsi="Times"/>
        </w:rPr>
        <w:t xml:space="preserve">Set up </w:t>
      </w:r>
      <w:proofErr w:type="spellStart"/>
      <w:r w:rsidRPr="0025164D">
        <w:rPr>
          <w:rFonts w:ascii="Times" w:hAnsi="Times"/>
        </w:rPr>
        <w:t>reactivap</w:t>
      </w:r>
      <w:proofErr w:type="spellEnd"/>
      <w:r w:rsidRPr="0025164D">
        <w:rPr>
          <w:rFonts w:ascii="Times" w:hAnsi="Times"/>
        </w:rPr>
        <w:t xml:space="preserve"> with one needle </w:t>
      </w:r>
    </w:p>
    <w:p w14:paraId="74BD6038" w14:textId="19925D0E" w:rsidR="00E312CF" w:rsidRPr="0025164D" w:rsidRDefault="00E312CF" w:rsidP="00E312C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5164D">
        <w:rPr>
          <w:rFonts w:ascii="Times" w:hAnsi="Times"/>
        </w:rPr>
        <w:t>Label glassware for 6N HCl</w:t>
      </w:r>
    </w:p>
    <w:p w14:paraId="294FD09D" w14:textId="7A5FFC8F" w:rsidR="00E312CF" w:rsidRPr="0025164D" w:rsidRDefault="00E312CF" w:rsidP="00E312C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5164D">
        <w:rPr>
          <w:rFonts w:ascii="Times" w:hAnsi="Times"/>
        </w:rPr>
        <w:t>Add 0.5mL – 1mL 6N HCl (enough to cover sample fully)</w:t>
      </w:r>
    </w:p>
    <w:p w14:paraId="02092175" w14:textId="64B0B414" w:rsidR="00E312CF" w:rsidRPr="0025164D" w:rsidRDefault="00E312CF" w:rsidP="00E312C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5164D">
        <w:rPr>
          <w:rFonts w:ascii="Times" w:hAnsi="Times"/>
        </w:rPr>
        <w:t>Flush tubes with N2</w:t>
      </w:r>
    </w:p>
    <w:p w14:paraId="1ECE8B40" w14:textId="7AA407AA" w:rsidR="00E312CF" w:rsidRPr="0025164D" w:rsidRDefault="00E312CF" w:rsidP="00E312C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5164D">
        <w:rPr>
          <w:rFonts w:ascii="Times" w:hAnsi="Times"/>
        </w:rPr>
        <w:t xml:space="preserve">Tighten caps </w:t>
      </w:r>
    </w:p>
    <w:p w14:paraId="3402A155" w14:textId="295B5A92" w:rsidR="00E312CF" w:rsidRPr="0025164D" w:rsidRDefault="00E312CF" w:rsidP="00E312C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5164D">
        <w:rPr>
          <w:rFonts w:ascii="Times" w:hAnsi="Times"/>
        </w:rPr>
        <w:t>Put in oven, check caps after 5 mins</w:t>
      </w:r>
    </w:p>
    <w:p w14:paraId="15C396BD" w14:textId="77ACD9C6" w:rsidR="00E312CF" w:rsidRPr="0025164D" w:rsidRDefault="00E312CF" w:rsidP="00E312CF">
      <w:pPr>
        <w:pStyle w:val="ListParagraph"/>
        <w:numPr>
          <w:ilvl w:val="0"/>
          <w:numId w:val="1"/>
        </w:numPr>
        <w:rPr>
          <w:rFonts w:ascii="Times" w:hAnsi="Times"/>
          <w:i/>
          <w:iCs/>
          <w:u w:val="single"/>
        </w:rPr>
      </w:pPr>
      <w:proofErr w:type="gramStart"/>
      <w:r w:rsidRPr="0025164D">
        <w:rPr>
          <w:rFonts w:ascii="Times" w:hAnsi="Times"/>
          <w:i/>
          <w:iCs/>
          <w:u w:val="single"/>
        </w:rPr>
        <w:t>20-24 hour</w:t>
      </w:r>
      <w:proofErr w:type="gramEnd"/>
      <w:r w:rsidRPr="0025164D">
        <w:rPr>
          <w:rFonts w:ascii="Times" w:hAnsi="Times"/>
          <w:i/>
          <w:iCs/>
          <w:u w:val="single"/>
        </w:rPr>
        <w:t xml:space="preserve"> incubation </w:t>
      </w:r>
    </w:p>
    <w:p w14:paraId="39C3FE4E" w14:textId="0310BA97" w:rsidR="00E312CF" w:rsidRPr="0025164D" w:rsidRDefault="00E312CF" w:rsidP="00E312CF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25164D">
        <w:rPr>
          <w:rFonts w:ascii="Times" w:hAnsi="Times"/>
        </w:rPr>
        <w:t xml:space="preserve">Set up </w:t>
      </w:r>
      <w:proofErr w:type="spellStart"/>
      <w:r w:rsidRPr="0025164D">
        <w:rPr>
          <w:rFonts w:ascii="Times" w:hAnsi="Times"/>
        </w:rPr>
        <w:t>reactivap</w:t>
      </w:r>
      <w:proofErr w:type="spellEnd"/>
      <w:r w:rsidRPr="0025164D">
        <w:rPr>
          <w:rFonts w:ascii="Times" w:hAnsi="Times"/>
        </w:rPr>
        <w:t xml:space="preserve"> with enough needles and turn to 80˚c</w:t>
      </w:r>
    </w:p>
    <w:p w14:paraId="3F2ECF0A" w14:textId="029D1369" w:rsidR="00E312CF" w:rsidRPr="0025164D" w:rsidRDefault="00E312CF" w:rsidP="00E312CF">
      <w:pPr>
        <w:pStyle w:val="ListParagraph"/>
        <w:numPr>
          <w:ilvl w:val="0"/>
          <w:numId w:val="1"/>
        </w:numPr>
        <w:rPr>
          <w:rFonts w:ascii="Times" w:hAnsi="Times"/>
          <w:b/>
          <w:bCs/>
        </w:rPr>
      </w:pPr>
      <w:r w:rsidRPr="0025164D">
        <w:rPr>
          <w:rFonts w:ascii="Times" w:hAnsi="Times"/>
        </w:rPr>
        <w:t>Cool vials in freezer</w:t>
      </w:r>
    </w:p>
    <w:p w14:paraId="6F1B2458" w14:textId="145BB101" w:rsidR="00E312CF" w:rsidRPr="0025164D" w:rsidRDefault="00E312CF" w:rsidP="00E312C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5164D">
        <w:rPr>
          <w:rFonts w:ascii="Times" w:hAnsi="Times"/>
        </w:rPr>
        <w:t xml:space="preserve">Optional step: filter samples into new tubes </w:t>
      </w:r>
      <w:r w:rsidRPr="0025164D">
        <w:rPr>
          <w:rFonts w:ascii="Times" w:hAnsi="Times"/>
        </w:rPr>
        <w:t>(can’t be hot!!)</w:t>
      </w:r>
    </w:p>
    <w:p w14:paraId="17A6EA84" w14:textId="33D2E2A9" w:rsidR="00E312CF" w:rsidRPr="0025164D" w:rsidRDefault="00E312CF" w:rsidP="00E312C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5164D">
        <w:rPr>
          <w:rFonts w:ascii="Times" w:hAnsi="Times"/>
        </w:rPr>
        <w:t xml:space="preserve">Blow-down reagent until samples are dry about 30 mins </w:t>
      </w:r>
    </w:p>
    <w:p w14:paraId="2168F8FA" w14:textId="0E87F0B5" w:rsidR="00E312CF" w:rsidRPr="0025164D" w:rsidRDefault="00E312CF" w:rsidP="00E312CF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25164D">
        <w:rPr>
          <w:rFonts w:ascii="Times" w:hAnsi="Times"/>
        </w:rPr>
        <w:t xml:space="preserve">Store in freezer </w:t>
      </w:r>
    </w:p>
    <w:p w14:paraId="25F749D5" w14:textId="77777777" w:rsidR="00E312CF" w:rsidRPr="0025164D" w:rsidRDefault="00E312CF" w:rsidP="00E312CF">
      <w:pPr>
        <w:rPr>
          <w:rFonts w:ascii="Times" w:hAnsi="Times"/>
          <w:b/>
          <w:bCs/>
        </w:rPr>
      </w:pPr>
    </w:p>
    <w:p w14:paraId="32CE6F2A" w14:textId="77777777" w:rsidR="00871323" w:rsidRPr="0025164D" w:rsidRDefault="00871323">
      <w:pPr>
        <w:rPr>
          <w:rFonts w:ascii="Times" w:hAnsi="Times"/>
          <w:b/>
          <w:bCs/>
        </w:rPr>
      </w:pPr>
      <w:r w:rsidRPr="0025164D">
        <w:rPr>
          <w:rFonts w:ascii="Times" w:hAnsi="Times"/>
          <w:b/>
          <w:bCs/>
        </w:rPr>
        <w:br w:type="page"/>
      </w:r>
    </w:p>
    <w:p w14:paraId="796FFCAA" w14:textId="6A073D7A" w:rsidR="00E312CF" w:rsidRPr="0025164D" w:rsidRDefault="00E312CF" w:rsidP="00E312CF">
      <w:pPr>
        <w:rPr>
          <w:rFonts w:ascii="Times" w:hAnsi="Times"/>
          <w:b/>
          <w:bCs/>
          <w:u w:val="single"/>
        </w:rPr>
      </w:pPr>
      <w:r w:rsidRPr="0025164D">
        <w:rPr>
          <w:rFonts w:ascii="Times" w:hAnsi="Times"/>
          <w:b/>
          <w:bCs/>
          <w:u w:val="single"/>
        </w:rPr>
        <w:lastRenderedPageBreak/>
        <w:t xml:space="preserve">AA Derivatization Protocol Notes </w:t>
      </w:r>
    </w:p>
    <w:p w14:paraId="5AFBF851" w14:textId="77777777" w:rsidR="00E312CF" w:rsidRPr="0025164D" w:rsidRDefault="00E312CF" w:rsidP="00E312CF">
      <w:pPr>
        <w:rPr>
          <w:rFonts w:ascii="Times" w:hAnsi="Times"/>
          <w:b/>
          <w:bCs/>
        </w:rPr>
      </w:pPr>
    </w:p>
    <w:p w14:paraId="27EE54A2" w14:textId="5CB07408" w:rsidR="00E312CF" w:rsidRPr="0025164D" w:rsidRDefault="00E312CF" w:rsidP="00E312C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25164D">
        <w:rPr>
          <w:rFonts w:ascii="Times" w:hAnsi="Times"/>
        </w:rPr>
        <w:t>Prep</w:t>
      </w:r>
    </w:p>
    <w:p w14:paraId="33B35929" w14:textId="081145FE" w:rsidR="00E312CF" w:rsidRPr="0025164D" w:rsidRDefault="00E312CF" w:rsidP="00E312CF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25164D">
        <w:rPr>
          <w:rFonts w:ascii="Times" w:hAnsi="Times"/>
        </w:rPr>
        <w:t xml:space="preserve">Thaw standard + </w:t>
      </w:r>
      <w:proofErr w:type="spellStart"/>
      <w:r w:rsidRPr="0025164D">
        <w:rPr>
          <w:rFonts w:ascii="Times" w:hAnsi="Times"/>
        </w:rPr>
        <w:t>N</w:t>
      </w:r>
      <w:r w:rsidRPr="0025164D">
        <w:rPr>
          <w:rFonts w:ascii="Times" w:hAnsi="Times"/>
        </w:rPr>
        <w:t>orleu</w:t>
      </w:r>
      <w:proofErr w:type="spellEnd"/>
    </w:p>
    <w:p w14:paraId="22DEFEC9" w14:textId="42398515" w:rsidR="00E312CF" w:rsidRPr="0025164D" w:rsidRDefault="00E312CF" w:rsidP="00E312CF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25164D">
        <w:rPr>
          <w:rFonts w:ascii="Times" w:hAnsi="Times"/>
        </w:rPr>
        <w:t>Check gas</w:t>
      </w:r>
    </w:p>
    <w:p w14:paraId="2F0BCDCE" w14:textId="45DD1D97" w:rsidR="00E312CF" w:rsidRPr="0025164D" w:rsidRDefault="00E312CF" w:rsidP="00E312CF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25164D">
        <w:rPr>
          <w:rFonts w:ascii="Times" w:hAnsi="Times"/>
        </w:rPr>
        <w:t>Prep glassware for DCM, TFAA</w:t>
      </w:r>
    </w:p>
    <w:p w14:paraId="1595928D" w14:textId="3A2424CA" w:rsidR="00E312CF" w:rsidRPr="0025164D" w:rsidRDefault="00E312CF" w:rsidP="00E312CF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25164D">
        <w:rPr>
          <w:rFonts w:ascii="Times" w:hAnsi="Times"/>
        </w:rPr>
        <w:t xml:space="preserve">Make vials for standards </w:t>
      </w:r>
    </w:p>
    <w:p w14:paraId="77E94CCC" w14:textId="393FA543" w:rsidR="00E312CF" w:rsidRPr="0025164D" w:rsidRDefault="00E312CF" w:rsidP="00E312CF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25164D">
        <w:rPr>
          <w:rFonts w:ascii="Times" w:hAnsi="Times"/>
        </w:rPr>
        <w:t xml:space="preserve">Turn on </w:t>
      </w:r>
      <w:proofErr w:type="spellStart"/>
      <w:r w:rsidRPr="0025164D">
        <w:rPr>
          <w:rFonts w:ascii="Times" w:hAnsi="Times"/>
        </w:rPr>
        <w:t>reactivap</w:t>
      </w:r>
      <w:proofErr w:type="spellEnd"/>
      <w:r w:rsidRPr="0025164D">
        <w:rPr>
          <w:rFonts w:ascii="Times" w:hAnsi="Times"/>
        </w:rPr>
        <w:t xml:space="preserve"> for 60-80˚C &amp; set up enough needles </w:t>
      </w:r>
    </w:p>
    <w:p w14:paraId="5027509A" w14:textId="1BF4FAAC" w:rsidR="00E312CF" w:rsidRPr="0025164D" w:rsidRDefault="00E312CF" w:rsidP="00E312CF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25164D">
        <w:rPr>
          <w:rFonts w:ascii="Times" w:hAnsi="Times"/>
        </w:rPr>
        <w:t>Turn on heating block to 110˚C</w:t>
      </w:r>
    </w:p>
    <w:p w14:paraId="15716269" w14:textId="77777777" w:rsidR="00E312CF" w:rsidRPr="0025164D" w:rsidRDefault="00E312CF" w:rsidP="00E312CF">
      <w:pPr>
        <w:pStyle w:val="ListParagraph"/>
        <w:ind w:left="1440"/>
        <w:rPr>
          <w:rFonts w:ascii="Times" w:hAnsi="Times"/>
        </w:rPr>
      </w:pPr>
    </w:p>
    <w:p w14:paraId="32292BF8" w14:textId="202FF227" w:rsidR="00E312CF" w:rsidRPr="0025164D" w:rsidRDefault="00E312CF" w:rsidP="00E312C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25164D">
        <w:rPr>
          <w:rFonts w:ascii="Times" w:hAnsi="Times"/>
        </w:rPr>
        <w:t xml:space="preserve">Prep </w:t>
      </w:r>
      <w:r w:rsidR="00871323" w:rsidRPr="0025164D">
        <w:rPr>
          <w:rFonts w:ascii="Times" w:hAnsi="Times"/>
        </w:rPr>
        <w:t xml:space="preserve">standard &amp; reagents </w:t>
      </w:r>
    </w:p>
    <w:p w14:paraId="1E37DB5F" w14:textId="4E467A30" w:rsidR="00E312CF" w:rsidRPr="0025164D" w:rsidRDefault="00E312CF" w:rsidP="00E312CF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25164D">
        <w:rPr>
          <w:rFonts w:ascii="Times" w:hAnsi="Times"/>
        </w:rPr>
        <w:t xml:space="preserve">Add 200uL of standard to the AA standard vial </w:t>
      </w:r>
    </w:p>
    <w:p w14:paraId="6DD0E551" w14:textId="7662A976" w:rsidR="00E312CF" w:rsidRPr="0025164D" w:rsidRDefault="00E312CF" w:rsidP="00E312CF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25164D">
        <w:rPr>
          <w:rFonts w:ascii="Times" w:hAnsi="Times"/>
        </w:rPr>
        <w:t xml:space="preserve">Add 15uL of </w:t>
      </w:r>
      <w:proofErr w:type="spellStart"/>
      <w:r w:rsidRPr="0025164D">
        <w:rPr>
          <w:rFonts w:ascii="Times" w:hAnsi="Times"/>
        </w:rPr>
        <w:t>Norleu</w:t>
      </w:r>
      <w:proofErr w:type="spellEnd"/>
      <w:r w:rsidRPr="0025164D">
        <w:rPr>
          <w:rFonts w:ascii="Times" w:hAnsi="Times"/>
        </w:rPr>
        <w:t xml:space="preserve"> to all samples EXCEPT the AA vial </w:t>
      </w:r>
    </w:p>
    <w:tbl>
      <w:tblPr>
        <w:tblStyle w:val="TableGrid"/>
        <w:tblpPr w:leftFromText="180" w:rightFromText="180" w:vertAnchor="text" w:horzAnchor="page" w:tblpX="8718" w:tblpY="136"/>
        <w:tblW w:w="0" w:type="auto"/>
        <w:tblLook w:val="04A0" w:firstRow="1" w:lastRow="0" w:firstColumn="1" w:lastColumn="0" w:noHBand="0" w:noVBand="1"/>
      </w:tblPr>
      <w:tblGrid>
        <w:gridCol w:w="1345"/>
        <w:gridCol w:w="900"/>
        <w:gridCol w:w="720"/>
      </w:tblGrid>
      <w:tr w:rsidR="00871323" w:rsidRPr="0025164D" w14:paraId="7A2751E3" w14:textId="77777777" w:rsidTr="00871323">
        <w:tc>
          <w:tcPr>
            <w:tcW w:w="1345" w:type="dxa"/>
          </w:tcPr>
          <w:p w14:paraId="1F3B0532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N samples</w:t>
            </w:r>
          </w:p>
        </w:tc>
        <w:tc>
          <w:tcPr>
            <w:tcW w:w="900" w:type="dxa"/>
          </w:tcPr>
          <w:p w14:paraId="364303D7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Iso</w:t>
            </w:r>
          </w:p>
        </w:tc>
        <w:tc>
          <w:tcPr>
            <w:tcW w:w="720" w:type="dxa"/>
          </w:tcPr>
          <w:p w14:paraId="43F71D2E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Ace</w:t>
            </w:r>
          </w:p>
        </w:tc>
      </w:tr>
      <w:tr w:rsidR="00871323" w:rsidRPr="0025164D" w14:paraId="2B038CBC" w14:textId="77777777" w:rsidTr="00871323">
        <w:tc>
          <w:tcPr>
            <w:tcW w:w="1345" w:type="dxa"/>
          </w:tcPr>
          <w:p w14:paraId="517D6C0C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8</w:t>
            </w:r>
          </w:p>
        </w:tc>
        <w:tc>
          <w:tcPr>
            <w:tcW w:w="900" w:type="dxa"/>
          </w:tcPr>
          <w:p w14:paraId="53A6E87E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7.5</w:t>
            </w:r>
          </w:p>
        </w:tc>
        <w:tc>
          <w:tcPr>
            <w:tcW w:w="720" w:type="dxa"/>
          </w:tcPr>
          <w:p w14:paraId="45320556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1.5</w:t>
            </w:r>
          </w:p>
        </w:tc>
      </w:tr>
      <w:tr w:rsidR="00871323" w:rsidRPr="0025164D" w14:paraId="7A369C32" w14:textId="77777777" w:rsidTr="00871323">
        <w:tc>
          <w:tcPr>
            <w:tcW w:w="1345" w:type="dxa"/>
          </w:tcPr>
          <w:p w14:paraId="423ACFA1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16</w:t>
            </w:r>
          </w:p>
        </w:tc>
        <w:tc>
          <w:tcPr>
            <w:tcW w:w="900" w:type="dxa"/>
          </w:tcPr>
          <w:p w14:paraId="653C2A54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15</w:t>
            </w:r>
          </w:p>
        </w:tc>
        <w:tc>
          <w:tcPr>
            <w:tcW w:w="720" w:type="dxa"/>
          </w:tcPr>
          <w:p w14:paraId="5030C65C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3</w:t>
            </w:r>
          </w:p>
        </w:tc>
      </w:tr>
      <w:tr w:rsidR="00871323" w:rsidRPr="0025164D" w14:paraId="34EDAF45" w14:textId="77777777" w:rsidTr="00871323">
        <w:tc>
          <w:tcPr>
            <w:tcW w:w="1345" w:type="dxa"/>
          </w:tcPr>
          <w:p w14:paraId="1C133622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14</w:t>
            </w:r>
          </w:p>
        </w:tc>
        <w:tc>
          <w:tcPr>
            <w:tcW w:w="900" w:type="dxa"/>
          </w:tcPr>
          <w:p w14:paraId="28107585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12.5</w:t>
            </w:r>
          </w:p>
        </w:tc>
        <w:tc>
          <w:tcPr>
            <w:tcW w:w="720" w:type="dxa"/>
          </w:tcPr>
          <w:p w14:paraId="1A792784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2.5</w:t>
            </w:r>
          </w:p>
        </w:tc>
      </w:tr>
    </w:tbl>
    <w:p w14:paraId="589EDC7B" w14:textId="3D8C992E" w:rsidR="00E312CF" w:rsidRPr="0025164D" w:rsidRDefault="00E312CF" w:rsidP="00E312CF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25164D">
        <w:rPr>
          <w:rFonts w:ascii="Times" w:hAnsi="Times"/>
        </w:rPr>
        <w:t>Evaporate under N</w:t>
      </w:r>
      <w:r w:rsidRPr="0025164D">
        <w:rPr>
          <w:rFonts w:ascii="Times" w:hAnsi="Times"/>
          <w:vertAlign w:val="subscript"/>
        </w:rPr>
        <w:t>2</w:t>
      </w:r>
    </w:p>
    <w:p w14:paraId="59006C8C" w14:textId="77777777" w:rsidR="00871323" w:rsidRPr="0025164D" w:rsidRDefault="00871323" w:rsidP="00871323">
      <w:pPr>
        <w:pStyle w:val="ListParagraph"/>
        <w:numPr>
          <w:ilvl w:val="0"/>
          <w:numId w:val="5"/>
        </w:numPr>
        <w:rPr>
          <w:rFonts w:ascii="Times" w:hAnsi="Times"/>
        </w:rPr>
      </w:pPr>
      <w:r w:rsidRPr="0025164D">
        <w:rPr>
          <w:rFonts w:ascii="Times" w:hAnsi="Times"/>
        </w:rPr>
        <w:t xml:space="preserve">Make acidified isopropanol (5:1 </w:t>
      </w:r>
      <w:proofErr w:type="spellStart"/>
      <w:proofErr w:type="gramStart"/>
      <w:r w:rsidRPr="0025164D">
        <w:rPr>
          <w:rFonts w:ascii="Times" w:hAnsi="Times"/>
        </w:rPr>
        <w:t>Iso:Ace</w:t>
      </w:r>
      <w:proofErr w:type="spellEnd"/>
      <w:proofErr w:type="gramEnd"/>
      <w:r w:rsidRPr="0025164D">
        <w:rPr>
          <w:rFonts w:ascii="Times" w:hAnsi="Times"/>
        </w:rPr>
        <w:t>, 1ml/sample)</w:t>
      </w:r>
    </w:p>
    <w:p w14:paraId="00512058" w14:textId="77777777" w:rsidR="00871323" w:rsidRPr="0025164D" w:rsidRDefault="00871323" w:rsidP="00871323">
      <w:pPr>
        <w:pStyle w:val="ListParagraph"/>
        <w:numPr>
          <w:ilvl w:val="1"/>
          <w:numId w:val="5"/>
        </w:numPr>
        <w:rPr>
          <w:rFonts w:ascii="Times" w:hAnsi="Times"/>
        </w:rPr>
      </w:pPr>
      <w:r w:rsidRPr="0025164D">
        <w:rPr>
          <w:rFonts w:ascii="Times" w:hAnsi="Times"/>
        </w:rPr>
        <w:t xml:space="preserve">Get isopropanol + acetyl chloride </w:t>
      </w:r>
    </w:p>
    <w:p w14:paraId="152574D9" w14:textId="27075F85" w:rsidR="00871323" w:rsidRPr="0025164D" w:rsidRDefault="00871323" w:rsidP="00871323">
      <w:pPr>
        <w:pStyle w:val="ListParagraph"/>
        <w:numPr>
          <w:ilvl w:val="1"/>
          <w:numId w:val="5"/>
        </w:numPr>
        <w:rPr>
          <w:rFonts w:ascii="Times" w:hAnsi="Times"/>
        </w:rPr>
      </w:pPr>
      <w:r w:rsidRPr="0025164D">
        <w:rPr>
          <w:rFonts w:ascii="Times" w:hAnsi="Times"/>
        </w:rPr>
        <w:t xml:space="preserve">Combine (iso first) + PUT IN FREEZER to cool </w:t>
      </w:r>
    </w:p>
    <w:p w14:paraId="0DCA3A3F" w14:textId="77777777" w:rsidR="00E312CF" w:rsidRPr="0025164D" w:rsidRDefault="00E312CF" w:rsidP="00E312CF">
      <w:pPr>
        <w:rPr>
          <w:rFonts w:ascii="Times" w:hAnsi="Times"/>
        </w:rPr>
      </w:pPr>
    </w:p>
    <w:p w14:paraId="620963B3" w14:textId="2566C42C" w:rsidR="00E312CF" w:rsidRPr="0025164D" w:rsidRDefault="00E312CF" w:rsidP="00E312C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25164D">
        <w:rPr>
          <w:rFonts w:ascii="Times" w:hAnsi="Times"/>
        </w:rPr>
        <w:t xml:space="preserve">Esterification </w:t>
      </w:r>
    </w:p>
    <w:p w14:paraId="4E20A59C" w14:textId="38D09B8E" w:rsidR="00871323" w:rsidRPr="0025164D" w:rsidRDefault="00E312CF" w:rsidP="00871323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25164D">
        <w:rPr>
          <w:rFonts w:ascii="Times" w:hAnsi="Times"/>
        </w:rPr>
        <w:t xml:space="preserve">Add 1mL of </w:t>
      </w:r>
      <w:r w:rsidR="00871323" w:rsidRPr="0025164D">
        <w:rPr>
          <w:rFonts w:ascii="Times" w:hAnsi="Times"/>
        </w:rPr>
        <w:t xml:space="preserve">acidified isopropanol </w:t>
      </w:r>
      <w:r w:rsidRPr="0025164D">
        <w:rPr>
          <w:rFonts w:ascii="Times" w:hAnsi="Times"/>
        </w:rPr>
        <w:t xml:space="preserve">in each sample </w:t>
      </w:r>
    </w:p>
    <w:p w14:paraId="4AD5ABF2" w14:textId="3FE56160" w:rsidR="00871323" w:rsidRPr="0025164D" w:rsidRDefault="00871323" w:rsidP="00871323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25164D">
        <w:rPr>
          <w:rFonts w:ascii="Times" w:hAnsi="Times"/>
        </w:rPr>
        <w:t xml:space="preserve">Add a N2 environment </w:t>
      </w:r>
    </w:p>
    <w:p w14:paraId="6390FD4B" w14:textId="0CA22676" w:rsidR="00871323" w:rsidRPr="0025164D" w:rsidRDefault="00871323" w:rsidP="00871323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25164D">
        <w:rPr>
          <w:rFonts w:ascii="Times" w:hAnsi="Times"/>
        </w:rPr>
        <w:t xml:space="preserve">110˚C for 1 </w:t>
      </w:r>
      <w:proofErr w:type="spellStart"/>
      <w:r w:rsidRPr="0025164D">
        <w:rPr>
          <w:rFonts w:ascii="Times" w:hAnsi="Times"/>
        </w:rPr>
        <w:t>hr</w:t>
      </w:r>
      <w:proofErr w:type="spellEnd"/>
      <w:r w:rsidRPr="0025164D">
        <w:rPr>
          <w:rFonts w:ascii="Times" w:hAnsi="Times"/>
        </w:rPr>
        <w:t xml:space="preserve"> </w:t>
      </w:r>
    </w:p>
    <w:p w14:paraId="76324D6D" w14:textId="40CACD1A" w:rsidR="00871323" w:rsidRPr="0025164D" w:rsidRDefault="00871323" w:rsidP="00871323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25164D">
        <w:rPr>
          <w:rFonts w:ascii="Times" w:hAnsi="Times"/>
        </w:rPr>
        <w:t xml:space="preserve">Check caps after 5 mins </w:t>
      </w:r>
    </w:p>
    <w:p w14:paraId="773DC425" w14:textId="1BB68196" w:rsidR="00871323" w:rsidRPr="0025164D" w:rsidRDefault="00871323" w:rsidP="00871323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25164D">
        <w:rPr>
          <w:rFonts w:ascii="Times" w:hAnsi="Times"/>
        </w:rPr>
        <w:t>When done, cool in freezer</w:t>
      </w:r>
    </w:p>
    <w:p w14:paraId="798EB65E" w14:textId="2C3472FA" w:rsidR="00871323" w:rsidRPr="0025164D" w:rsidRDefault="00871323" w:rsidP="00871323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25164D">
        <w:rPr>
          <w:rFonts w:ascii="Times" w:hAnsi="Times"/>
        </w:rPr>
        <w:t xml:space="preserve">Turn heating block down to 100˚C </w:t>
      </w:r>
    </w:p>
    <w:tbl>
      <w:tblPr>
        <w:tblStyle w:val="TableGrid"/>
        <w:tblpPr w:leftFromText="180" w:rightFromText="180" w:vertAnchor="page" w:horzAnchor="margin" w:tblpXSpec="right" w:tblpY="10081"/>
        <w:tblW w:w="0" w:type="auto"/>
        <w:tblLook w:val="04A0" w:firstRow="1" w:lastRow="0" w:firstColumn="1" w:lastColumn="0" w:noHBand="0" w:noVBand="1"/>
      </w:tblPr>
      <w:tblGrid>
        <w:gridCol w:w="1435"/>
        <w:gridCol w:w="1800"/>
      </w:tblGrid>
      <w:tr w:rsidR="00871323" w:rsidRPr="0025164D" w14:paraId="3ACABA50" w14:textId="77777777" w:rsidTr="00871323">
        <w:tc>
          <w:tcPr>
            <w:tcW w:w="1435" w:type="dxa"/>
          </w:tcPr>
          <w:p w14:paraId="651008E9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N samples</w:t>
            </w:r>
          </w:p>
        </w:tc>
        <w:tc>
          <w:tcPr>
            <w:tcW w:w="1800" w:type="dxa"/>
          </w:tcPr>
          <w:p w14:paraId="3332B15B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Total each of DCM and TFAA</w:t>
            </w:r>
          </w:p>
        </w:tc>
      </w:tr>
      <w:tr w:rsidR="00871323" w:rsidRPr="0025164D" w14:paraId="6C6FB2EA" w14:textId="77777777" w:rsidTr="00871323">
        <w:tc>
          <w:tcPr>
            <w:tcW w:w="1435" w:type="dxa"/>
          </w:tcPr>
          <w:p w14:paraId="0E5A6921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8</w:t>
            </w:r>
          </w:p>
        </w:tc>
        <w:tc>
          <w:tcPr>
            <w:tcW w:w="1800" w:type="dxa"/>
          </w:tcPr>
          <w:p w14:paraId="3D7FD734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 xml:space="preserve">5 mL </w:t>
            </w:r>
          </w:p>
        </w:tc>
      </w:tr>
      <w:tr w:rsidR="00871323" w:rsidRPr="0025164D" w14:paraId="59505F73" w14:textId="77777777" w:rsidTr="00871323">
        <w:tc>
          <w:tcPr>
            <w:tcW w:w="1435" w:type="dxa"/>
          </w:tcPr>
          <w:p w14:paraId="142FB0B9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16</w:t>
            </w:r>
          </w:p>
        </w:tc>
        <w:tc>
          <w:tcPr>
            <w:tcW w:w="1800" w:type="dxa"/>
          </w:tcPr>
          <w:p w14:paraId="049B6A79" w14:textId="77777777" w:rsidR="00871323" w:rsidRPr="0025164D" w:rsidRDefault="00871323" w:rsidP="00871323">
            <w:pPr>
              <w:rPr>
                <w:rFonts w:ascii="Times" w:hAnsi="Times"/>
              </w:rPr>
            </w:pPr>
            <w:r w:rsidRPr="0025164D">
              <w:rPr>
                <w:rFonts w:ascii="Times" w:hAnsi="Times"/>
              </w:rPr>
              <w:t>10 mL</w:t>
            </w:r>
          </w:p>
        </w:tc>
      </w:tr>
    </w:tbl>
    <w:p w14:paraId="6F6EAF68" w14:textId="489E9868" w:rsidR="00871323" w:rsidRPr="0025164D" w:rsidRDefault="00871323" w:rsidP="00871323">
      <w:pPr>
        <w:pStyle w:val="ListParagraph"/>
        <w:numPr>
          <w:ilvl w:val="0"/>
          <w:numId w:val="6"/>
        </w:numPr>
        <w:rPr>
          <w:rFonts w:ascii="Times" w:hAnsi="Times"/>
        </w:rPr>
      </w:pPr>
      <w:r w:rsidRPr="0025164D">
        <w:rPr>
          <w:rFonts w:ascii="Times" w:hAnsi="Times"/>
        </w:rPr>
        <w:t xml:space="preserve">Blow down samples @ 60˚C for ~20 mins </w:t>
      </w:r>
    </w:p>
    <w:p w14:paraId="2ECD3AA7" w14:textId="77777777" w:rsidR="00871323" w:rsidRPr="0025164D" w:rsidRDefault="00871323" w:rsidP="00871323">
      <w:pPr>
        <w:rPr>
          <w:rFonts w:ascii="Times" w:hAnsi="Times"/>
        </w:rPr>
      </w:pPr>
    </w:p>
    <w:p w14:paraId="3359FAEA" w14:textId="00B5C8D7" w:rsidR="00E312CF" w:rsidRPr="0025164D" w:rsidRDefault="00E312CF" w:rsidP="00E312C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25164D">
        <w:rPr>
          <w:rFonts w:ascii="Times" w:hAnsi="Times"/>
        </w:rPr>
        <w:t xml:space="preserve">Acylation </w:t>
      </w:r>
    </w:p>
    <w:p w14:paraId="28451245" w14:textId="5AED01F0" w:rsidR="00871323" w:rsidRPr="0025164D" w:rsidRDefault="00871323" w:rsidP="00871323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25164D">
        <w:rPr>
          <w:rFonts w:ascii="Times" w:hAnsi="Times"/>
        </w:rPr>
        <w:t xml:space="preserve">Prep TFAA &amp; DCM </w:t>
      </w:r>
    </w:p>
    <w:p w14:paraId="5AAD912B" w14:textId="6CE5ACF9" w:rsidR="00871323" w:rsidRPr="0025164D" w:rsidRDefault="00871323" w:rsidP="00871323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25164D">
        <w:rPr>
          <w:rFonts w:ascii="Times" w:hAnsi="Times"/>
        </w:rPr>
        <w:t>Add 500ul DCM to each sample</w:t>
      </w:r>
    </w:p>
    <w:p w14:paraId="587DA27D" w14:textId="30499A4E" w:rsidR="00871323" w:rsidRPr="0025164D" w:rsidRDefault="00871323" w:rsidP="00871323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25164D">
        <w:rPr>
          <w:rFonts w:ascii="Times" w:hAnsi="Times"/>
        </w:rPr>
        <w:t xml:space="preserve">Add 500uL TFAA to each sample </w:t>
      </w:r>
    </w:p>
    <w:p w14:paraId="3CAB0AE4" w14:textId="04CD7BD8" w:rsidR="00871323" w:rsidRPr="0025164D" w:rsidRDefault="00871323" w:rsidP="00871323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25164D">
        <w:rPr>
          <w:rFonts w:ascii="Times" w:hAnsi="Times"/>
        </w:rPr>
        <w:t xml:space="preserve">Add N2 environment </w:t>
      </w:r>
    </w:p>
    <w:p w14:paraId="6A3D89F2" w14:textId="2D88753C" w:rsidR="00871323" w:rsidRPr="0025164D" w:rsidRDefault="00871323" w:rsidP="00871323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25164D">
        <w:rPr>
          <w:rFonts w:ascii="Times" w:hAnsi="Times"/>
        </w:rPr>
        <w:t xml:space="preserve">Heat at 100˚C for 15 min </w:t>
      </w:r>
    </w:p>
    <w:p w14:paraId="6C0FC052" w14:textId="2ABE0C9B" w:rsidR="00871323" w:rsidRPr="0025164D" w:rsidRDefault="00871323" w:rsidP="00871323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25164D">
        <w:rPr>
          <w:rFonts w:ascii="Times" w:hAnsi="Times"/>
        </w:rPr>
        <w:t xml:space="preserve">Check caps after 5 mins </w:t>
      </w:r>
    </w:p>
    <w:p w14:paraId="0E3618E1" w14:textId="64C74249" w:rsidR="00871323" w:rsidRPr="0025164D" w:rsidRDefault="00871323" w:rsidP="00871323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25164D">
        <w:rPr>
          <w:rFonts w:ascii="Times" w:hAnsi="Times"/>
        </w:rPr>
        <w:t xml:space="preserve">Move to freezer </w:t>
      </w:r>
    </w:p>
    <w:p w14:paraId="20E659C2" w14:textId="77777777" w:rsidR="00871323" w:rsidRPr="0025164D" w:rsidRDefault="00871323" w:rsidP="00871323">
      <w:pPr>
        <w:rPr>
          <w:rFonts w:ascii="Times" w:hAnsi="Times"/>
        </w:rPr>
      </w:pPr>
    </w:p>
    <w:p w14:paraId="1E6E2730" w14:textId="7A00E80A" w:rsidR="00E312CF" w:rsidRPr="0025164D" w:rsidRDefault="00E312CF" w:rsidP="00E312CF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25164D">
        <w:rPr>
          <w:rFonts w:ascii="Times" w:hAnsi="Times"/>
        </w:rPr>
        <w:t xml:space="preserve">Clean up </w:t>
      </w:r>
    </w:p>
    <w:p w14:paraId="4534E5CF" w14:textId="01B2F3E7" w:rsidR="00871323" w:rsidRPr="0025164D" w:rsidRDefault="00871323" w:rsidP="00871323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25164D">
        <w:rPr>
          <w:rFonts w:ascii="Times" w:hAnsi="Times"/>
        </w:rPr>
        <w:t>Evaporate extra chemicals</w:t>
      </w:r>
    </w:p>
    <w:p w14:paraId="3E62ED16" w14:textId="3A288ED3" w:rsidR="00871323" w:rsidRPr="0025164D" w:rsidRDefault="00871323" w:rsidP="00871323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25164D">
        <w:rPr>
          <w:rFonts w:ascii="Times" w:hAnsi="Times"/>
        </w:rPr>
        <w:t>Turn off N2</w:t>
      </w:r>
    </w:p>
    <w:p w14:paraId="1F3DDB09" w14:textId="38EFB03E" w:rsidR="00871323" w:rsidRPr="0025164D" w:rsidRDefault="00871323" w:rsidP="00871323">
      <w:pPr>
        <w:pStyle w:val="ListParagraph"/>
        <w:numPr>
          <w:ilvl w:val="0"/>
          <w:numId w:val="8"/>
        </w:numPr>
        <w:rPr>
          <w:rFonts w:ascii="Times" w:hAnsi="Times"/>
        </w:rPr>
      </w:pPr>
      <w:r w:rsidRPr="0025164D">
        <w:rPr>
          <w:rFonts w:ascii="Times" w:hAnsi="Times"/>
        </w:rPr>
        <w:t xml:space="preserve">Clean glassware &amp; hood </w:t>
      </w:r>
    </w:p>
    <w:p w14:paraId="567AD9CD" w14:textId="77777777" w:rsidR="00871323" w:rsidRPr="0025164D" w:rsidRDefault="00871323" w:rsidP="00871323">
      <w:pPr>
        <w:rPr>
          <w:rFonts w:ascii="Times" w:hAnsi="Times"/>
        </w:rPr>
      </w:pPr>
    </w:p>
    <w:p w14:paraId="7ED23E56" w14:textId="77777777" w:rsidR="00871323" w:rsidRPr="0025164D" w:rsidRDefault="00871323">
      <w:pPr>
        <w:rPr>
          <w:rFonts w:ascii="Times" w:hAnsi="Times"/>
        </w:rPr>
      </w:pPr>
      <w:r w:rsidRPr="0025164D">
        <w:rPr>
          <w:rFonts w:ascii="Times" w:hAnsi="Times"/>
        </w:rPr>
        <w:br w:type="page"/>
      </w:r>
    </w:p>
    <w:p w14:paraId="33189857" w14:textId="1D69CC60" w:rsidR="00871323" w:rsidRPr="0025164D" w:rsidRDefault="00871323" w:rsidP="00871323">
      <w:pPr>
        <w:rPr>
          <w:rFonts w:ascii="Times" w:hAnsi="Times"/>
          <w:b/>
          <w:bCs/>
          <w:u w:val="single"/>
        </w:rPr>
      </w:pPr>
      <w:r w:rsidRPr="0025164D">
        <w:rPr>
          <w:rFonts w:ascii="Times" w:hAnsi="Times"/>
          <w:b/>
          <w:bCs/>
          <w:u w:val="single"/>
        </w:rPr>
        <w:lastRenderedPageBreak/>
        <w:t xml:space="preserve">P-buffer cheat sheet </w:t>
      </w:r>
    </w:p>
    <w:p w14:paraId="5732B631" w14:textId="77777777" w:rsidR="00871323" w:rsidRPr="0025164D" w:rsidRDefault="00871323" w:rsidP="00871323">
      <w:pPr>
        <w:rPr>
          <w:rFonts w:ascii="Times" w:hAnsi="Times"/>
        </w:rPr>
      </w:pPr>
    </w:p>
    <w:p w14:paraId="56331C88" w14:textId="5E662B9D" w:rsidR="00871323" w:rsidRPr="0025164D" w:rsidRDefault="001C503F" w:rsidP="00871323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25164D">
        <w:rPr>
          <w:rFonts w:ascii="Times" w:hAnsi="Times"/>
        </w:rPr>
        <w:t xml:space="preserve">Prep beakers for p-buffer &amp; chloroform </w:t>
      </w:r>
    </w:p>
    <w:p w14:paraId="7FC138DA" w14:textId="79A3FD2B" w:rsidR="001C503F" w:rsidRPr="0025164D" w:rsidRDefault="001C503F" w:rsidP="00871323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25164D">
        <w:rPr>
          <w:rFonts w:ascii="Times" w:hAnsi="Times"/>
        </w:rPr>
        <w:t xml:space="preserve">Prep 2x new vials for every sample </w:t>
      </w:r>
    </w:p>
    <w:p w14:paraId="296DAF55" w14:textId="4A3207D5" w:rsidR="001C503F" w:rsidRPr="0025164D" w:rsidRDefault="001C503F" w:rsidP="00871323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25164D">
        <w:rPr>
          <w:rFonts w:ascii="Times" w:hAnsi="Times"/>
        </w:rPr>
        <w:t xml:space="preserve">Blow off DCM/TFAA at ROOM TEMP!! </w:t>
      </w:r>
    </w:p>
    <w:p w14:paraId="07E6F315" w14:textId="1E295D4D" w:rsidR="001C503F" w:rsidRPr="0025164D" w:rsidRDefault="001C503F" w:rsidP="00871323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25164D">
        <w:rPr>
          <w:rFonts w:ascii="Times" w:hAnsi="Times"/>
        </w:rPr>
        <w:t xml:space="preserve">Add 2mL p-buffer &amp; 1mL chloroform to each sample vial </w:t>
      </w:r>
    </w:p>
    <w:p w14:paraId="27DDD2C9" w14:textId="74D5011F" w:rsidR="001C503F" w:rsidRPr="0025164D" w:rsidRDefault="001C503F" w:rsidP="00871323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25164D">
        <w:rPr>
          <w:rFonts w:ascii="Times" w:hAnsi="Times"/>
        </w:rPr>
        <w:t>Vortex</w:t>
      </w:r>
    </w:p>
    <w:p w14:paraId="697E761F" w14:textId="0648A237" w:rsidR="001C503F" w:rsidRPr="0025164D" w:rsidRDefault="001C503F" w:rsidP="001C503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25164D">
        <w:rPr>
          <w:rFonts w:ascii="Times" w:hAnsi="Times"/>
        </w:rPr>
        <w:t xml:space="preserve">Centrifuge 5 min, 600 </w:t>
      </w:r>
      <w:proofErr w:type="spellStart"/>
      <w:r w:rsidRPr="0025164D">
        <w:rPr>
          <w:rFonts w:ascii="Times" w:hAnsi="Times"/>
        </w:rPr>
        <w:t>rcf</w:t>
      </w:r>
      <w:proofErr w:type="spellEnd"/>
    </w:p>
    <w:p w14:paraId="1E22C15D" w14:textId="6CB64294" w:rsidR="001C503F" w:rsidRPr="0025164D" w:rsidRDefault="001C503F" w:rsidP="001C503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25164D">
        <w:rPr>
          <w:rFonts w:ascii="Times" w:hAnsi="Times"/>
        </w:rPr>
        <w:t xml:space="preserve">Transfer bottom layer to new vial </w:t>
      </w:r>
    </w:p>
    <w:p w14:paraId="53AF928D" w14:textId="1BECB397" w:rsidR="001C503F" w:rsidRPr="0025164D" w:rsidRDefault="001C503F" w:rsidP="001C503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25164D">
        <w:rPr>
          <w:rFonts w:ascii="Times" w:hAnsi="Times"/>
        </w:rPr>
        <w:t>Add 1</w:t>
      </w:r>
      <w:proofErr w:type="gramStart"/>
      <w:r w:rsidRPr="0025164D">
        <w:rPr>
          <w:rFonts w:ascii="Times" w:hAnsi="Times"/>
        </w:rPr>
        <w:t>ml  chloroform</w:t>
      </w:r>
      <w:proofErr w:type="gramEnd"/>
      <w:r w:rsidRPr="0025164D">
        <w:rPr>
          <w:rFonts w:ascii="Times" w:hAnsi="Times"/>
        </w:rPr>
        <w:t xml:space="preserve"> to first vial</w:t>
      </w:r>
    </w:p>
    <w:p w14:paraId="723DDCD4" w14:textId="333156B5" w:rsidR="001C503F" w:rsidRPr="0025164D" w:rsidRDefault="001C503F" w:rsidP="001C503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25164D">
        <w:rPr>
          <w:rFonts w:ascii="Times" w:hAnsi="Times"/>
        </w:rPr>
        <w:t>Vortex</w:t>
      </w:r>
    </w:p>
    <w:p w14:paraId="0538F9C6" w14:textId="2B83BDD2" w:rsidR="001C503F" w:rsidRPr="0025164D" w:rsidRDefault="001C503F" w:rsidP="001C503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25164D">
        <w:rPr>
          <w:rFonts w:ascii="Times" w:hAnsi="Times"/>
        </w:rPr>
        <w:t xml:space="preserve">Centrifuge 5 min 600 </w:t>
      </w:r>
      <w:proofErr w:type="spellStart"/>
      <w:r w:rsidRPr="0025164D">
        <w:rPr>
          <w:rFonts w:ascii="Times" w:hAnsi="Times"/>
        </w:rPr>
        <w:t>rcf</w:t>
      </w:r>
      <w:proofErr w:type="spellEnd"/>
    </w:p>
    <w:p w14:paraId="5CC5722D" w14:textId="74953638" w:rsidR="001C503F" w:rsidRPr="0025164D" w:rsidRDefault="001C503F" w:rsidP="001C503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25164D">
        <w:rPr>
          <w:rFonts w:ascii="Times" w:hAnsi="Times"/>
        </w:rPr>
        <w:t xml:space="preserve">Transfer bottom layer to new vial </w:t>
      </w:r>
    </w:p>
    <w:p w14:paraId="1ADE655F" w14:textId="2BDBFD8D" w:rsidR="001C503F" w:rsidRPr="0025164D" w:rsidRDefault="001C503F" w:rsidP="001C503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25164D">
        <w:rPr>
          <w:rFonts w:ascii="Times" w:hAnsi="Times"/>
        </w:rPr>
        <w:t xml:space="preserve">Freeze samples for at least 30 mins to freeze p-buffer </w:t>
      </w:r>
    </w:p>
    <w:p w14:paraId="1CE73A1A" w14:textId="216A0FA1" w:rsidR="001C503F" w:rsidRPr="0025164D" w:rsidRDefault="001C503F" w:rsidP="001C503F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25164D">
        <w:rPr>
          <w:rFonts w:ascii="Times" w:hAnsi="Times"/>
        </w:rPr>
        <w:t xml:space="preserve">Transfer liquid portion to new vials </w:t>
      </w:r>
    </w:p>
    <w:p w14:paraId="05B093F3" w14:textId="77777777" w:rsidR="00E3085C" w:rsidRPr="0025164D" w:rsidRDefault="001C503F" w:rsidP="00E3085C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25164D">
        <w:rPr>
          <w:rFonts w:ascii="Times" w:hAnsi="Times"/>
        </w:rPr>
        <w:t xml:space="preserve">Evaporate samples AT ROOM TEMP </w:t>
      </w:r>
    </w:p>
    <w:p w14:paraId="56AF82B1" w14:textId="72C188F8" w:rsidR="001C503F" w:rsidRPr="0025164D" w:rsidRDefault="001C503F" w:rsidP="00E3085C">
      <w:pPr>
        <w:pStyle w:val="ListParagraph"/>
        <w:numPr>
          <w:ilvl w:val="0"/>
          <w:numId w:val="9"/>
        </w:numPr>
        <w:rPr>
          <w:rFonts w:ascii="Times" w:hAnsi="Times"/>
        </w:rPr>
      </w:pPr>
      <w:r w:rsidRPr="0025164D">
        <w:rPr>
          <w:rFonts w:ascii="Times" w:hAnsi="Times"/>
        </w:rPr>
        <w:t xml:space="preserve">Repeat </w:t>
      </w:r>
      <w:r w:rsidR="00E3085C" w:rsidRPr="0025164D">
        <w:rPr>
          <w:rFonts w:ascii="Times" w:hAnsi="Times"/>
        </w:rPr>
        <w:t>a</w:t>
      </w:r>
      <w:r w:rsidR="00E3085C" w:rsidRPr="0025164D">
        <w:rPr>
          <w:rFonts w:ascii="Times" w:hAnsi="Times"/>
        </w:rPr>
        <w:t>cylation</w:t>
      </w:r>
      <w:r w:rsidRPr="0025164D">
        <w:rPr>
          <w:rFonts w:ascii="Times" w:hAnsi="Times"/>
        </w:rPr>
        <w:t xml:space="preserve"> step: </w:t>
      </w:r>
    </w:p>
    <w:p w14:paraId="3E463D5B" w14:textId="77777777" w:rsidR="00E3085C" w:rsidRPr="0025164D" w:rsidRDefault="00E3085C" w:rsidP="00E3085C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25164D">
        <w:rPr>
          <w:rFonts w:ascii="Times" w:hAnsi="Times"/>
        </w:rPr>
        <w:t xml:space="preserve">Prep TFAA &amp; DCM </w:t>
      </w:r>
    </w:p>
    <w:p w14:paraId="27AC8EE5" w14:textId="77777777" w:rsidR="00E3085C" w:rsidRPr="0025164D" w:rsidRDefault="00E3085C" w:rsidP="00E3085C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25164D">
        <w:rPr>
          <w:rFonts w:ascii="Times" w:hAnsi="Times"/>
        </w:rPr>
        <w:t>Add 500ul DCM to each sample</w:t>
      </w:r>
    </w:p>
    <w:p w14:paraId="21F2C1EF" w14:textId="77777777" w:rsidR="00E3085C" w:rsidRPr="0025164D" w:rsidRDefault="00E3085C" w:rsidP="00E3085C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25164D">
        <w:rPr>
          <w:rFonts w:ascii="Times" w:hAnsi="Times"/>
        </w:rPr>
        <w:t xml:space="preserve">Add 500uL TFAA to each sample </w:t>
      </w:r>
    </w:p>
    <w:p w14:paraId="7906A006" w14:textId="77777777" w:rsidR="00E3085C" w:rsidRPr="0025164D" w:rsidRDefault="00E3085C" w:rsidP="00E3085C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25164D">
        <w:rPr>
          <w:rFonts w:ascii="Times" w:hAnsi="Times"/>
        </w:rPr>
        <w:t xml:space="preserve">Add N2 environment </w:t>
      </w:r>
    </w:p>
    <w:p w14:paraId="0E35FAD9" w14:textId="77777777" w:rsidR="00E3085C" w:rsidRPr="0025164D" w:rsidRDefault="00E3085C" w:rsidP="00E3085C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25164D">
        <w:rPr>
          <w:rFonts w:ascii="Times" w:hAnsi="Times"/>
        </w:rPr>
        <w:t xml:space="preserve">Heat at 100˚C for 15 min </w:t>
      </w:r>
    </w:p>
    <w:p w14:paraId="47E50344" w14:textId="77777777" w:rsidR="00E3085C" w:rsidRPr="0025164D" w:rsidRDefault="00E3085C" w:rsidP="00E3085C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25164D">
        <w:rPr>
          <w:rFonts w:ascii="Times" w:hAnsi="Times"/>
        </w:rPr>
        <w:t xml:space="preserve">Check caps after 5 mins </w:t>
      </w:r>
    </w:p>
    <w:p w14:paraId="3ACFCFEF" w14:textId="39666AF2" w:rsidR="00E3085C" w:rsidRPr="0025164D" w:rsidRDefault="00E3085C" w:rsidP="001B0E17">
      <w:pPr>
        <w:pStyle w:val="ListParagraph"/>
        <w:numPr>
          <w:ilvl w:val="0"/>
          <w:numId w:val="7"/>
        </w:numPr>
        <w:rPr>
          <w:rFonts w:ascii="Times" w:hAnsi="Times"/>
        </w:rPr>
      </w:pPr>
      <w:r w:rsidRPr="0025164D">
        <w:rPr>
          <w:rFonts w:ascii="Times" w:hAnsi="Times"/>
        </w:rPr>
        <w:t xml:space="preserve">Move to freezer </w:t>
      </w:r>
    </w:p>
    <w:p w14:paraId="09B583E5" w14:textId="77777777" w:rsidR="001B0E17" w:rsidRPr="0025164D" w:rsidRDefault="001B0E17" w:rsidP="001B0E17">
      <w:pPr>
        <w:rPr>
          <w:rFonts w:ascii="Times" w:hAnsi="Times"/>
        </w:rPr>
      </w:pPr>
    </w:p>
    <w:p w14:paraId="4B06ADB1" w14:textId="10B6C961" w:rsidR="00A23D1D" w:rsidRPr="0025164D" w:rsidRDefault="0027049D" w:rsidP="001B0E17">
      <w:pPr>
        <w:rPr>
          <w:rFonts w:ascii="Times" w:hAnsi="Times"/>
          <w:b/>
          <w:bCs/>
          <w:u w:val="single"/>
        </w:rPr>
      </w:pPr>
      <w:r w:rsidRPr="0025164D">
        <w:rPr>
          <w:rFonts w:ascii="Times" w:hAnsi="Times"/>
          <w:b/>
          <w:bCs/>
          <w:u w:val="single"/>
        </w:rPr>
        <w:t xml:space="preserve">Taking cuts for your run </w:t>
      </w:r>
    </w:p>
    <w:p w14:paraId="06C707B3" w14:textId="77777777" w:rsidR="0027049D" w:rsidRPr="0025164D" w:rsidRDefault="0027049D" w:rsidP="001B0E17">
      <w:pPr>
        <w:rPr>
          <w:rFonts w:ascii="Times" w:hAnsi="Times"/>
          <w:b/>
          <w:bCs/>
          <w:u w:val="single"/>
        </w:rPr>
      </w:pPr>
    </w:p>
    <w:p w14:paraId="10EC1B11" w14:textId="4F6ECC43" w:rsidR="00A23D1D" w:rsidRPr="0025164D" w:rsidRDefault="00A23D1D" w:rsidP="00A23D1D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25164D">
        <w:rPr>
          <w:rFonts w:ascii="Times" w:hAnsi="Times"/>
        </w:rPr>
        <w:t xml:space="preserve">Only do this once ready to run through the GC </w:t>
      </w:r>
    </w:p>
    <w:p w14:paraId="72768454" w14:textId="101BADED" w:rsidR="00A23D1D" w:rsidRPr="0025164D" w:rsidRDefault="00A23D1D" w:rsidP="00A23D1D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25164D">
        <w:rPr>
          <w:rFonts w:ascii="Times" w:hAnsi="Times"/>
        </w:rPr>
        <w:t xml:space="preserve">Prep tiny vials </w:t>
      </w:r>
    </w:p>
    <w:p w14:paraId="195900FE" w14:textId="04D61C06" w:rsidR="00A23D1D" w:rsidRPr="0025164D" w:rsidRDefault="00A23D1D" w:rsidP="00A23D1D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25164D">
        <w:rPr>
          <w:rFonts w:ascii="Times" w:hAnsi="Times"/>
        </w:rPr>
        <w:t xml:space="preserve">Prep </w:t>
      </w:r>
      <w:proofErr w:type="spellStart"/>
      <w:r w:rsidRPr="0025164D">
        <w:rPr>
          <w:rFonts w:ascii="Times" w:hAnsi="Times"/>
        </w:rPr>
        <w:t>reactivap</w:t>
      </w:r>
      <w:proofErr w:type="spellEnd"/>
      <w:r w:rsidRPr="0025164D">
        <w:rPr>
          <w:rFonts w:ascii="Times" w:hAnsi="Times"/>
        </w:rPr>
        <w:t xml:space="preserve"> </w:t>
      </w:r>
    </w:p>
    <w:p w14:paraId="4031AE0C" w14:textId="576E6967" w:rsidR="00A23D1D" w:rsidRPr="0025164D" w:rsidRDefault="00A23D1D" w:rsidP="00A23D1D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25164D">
        <w:rPr>
          <w:rFonts w:ascii="Times" w:hAnsi="Times"/>
        </w:rPr>
        <w:t xml:space="preserve">Take a cut (250ul) of all the samples into the tiny vials </w:t>
      </w:r>
    </w:p>
    <w:p w14:paraId="292ED737" w14:textId="06C67F0F" w:rsidR="00A23D1D" w:rsidRPr="0025164D" w:rsidRDefault="00A23D1D" w:rsidP="00A23D1D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25164D">
        <w:rPr>
          <w:rFonts w:ascii="Times" w:hAnsi="Times"/>
        </w:rPr>
        <w:t xml:space="preserve">Blow down tiny vial samples AT ROOM TEMP </w:t>
      </w:r>
    </w:p>
    <w:p w14:paraId="445DEB55" w14:textId="64AEA43B" w:rsidR="00A23D1D" w:rsidRPr="0025164D" w:rsidRDefault="00A23D1D" w:rsidP="00A23D1D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25164D">
        <w:rPr>
          <w:rFonts w:ascii="Times" w:hAnsi="Times"/>
        </w:rPr>
        <w:t xml:space="preserve">Add Ethyl acetate to each tiny vial </w:t>
      </w:r>
    </w:p>
    <w:p w14:paraId="1328429A" w14:textId="7C57D131" w:rsidR="00A23D1D" w:rsidRPr="0025164D" w:rsidRDefault="00A23D1D" w:rsidP="00A23D1D">
      <w:pPr>
        <w:pStyle w:val="ListParagraph"/>
        <w:numPr>
          <w:ilvl w:val="1"/>
          <w:numId w:val="10"/>
        </w:numPr>
        <w:rPr>
          <w:rFonts w:ascii="Times" w:hAnsi="Times"/>
        </w:rPr>
      </w:pPr>
      <w:r w:rsidRPr="0025164D">
        <w:rPr>
          <w:rFonts w:ascii="Times" w:hAnsi="Times"/>
        </w:rPr>
        <w:t>Coral/sym samples: 40ul</w:t>
      </w:r>
    </w:p>
    <w:p w14:paraId="5D02FAA0" w14:textId="32A87A86" w:rsidR="00A23D1D" w:rsidRPr="0025164D" w:rsidRDefault="00A23D1D" w:rsidP="00A23D1D">
      <w:pPr>
        <w:pStyle w:val="ListParagraph"/>
        <w:numPr>
          <w:ilvl w:val="1"/>
          <w:numId w:val="10"/>
        </w:numPr>
        <w:rPr>
          <w:rFonts w:ascii="Times" w:hAnsi="Times"/>
        </w:rPr>
      </w:pPr>
      <w:r w:rsidRPr="0025164D">
        <w:rPr>
          <w:rFonts w:ascii="Times" w:hAnsi="Times"/>
        </w:rPr>
        <w:t>AA standard: 50ul</w:t>
      </w:r>
    </w:p>
    <w:p w14:paraId="07F8BDAA" w14:textId="3914BA8B" w:rsidR="00A23D1D" w:rsidRPr="0025164D" w:rsidRDefault="00A23D1D" w:rsidP="00A23D1D">
      <w:pPr>
        <w:pStyle w:val="ListParagraph"/>
        <w:numPr>
          <w:ilvl w:val="1"/>
          <w:numId w:val="10"/>
        </w:numPr>
        <w:rPr>
          <w:rFonts w:ascii="Times" w:hAnsi="Times"/>
        </w:rPr>
      </w:pPr>
      <w:r w:rsidRPr="0025164D">
        <w:rPr>
          <w:rFonts w:ascii="Times" w:hAnsi="Times"/>
        </w:rPr>
        <w:t xml:space="preserve">Fish standard: 60ul </w:t>
      </w:r>
    </w:p>
    <w:p w14:paraId="45B0E070" w14:textId="77777777" w:rsidR="00A23D1D" w:rsidRPr="0025164D" w:rsidRDefault="00A23D1D" w:rsidP="00A23D1D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25164D">
        <w:rPr>
          <w:rFonts w:ascii="Times" w:hAnsi="Times"/>
        </w:rPr>
        <w:t xml:space="preserve">Use the ethyl acetate to pick up sample and transfer into teeny tiny vial </w:t>
      </w:r>
    </w:p>
    <w:p w14:paraId="0320B837" w14:textId="093E72CE" w:rsidR="00A23D1D" w:rsidRPr="0025164D" w:rsidRDefault="000233B1" w:rsidP="00A23D1D">
      <w:pPr>
        <w:pStyle w:val="ListParagraph"/>
        <w:numPr>
          <w:ilvl w:val="0"/>
          <w:numId w:val="10"/>
        </w:numPr>
        <w:rPr>
          <w:rFonts w:ascii="Times" w:hAnsi="Times"/>
        </w:rPr>
      </w:pPr>
      <w:r w:rsidRPr="0025164D">
        <w:rPr>
          <w:rFonts w:ascii="Times" w:hAnsi="Times"/>
        </w:rPr>
        <w:t>Cap</w:t>
      </w:r>
      <w:r w:rsidR="00B27A60">
        <w:rPr>
          <w:rFonts w:ascii="Times" w:hAnsi="Times"/>
        </w:rPr>
        <w:t xml:space="preserve"> &amp; run! </w:t>
      </w:r>
    </w:p>
    <w:sectPr w:rsidR="00A23D1D" w:rsidRPr="002516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9F7A7" w14:textId="77777777" w:rsidR="00B41F84" w:rsidRDefault="00B41F84" w:rsidP="0025164D">
      <w:r>
        <w:separator/>
      </w:r>
    </w:p>
  </w:endnote>
  <w:endnote w:type="continuationSeparator" w:id="0">
    <w:p w14:paraId="642C25C8" w14:textId="77777777" w:rsidR="00B41F84" w:rsidRDefault="00B41F84" w:rsidP="00251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AD928" w14:textId="77777777" w:rsidR="00B41F84" w:rsidRDefault="00B41F84" w:rsidP="0025164D">
      <w:r>
        <w:separator/>
      </w:r>
    </w:p>
  </w:footnote>
  <w:footnote w:type="continuationSeparator" w:id="0">
    <w:p w14:paraId="259B10A0" w14:textId="77777777" w:rsidR="00B41F84" w:rsidRDefault="00B41F84" w:rsidP="00251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CEDE9" w14:textId="01EAF844" w:rsidR="0025164D" w:rsidRPr="0025164D" w:rsidRDefault="0025164D">
    <w:pPr>
      <w:pStyle w:val="Header"/>
      <w:rPr>
        <w:rFonts w:ascii="Times" w:hAnsi="Times"/>
      </w:rPr>
    </w:pPr>
    <w:r w:rsidRPr="0025164D">
      <w:rPr>
        <w:rFonts w:ascii="Times" w:hAnsi="Times"/>
      </w:rPr>
      <w:t xml:space="preserve">Notes by T. Lindsay for Coral CSIA processing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A3E1B"/>
    <w:multiLevelType w:val="hybridMultilevel"/>
    <w:tmpl w:val="95F8F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01C56"/>
    <w:multiLevelType w:val="hybridMultilevel"/>
    <w:tmpl w:val="8B56D4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E43BA7"/>
    <w:multiLevelType w:val="hybridMultilevel"/>
    <w:tmpl w:val="88C6A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C8366C"/>
    <w:multiLevelType w:val="hybridMultilevel"/>
    <w:tmpl w:val="DBFCC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3B6C35"/>
    <w:multiLevelType w:val="hybridMultilevel"/>
    <w:tmpl w:val="1718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1626E"/>
    <w:multiLevelType w:val="hybridMultilevel"/>
    <w:tmpl w:val="B2BE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549F5"/>
    <w:multiLevelType w:val="hybridMultilevel"/>
    <w:tmpl w:val="E4AAF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F9335A"/>
    <w:multiLevelType w:val="hybridMultilevel"/>
    <w:tmpl w:val="723C0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4A05AD"/>
    <w:multiLevelType w:val="hybridMultilevel"/>
    <w:tmpl w:val="3E580806"/>
    <w:lvl w:ilvl="0" w:tplc="51629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1E4C6C"/>
    <w:multiLevelType w:val="hybridMultilevel"/>
    <w:tmpl w:val="283C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654427">
    <w:abstractNumId w:val="4"/>
  </w:num>
  <w:num w:numId="2" w16cid:durableId="1493251790">
    <w:abstractNumId w:val="8"/>
  </w:num>
  <w:num w:numId="3" w16cid:durableId="616523823">
    <w:abstractNumId w:val="0"/>
  </w:num>
  <w:num w:numId="4" w16cid:durableId="1150754234">
    <w:abstractNumId w:val="1"/>
  </w:num>
  <w:num w:numId="5" w16cid:durableId="1786777608">
    <w:abstractNumId w:val="2"/>
  </w:num>
  <w:num w:numId="6" w16cid:durableId="1220433026">
    <w:abstractNumId w:val="6"/>
  </w:num>
  <w:num w:numId="7" w16cid:durableId="299462327">
    <w:abstractNumId w:val="3"/>
  </w:num>
  <w:num w:numId="8" w16cid:durableId="84301811">
    <w:abstractNumId w:val="7"/>
  </w:num>
  <w:num w:numId="9" w16cid:durableId="1545562215">
    <w:abstractNumId w:val="9"/>
  </w:num>
  <w:num w:numId="10" w16cid:durableId="12382032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CF"/>
    <w:rsid w:val="000233B1"/>
    <w:rsid w:val="001B0E17"/>
    <w:rsid w:val="001C503F"/>
    <w:rsid w:val="001F0449"/>
    <w:rsid w:val="0025164D"/>
    <w:rsid w:val="0027049D"/>
    <w:rsid w:val="00357621"/>
    <w:rsid w:val="00394402"/>
    <w:rsid w:val="00431AD2"/>
    <w:rsid w:val="00503D65"/>
    <w:rsid w:val="00631A18"/>
    <w:rsid w:val="00871323"/>
    <w:rsid w:val="009860AE"/>
    <w:rsid w:val="00A23D1D"/>
    <w:rsid w:val="00A978C5"/>
    <w:rsid w:val="00B27A60"/>
    <w:rsid w:val="00B41F84"/>
    <w:rsid w:val="00E3085C"/>
    <w:rsid w:val="00E312CF"/>
    <w:rsid w:val="00FB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A0270"/>
  <w15:chartTrackingRefBased/>
  <w15:docId w15:val="{75FFC5D9-650C-2E45-88E2-0EA0201C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2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2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2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2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2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2C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2C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2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1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16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64D"/>
  </w:style>
  <w:style w:type="paragraph" w:styleId="Footer">
    <w:name w:val="footer"/>
    <w:basedOn w:val="Normal"/>
    <w:link w:val="FooterChar"/>
    <w:uiPriority w:val="99"/>
    <w:unhideWhenUsed/>
    <w:rsid w:val="002516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Lindsay</dc:creator>
  <cp:keywords/>
  <dc:description/>
  <cp:lastModifiedBy>Taylor Lindsay</cp:lastModifiedBy>
  <cp:revision>9</cp:revision>
  <dcterms:created xsi:type="dcterms:W3CDTF">2025-04-03T21:18:00Z</dcterms:created>
  <dcterms:modified xsi:type="dcterms:W3CDTF">2025-04-03T21:47:00Z</dcterms:modified>
</cp:coreProperties>
</file>