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DD7D3" w14:textId="0AC644BF" w:rsidR="00A35392" w:rsidRPr="003F76DC" w:rsidRDefault="00A35392" w:rsidP="00A35392">
      <w:pPr>
        <w:rPr>
          <w:rFonts w:ascii="Times" w:hAnsi="Times" w:cs="Times New Roman"/>
          <w:bCs/>
        </w:rPr>
      </w:pPr>
      <w:r w:rsidRPr="003F76DC">
        <w:rPr>
          <w:rFonts w:ascii="Times" w:hAnsi="Times" w:cs="Times New Roman"/>
          <w:bCs/>
        </w:rPr>
        <w:t>Created by T. Lindsay</w:t>
      </w:r>
    </w:p>
    <w:p w14:paraId="314DC52C" w14:textId="77777777" w:rsidR="00A35392" w:rsidRPr="003F76DC" w:rsidRDefault="00A35392" w:rsidP="00A35392">
      <w:pPr>
        <w:rPr>
          <w:rFonts w:ascii="Times" w:hAnsi="Times"/>
          <w:bCs/>
          <w:u w:val="single"/>
        </w:rPr>
      </w:pPr>
    </w:p>
    <w:p w14:paraId="0F91E4DB" w14:textId="77777777" w:rsidR="00A35392" w:rsidRPr="003F76DC" w:rsidRDefault="00A35392" w:rsidP="00A35392">
      <w:pPr>
        <w:rPr>
          <w:rFonts w:ascii="Times" w:hAnsi="Times"/>
          <w:bCs/>
          <w:u w:val="single"/>
        </w:rPr>
      </w:pPr>
      <w:r w:rsidRPr="003F76DC">
        <w:rPr>
          <w:rFonts w:ascii="Times" w:hAnsi="Times"/>
          <w:bCs/>
          <w:u w:val="single"/>
        </w:rPr>
        <w:t>Materials</w:t>
      </w:r>
    </w:p>
    <w:p w14:paraId="7C6230FD" w14:textId="77777777" w:rsidR="00A35392" w:rsidRPr="003F76DC" w:rsidRDefault="00A35392" w:rsidP="00A35392">
      <w:pPr>
        <w:rPr>
          <w:rFonts w:ascii="Times" w:hAnsi="Times"/>
          <w:bCs/>
        </w:rPr>
      </w:pPr>
    </w:p>
    <w:p w14:paraId="035DAA7E" w14:textId="68958C20" w:rsidR="00A35392" w:rsidRPr="003F76DC" w:rsidRDefault="00A35392" w:rsidP="00A35392">
      <w:pPr>
        <w:pStyle w:val="ListParagraph"/>
        <w:numPr>
          <w:ilvl w:val="0"/>
          <w:numId w:val="6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3x 1.5ml tubes per sample </w:t>
      </w:r>
    </w:p>
    <w:p w14:paraId="3B6261AA" w14:textId="77777777" w:rsidR="00A35392" w:rsidRPr="003F76DC" w:rsidRDefault="00A35392" w:rsidP="00A35392">
      <w:pPr>
        <w:pStyle w:val="ListParagraph"/>
        <w:numPr>
          <w:ilvl w:val="0"/>
          <w:numId w:val="6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10% bleach </w:t>
      </w:r>
    </w:p>
    <w:p w14:paraId="484991F2" w14:textId="77777777" w:rsidR="00A35392" w:rsidRPr="003F76DC" w:rsidRDefault="00A35392" w:rsidP="00A35392">
      <w:pPr>
        <w:pStyle w:val="ListParagraph"/>
        <w:numPr>
          <w:ilvl w:val="0"/>
          <w:numId w:val="6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>DI type II</w:t>
      </w:r>
    </w:p>
    <w:p w14:paraId="07727C0A" w14:textId="31E52163" w:rsidR="00A35392" w:rsidRPr="003F76DC" w:rsidRDefault="00A35392" w:rsidP="00A35392">
      <w:pPr>
        <w:pStyle w:val="ListParagraph"/>
        <w:numPr>
          <w:ilvl w:val="0"/>
          <w:numId w:val="6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>70% ethanol</w:t>
      </w:r>
    </w:p>
    <w:p w14:paraId="4E0D3A3D" w14:textId="77777777" w:rsidR="00A35392" w:rsidRPr="003F76DC" w:rsidRDefault="00A35392" w:rsidP="00A35392">
      <w:pPr>
        <w:pStyle w:val="ListParagraph"/>
        <w:numPr>
          <w:ilvl w:val="0"/>
          <w:numId w:val="6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Tube racks </w:t>
      </w:r>
    </w:p>
    <w:p w14:paraId="6C800F3F" w14:textId="77777777" w:rsidR="00A35392" w:rsidRPr="003F76DC" w:rsidRDefault="00A35392" w:rsidP="00A35392">
      <w:pPr>
        <w:pStyle w:val="ListParagraph"/>
        <w:numPr>
          <w:ilvl w:val="0"/>
          <w:numId w:val="6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Sharpie </w:t>
      </w:r>
    </w:p>
    <w:p w14:paraId="07D5E2F8" w14:textId="77777777" w:rsidR="00A35392" w:rsidRPr="003F76DC" w:rsidRDefault="00A35392" w:rsidP="00A35392">
      <w:pPr>
        <w:pStyle w:val="ListParagraph"/>
        <w:numPr>
          <w:ilvl w:val="0"/>
          <w:numId w:val="6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Glass microscope slide </w:t>
      </w:r>
    </w:p>
    <w:p w14:paraId="3370F9F8" w14:textId="77777777" w:rsidR="00A35392" w:rsidRPr="003F76DC" w:rsidRDefault="00A35392" w:rsidP="00A35392">
      <w:pPr>
        <w:pStyle w:val="ListParagraph"/>
        <w:numPr>
          <w:ilvl w:val="0"/>
          <w:numId w:val="6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>Ruler (cm)</w:t>
      </w:r>
    </w:p>
    <w:p w14:paraId="10326993" w14:textId="77777777" w:rsidR="00A35392" w:rsidRPr="003F76DC" w:rsidRDefault="00A35392" w:rsidP="00A35392">
      <w:pPr>
        <w:pStyle w:val="ListParagraph"/>
        <w:numPr>
          <w:ilvl w:val="0"/>
          <w:numId w:val="6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Razorblade </w:t>
      </w:r>
    </w:p>
    <w:p w14:paraId="7908F501" w14:textId="77777777" w:rsidR="00A35392" w:rsidRPr="003F76DC" w:rsidRDefault="00A35392" w:rsidP="00A35392">
      <w:pPr>
        <w:pStyle w:val="ListParagraph"/>
        <w:numPr>
          <w:ilvl w:val="0"/>
          <w:numId w:val="6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Glass pipette + bulb </w:t>
      </w:r>
    </w:p>
    <w:p w14:paraId="67AC27F0" w14:textId="77777777" w:rsidR="00A35392" w:rsidRPr="003F76DC" w:rsidRDefault="00A35392" w:rsidP="00A35392">
      <w:pPr>
        <w:pStyle w:val="ListParagraph"/>
        <w:numPr>
          <w:ilvl w:val="0"/>
          <w:numId w:val="6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>Tweezers</w:t>
      </w:r>
    </w:p>
    <w:p w14:paraId="528516B3" w14:textId="77777777" w:rsidR="00A35392" w:rsidRPr="003F76DC" w:rsidRDefault="00A35392" w:rsidP="00A35392">
      <w:pPr>
        <w:pStyle w:val="ListParagraph"/>
        <w:numPr>
          <w:ilvl w:val="0"/>
          <w:numId w:val="6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Sedgewick rafter counting cell </w:t>
      </w:r>
    </w:p>
    <w:p w14:paraId="5473DA72" w14:textId="58EB2210" w:rsidR="00A35392" w:rsidRPr="003F76DC" w:rsidRDefault="00A35392" w:rsidP="00A35392">
      <w:pPr>
        <w:pStyle w:val="ListParagraph"/>
        <w:numPr>
          <w:ilvl w:val="0"/>
          <w:numId w:val="6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>Kimwipes</w:t>
      </w:r>
    </w:p>
    <w:p w14:paraId="7B9027EB" w14:textId="77777777" w:rsidR="00A35392" w:rsidRPr="003F76DC" w:rsidRDefault="00A35392" w:rsidP="00A35392">
      <w:pPr>
        <w:pStyle w:val="ListParagraph"/>
        <w:numPr>
          <w:ilvl w:val="0"/>
          <w:numId w:val="6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>Compound microscope</w:t>
      </w:r>
    </w:p>
    <w:p w14:paraId="645860C6" w14:textId="77777777" w:rsidR="00A35392" w:rsidRPr="003F76DC" w:rsidRDefault="00A35392" w:rsidP="00A35392">
      <w:pPr>
        <w:pStyle w:val="ListParagraph"/>
        <w:numPr>
          <w:ilvl w:val="0"/>
          <w:numId w:val="6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Camera + computer for microscope </w:t>
      </w:r>
    </w:p>
    <w:p w14:paraId="2D857641" w14:textId="77777777" w:rsidR="00A35392" w:rsidRPr="003F76DC" w:rsidRDefault="00A35392" w:rsidP="00A35392">
      <w:pPr>
        <w:pStyle w:val="ListParagraph"/>
        <w:numPr>
          <w:ilvl w:val="0"/>
          <w:numId w:val="6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Dissecting microscope </w:t>
      </w:r>
    </w:p>
    <w:p w14:paraId="74166BC9" w14:textId="77777777" w:rsidR="00A35392" w:rsidRPr="003F76DC" w:rsidRDefault="00A35392" w:rsidP="00A35392">
      <w:pPr>
        <w:pStyle w:val="ListParagraph"/>
        <w:numPr>
          <w:ilvl w:val="0"/>
          <w:numId w:val="6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>Drying oven</w:t>
      </w:r>
    </w:p>
    <w:p w14:paraId="1B31E580" w14:textId="77777777" w:rsidR="00A35392" w:rsidRPr="003F76DC" w:rsidRDefault="00A35392" w:rsidP="00A35392">
      <w:pPr>
        <w:pStyle w:val="ListParagraph"/>
        <w:numPr>
          <w:ilvl w:val="0"/>
          <w:numId w:val="6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Microscope -phone converter </w:t>
      </w:r>
    </w:p>
    <w:p w14:paraId="643E0D21" w14:textId="77777777" w:rsidR="00A35392" w:rsidRPr="003F76DC" w:rsidRDefault="00A35392" w:rsidP="00A35392">
      <w:pPr>
        <w:pStyle w:val="ListParagraph"/>
        <w:numPr>
          <w:ilvl w:val="0"/>
          <w:numId w:val="6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Phone to take photos  </w:t>
      </w:r>
    </w:p>
    <w:p w14:paraId="3B8A9C95" w14:textId="77777777" w:rsidR="00A35392" w:rsidRPr="003F76DC" w:rsidRDefault="00A35392" w:rsidP="00A35392">
      <w:pPr>
        <w:pStyle w:val="ListParagraph"/>
        <w:numPr>
          <w:ilvl w:val="0"/>
          <w:numId w:val="6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ImageJ on a computer </w:t>
      </w:r>
    </w:p>
    <w:p w14:paraId="5B7D98F7" w14:textId="77777777" w:rsidR="00A35392" w:rsidRPr="003F76DC" w:rsidRDefault="00A35392" w:rsidP="00A35392">
      <w:pPr>
        <w:rPr>
          <w:rFonts w:ascii="Times" w:hAnsi="Times"/>
          <w:bCs/>
        </w:rPr>
      </w:pPr>
    </w:p>
    <w:p w14:paraId="374A10A2" w14:textId="77777777" w:rsidR="00A35392" w:rsidRPr="003F76DC" w:rsidRDefault="00A35392" w:rsidP="00A35392">
      <w:pPr>
        <w:rPr>
          <w:rFonts w:ascii="Times" w:hAnsi="Times"/>
          <w:bCs/>
          <w:u w:val="single"/>
        </w:rPr>
      </w:pPr>
      <w:r w:rsidRPr="003F76DC">
        <w:rPr>
          <w:rFonts w:ascii="Times" w:hAnsi="Times"/>
          <w:bCs/>
          <w:u w:val="single"/>
        </w:rPr>
        <w:t>Protocol</w:t>
      </w:r>
    </w:p>
    <w:p w14:paraId="2D60EB6F" w14:textId="77777777" w:rsidR="005F1CDC" w:rsidRPr="003F76DC" w:rsidRDefault="005F1CDC" w:rsidP="00AA1BE8">
      <w:pPr>
        <w:rPr>
          <w:rFonts w:ascii="Times" w:hAnsi="Times"/>
          <w:bCs/>
        </w:rPr>
      </w:pPr>
    </w:p>
    <w:p w14:paraId="26946894" w14:textId="5EABC389" w:rsidR="00AA1BE8" w:rsidRPr="003F76DC" w:rsidRDefault="00A35392" w:rsidP="00AA1BE8">
      <w:p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Sample Prep </w:t>
      </w:r>
    </w:p>
    <w:p w14:paraId="101DD511" w14:textId="77777777" w:rsidR="00A35392" w:rsidRPr="003F76DC" w:rsidRDefault="00A35392" w:rsidP="00AA1BE8">
      <w:pPr>
        <w:rPr>
          <w:rFonts w:ascii="Times" w:hAnsi="Times"/>
          <w:bCs/>
        </w:rPr>
      </w:pPr>
    </w:p>
    <w:p w14:paraId="55A435FC" w14:textId="77777777" w:rsidR="00A35392" w:rsidRPr="003F76DC" w:rsidRDefault="00A35392" w:rsidP="00A35392">
      <w:pPr>
        <w:pStyle w:val="ListParagraph"/>
        <w:numPr>
          <w:ilvl w:val="0"/>
          <w:numId w:val="2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Label 3x 1.5ml tubes per sample: </w:t>
      </w:r>
    </w:p>
    <w:p w14:paraId="17B7E668" w14:textId="77777777" w:rsidR="00A35392" w:rsidRPr="003F76DC" w:rsidRDefault="00A35392" w:rsidP="00A35392">
      <w:pPr>
        <w:pStyle w:val="ListParagraph"/>
        <w:numPr>
          <w:ilvl w:val="1"/>
          <w:numId w:val="2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>Project name: “</w:t>
      </w:r>
      <w:proofErr w:type="spellStart"/>
      <w:r w:rsidRPr="003F76DC">
        <w:rPr>
          <w:rFonts w:ascii="Times" w:hAnsi="Times"/>
          <w:bCs/>
        </w:rPr>
        <w:t>TL_Octo</w:t>
      </w:r>
      <w:proofErr w:type="spellEnd"/>
      <w:r w:rsidRPr="003F76DC">
        <w:rPr>
          <w:rFonts w:ascii="Times" w:hAnsi="Times"/>
          <w:bCs/>
        </w:rPr>
        <w:t>”</w:t>
      </w:r>
    </w:p>
    <w:p w14:paraId="050EDFCE" w14:textId="77777777" w:rsidR="00A35392" w:rsidRPr="003F76DC" w:rsidRDefault="00A35392" w:rsidP="00A35392">
      <w:pPr>
        <w:pStyle w:val="ListParagraph"/>
        <w:numPr>
          <w:ilvl w:val="1"/>
          <w:numId w:val="2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Sample ID </w:t>
      </w:r>
    </w:p>
    <w:p w14:paraId="644F6A0C" w14:textId="79056C80" w:rsidR="00A35392" w:rsidRPr="003F76DC" w:rsidRDefault="00A35392" w:rsidP="00A35392">
      <w:pPr>
        <w:pStyle w:val="ListParagraph"/>
        <w:numPr>
          <w:ilvl w:val="1"/>
          <w:numId w:val="2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Then either A, B, or C </w:t>
      </w:r>
    </w:p>
    <w:p w14:paraId="4A3009EE" w14:textId="7973A35F" w:rsidR="00A35392" w:rsidRPr="003F76DC" w:rsidRDefault="00A35392" w:rsidP="00A35392">
      <w:pPr>
        <w:pStyle w:val="ListParagraph"/>
        <w:numPr>
          <w:ilvl w:val="0"/>
          <w:numId w:val="2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Cut pieces of octocorals on a glass microscope slide using a razorblade. </w:t>
      </w:r>
    </w:p>
    <w:p w14:paraId="786C4EE7" w14:textId="1ED56199" w:rsidR="00A35392" w:rsidRPr="003F76DC" w:rsidRDefault="00A35392" w:rsidP="00A35392">
      <w:pPr>
        <w:pStyle w:val="ListParagraph"/>
        <w:numPr>
          <w:ilvl w:val="0"/>
          <w:numId w:val="2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Cut ¼ cm from the cut end of the octocoral and place into tube A. </w:t>
      </w:r>
    </w:p>
    <w:p w14:paraId="5FCD22F2" w14:textId="0D381615" w:rsidR="00A35392" w:rsidRPr="003F76DC" w:rsidRDefault="00A35392" w:rsidP="00A35392">
      <w:pPr>
        <w:pStyle w:val="ListParagraph"/>
        <w:numPr>
          <w:ilvl w:val="0"/>
          <w:numId w:val="2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Cut 1 cm from the cut end of the octocoral branch and place into tube B. </w:t>
      </w:r>
    </w:p>
    <w:p w14:paraId="228FF847" w14:textId="039242AF" w:rsidR="00A35392" w:rsidRPr="003F76DC" w:rsidRDefault="00A35392" w:rsidP="00A35392">
      <w:pPr>
        <w:pStyle w:val="ListParagraph"/>
        <w:numPr>
          <w:ilvl w:val="0"/>
          <w:numId w:val="2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>Freeze at -80˚C until ready for microscopy</w:t>
      </w:r>
      <w:r w:rsidR="00E70059" w:rsidRPr="003F76DC">
        <w:rPr>
          <w:rFonts w:ascii="Times" w:hAnsi="Times"/>
          <w:bCs/>
        </w:rPr>
        <w:t xml:space="preserve">. </w:t>
      </w:r>
      <w:r w:rsidRPr="003F76DC">
        <w:rPr>
          <w:rFonts w:ascii="Times" w:hAnsi="Times"/>
          <w:bCs/>
        </w:rPr>
        <w:t xml:space="preserve"> </w:t>
      </w:r>
    </w:p>
    <w:p w14:paraId="2CDE4E17" w14:textId="77777777" w:rsidR="00A35392" w:rsidRPr="003F76DC" w:rsidRDefault="00A35392" w:rsidP="00A35392">
      <w:pPr>
        <w:rPr>
          <w:rFonts w:ascii="Times" w:hAnsi="Times"/>
          <w:bCs/>
        </w:rPr>
      </w:pPr>
    </w:p>
    <w:p w14:paraId="6269911B" w14:textId="77777777" w:rsidR="00FF3463" w:rsidRDefault="00FF3463" w:rsidP="00A35392">
      <w:pPr>
        <w:rPr>
          <w:rFonts w:ascii="Times" w:hAnsi="Times"/>
          <w:bCs/>
        </w:rPr>
      </w:pPr>
    </w:p>
    <w:p w14:paraId="58E2DD32" w14:textId="77777777" w:rsidR="00FF3463" w:rsidRDefault="00FF3463" w:rsidP="00A35392">
      <w:pPr>
        <w:rPr>
          <w:rFonts w:ascii="Times" w:hAnsi="Times"/>
          <w:bCs/>
        </w:rPr>
      </w:pPr>
    </w:p>
    <w:p w14:paraId="2336591A" w14:textId="77777777" w:rsidR="00FF3463" w:rsidRDefault="00FF3463" w:rsidP="00A35392">
      <w:pPr>
        <w:rPr>
          <w:rFonts w:ascii="Times" w:hAnsi="Times"/>
          <w:bCs/>
        </w:rPr>
      </w:pPr>
    </w:p>
    <w:p w14:paraId="17ABD46C" w14:textId="77777777" w:rsidR="00FF3463" w:rsidRDefault="00FF3463" w:rsidP="00A35392">
      <w:pPr>
        <w:rPr>
          <w:rFonts w:ascii="Times" w:hAnsi="Times"/>
          <w:bCs/>
        </w:rPr>
      </w:pPr>
    </w:p>
    <w:p w14:paraId="5A8032B8" w14:textId="77777777" w:rsidR="00FF3463" w:rsidRDefault="00FF3463" w:rsidP="00A35392">
      <w:pPr>
        <w:rPr>
          <w:rFonts w:ascii="Times" w:hAnsi="Times"/>
          <w:bCs/>
        </w:rPr>
      </w:pPr>
    </w:p>
    <w:p w14:paraId="484FDC0B" w14:textId="1FC44944" w:rsidR="00FF3463" w:rsidRDefault="00FF3463" w:rsidP="00A35392">
      <w:pPr>
        <w:rPr>
          <w:rFonts w:ascii="Times" w:hAnsi="Times"/>
          <w:bCs/>
        </w:rPr>
      </w:pPr>
      <w:r>
        <w:rPr>
          <w:rFonts w:ascii="Times" w:hAnsi="Times"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AB60D59" wp14:editId="761FA6A8">
            <wp:simplePos x="0" y="0"/>
            <wp:positionH relativeFrom="column">
              <wp:posOffset>4232275</wp:posOffset>
            </wp:positionH>
            <wp:positionV relativeFrom="paragraph">
              <wp:posOffset>0</wp:posOffset>
            </wp:positionV>
            <wp:extent cx="1774190" cy="1718945"/>
            <wp:effectExtent l="0" t="0" r="3810" b="0"/>
            <wp:wrapSquare wrapText="bothSides"/>
            <wp:docPr id="1308430068" name="Picture 5" descr="A circular object with different color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30068" name="Picture 5" descr="A circular object with different colored shap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  <w:bCs/>
        </w:rPr>
        <w:t>Sclerites come in three forms:</w:t>
      </w:r>
    </w:p>
    <w:p w14:paraId="3DDDA6F4" w14:textId="2B361043" w:rsidR="00FF3463" w:rsidRDefault="00FF3463" w:rsidP="00A35392">
      <w:pPr>
        <w:rPr>
          <w:rFonts w:ascii="Times" w:hAnsi="Times"/>
          <w:bCs/>
        </w:rPr>
      </w:pPr>
      <w:r>
        <w:rPr>
          <w:rFonts w:ascii="Times" w:hAnsi="Times"/>
          <w:bCs/>
        </w:rPr>
        <w:tab/>
      </w:r>
      <w:r w:rsidRPr="00FF3463">
        <w:rPr>
          <w:rFonts w:ascii="Times" w:hAnsi="Times"/>
          <w:bCs/>
          <w:u w:val="single"/>
        </w:rPr>
        <w:t>Spindles</w:t>
      </w:r>
      <w:r>
        <w:rPr>
          <w:rFonts w:ascii="Times" w:hAnsi="Times"/>
          <w:bCs/>
        </w:rPr>
        <w:t xml:space="preserve"> (</w:t>
      </w:r>
      <w:r w:rsidR="00D47DBC">
        <w:rPr>
          <w:rFonts w:ascii="Times" w:hAnsi="Times"/>
          <w:bCs/>
        </w:rPr>
        <w:t>r</w:t>
      </w:r>
      <w:r>
        <w:rPr>
          <w:rFonts w:ascii="Times" w:hAnsi="Times"/>
          <w:bCs/>
        </w:rPr>
        <w:t xml:space="preserve">ed) are larger and smoother than the other </w:t>
      </w:r>
      <w:r>
        <w:rPr>
          <w:rFonts w:ascii="Times" w:hAnsi="Times"/>
          <w:bCs/>
        </w:rPr>
        <w:tab/>
      </w:r>
      <w:r>
        <w:rPr>
          <w:rFonts w:ascii="Times" w:hAnsi="Times"/>
          <w:bCs/>
        </w:rPr>
        <w:tab/>
      </w:r>
      <w:r w:rsidR="004B36B4">
        <w:rPr>
          <w:rFonts w:ascii="Times" w:hAnsi="Times"/>
          <w:bCs/>
        </w:rPr>
        <w:tab/>
      </w:r>
      <w:r>
        <w:rPr>
          <w:rFonts w:ascii="Times" w:hAnsi="Times"/>
          <w:bCs/>
        </w:rPr>
        <w:t xml:space="preserve">sclerites, they make up most of the internal structure </w:t>
      </w:r>
    </w:p>
    <w:p w14:paraId="25CA2BF8" w14:textId="2CA94DEF" w:rsidR="00FF3463" w:rsidRDefault="00FF3463" w:rsidP="00A35392">
      <w:pPr>
        <w:rPr>
          <w:rFonts w:ascii="Times" w:hAnsi="Times"/>
          <w:bCs/>
        </w:rPr>
      </w:pPr>
      <w:r>
        <w:rPr>
          <w:rFonts w:ascii="Times" w:hAnsi="Times"/>
          <w:bCs/>
        </w:rPr>
        <w:tab/>
      </w:r>
      <w:r w:rsidRPr="00FF3463">
        <w:rPr>
          <w:rFonts w:ascii="Times" w:hAnsi="Times"/>
          <w:bCs/>
          <w:u w:val="single"/>
        </w:rPr>
        <w:t>Capstans</w:t>
      </w:r>
      <w:r>
        <w:rPr>
          <w:rFonts w:ascii="Times" w:hAnsi="Times"/>
          <w:bCs/>
        </w:rPr>
        <w:t xml:space="preserve"> (yellow) are smaller but still uniform in shape, </w:t>
      </w:r>
      <w:r>
        <w:rPr>
          <w:rFonts w:ascii="Times" w:hAnsi="Times"/>
          <w:bCs/>
        </w:rPr>
        <w:tab/>
      </w:r>
      <w:r>
        <w:rPr>
          <w:rFonts w:ascii="Times" w:hAnsi="Times"/>
          <w:bCs/>
        </w:rPr>
        <w:tab/>
      </w:r>
      <w:r w:rsidR="004B36B4">
        <w:rPr>
          <w:rFonts w:ascii="Times" w:hAnsi="Times"/>
          <w:bCs/>
        </w:rPr>
        <w:tab/>
      </w:r>
      <w:r>
        <w:rPr>
          <w:rFonts w:ascii="Times" w:hAnsi="Times"/>
          <w:bCs/>
        </w:rPr>
        <w:t xml:space="preserve">spiky sides </w:t>
      </w:r>
    </w:p>
    <w:p w14:paraId="7349A14B" w14:textId="1F01686A" w:rsidR="00FF3463" w:rsidRDefault="00FF3463" w:rsidP="00A35392">
      <w:pPr>
        <w:rPr>
          <w:rFonts w:ascii="Times" w:hAnsi="Times"/>
          <w:bCs/>
        </w:rPr>
      </w:pPr>
      <w:r>
        <w:rPr>
          <w:rFonts w:ascii="Times" w:hAnsi="Times"/>
          <w:bCs/>
        </w:rPr>
        <w:tab/>
      </w:r>
      <w:r w:rsidRPr="00FF3463">
        <w:rPr>
          <w:rFonts w:ascii="Times" w:hAnsi="Times"/>
          <w:bCs/>
          <w:u w:val="single"/>
        </w:rPr>
        <w:t>Clubs</w:t>
      </w:r>
      <w:r>
        <w:rPr>
          <w:rFonts w:ascii="Times" w:hAnsi="Times"/>
          <w:bCs/>
        </w:rPr>
        <w:t xml:space="preserve"> (blue) have a bulb shape on one end </w:t>
      </w:r>
    </w:p>
    <w:p w14:paraId="408145DF" w14:textId="27CC93CA" w:rsidR="00FF3463" w:rsidRDefault="00FF3463" w:rsidP="00A35392">
      <w:pPr>
        <w:rPr>
          <w:rFonts w:ascii="Times" w:hAnsi="Times"/>
          <w:bCs/>
        </w:rPr>
      </w:pPr>
      <w:r>
        <w:rPr>
          <w:rFonts w:ascii="Times" w:hAnsi="Times"/>
          <w:bCs/>
        </w:rPr>
        <w:tab/>
      </w:r>
    </w:p>
    <w:p w14:paraId="08BA0FF0" w14:textId="2C61E086" w:rsidR="00A35392" w:rsidRPr="00BD5E26" w:rsidRDefault="00D47DBC" w:rsidP="00A35392">
      <w:pPr>
        <w:rPr>
          <w:rFonts w:ascii="Times" w:hAnsi="Times"/>
          <w:b/>
        </w:rPr>
      </w:pPr>
      <w:r w:rsidRPr="00BD5E26">
        <w:rPr>
          <w:rFonts w:ascii="Times" w:hAnsi="Times"/>
          <w:b/>
        </w:rPr>
        <w:t>Sclerite lab protocol</w:t>
      </w:r>
    </w:p>
    <w:p w14:paraId="44B753A6" w14:textId="77777777" w:rsidR="004B36B4" w:rsidRPr="003F76DC" w:rsidRDefault="004B36B4" w:rsidP="00A35392">
      <w:pPr>
        <w:rPr>
          <w:rFonts w:ascii="Times" w:hAnsi="Times"/>
          <w:bCs/>
        </w:rPr>
      </w:pPr>
    </w:p>
    <w:p w14:paraId="4BE293D9" w14:textId="504814D9" w:rsidR="00A35392" w:rsidRPr="003F76DC" w:rsidRDefault="00A35392" w:rsidP="00A35392">
      <w:pPr>
        <w:pStyle w:val="ListParagraph"/>
        <w:numPr>
          <w:ilvl w:val="0"/>
          <w:numId w:val="11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>Set up computer on compound microscope with camera</w:t>
      </w:r>
      <w:r w:rsidR="0065593F" w:rsidRPr="003F76DC">
        <w:rPr>
          <w:rFonts w:ascii="Times" w:hAnsi="Times"/>
          <w:bCs/>
        </w:rPr>
        <w:t xml:space="preserve">, open </w:t>
      </w:r>
      <w:proofErr w:type="spellStart"/>
      <w:r w:rsidR="0065593F" w:rsidRPr="003F76DC">
        <w:rPr>
          <w:rFonts w:ascii="Times" w:hAnsi="Times"/>
          <w:bCs/>
        </w:rPr>
        <w:t>ToupView</w:t>
      </w:r>
      <w:proofErr w:type="spellEnd"/>
      <w:r w:rsidR="0065593F" w:rsidRPr="003F76DC">
        <w:rPr>
          <w:rFonts w:ascii="Times" w:hAnsi="Times"/>
          <w:bCs/>
        </w:rPr>
        <w:t xml:space="preserve"> and make sure camera is connected. </w:t>
      </w:r>
    </w:p>
    <w:p w14:paraId="3E1B11D7" w14:textId="0C5567FE" w:rsidR="00AA1BE8" w:rsidRPr="003F76DC" w:rsidRDefault="00A35392" w:rsidP="00AA1BE8">
      <w:pPr>
        <w:pStyle w:val="ListParagraph"/>
        <w:numPr>
          <w:ilvl w:val="0"/>
          <w:numId w:val="11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Take out samples, in rounds of 8 because that’s how many </w:t>
      </w:r>
      <w:proofErr w:type="gramStart"/>
      <w:r w:rsidRPr="003F76DC">
        <w:rPr>
          <w:rFonts w:ascii="Times" w:hAnsi="Times"/>
          <w:bCs/>
        </w:rPr>
        <w:t>fit</w:t>
      </w:r>
      <w:proofErr w:type="gramEnd"/>
      <w:r w:rsidRPr="003F76DC">
        <w:rPr>
          <w:rFonts w:ascii="Times" w:hAnsi="Times"/>
          <w:bCs/>
        </w:rPr>
        <w:t xml:space="preserve"> in the vortex.  </w:t>
      </w:r>
    </w:p>
    <w:p w14:paraId="72F30B63" w14:textId="38BA1645" w:rsidR="0065593F" w:rsidRPr="003F76DC" w:rsidRDefault="002B0591" w:rsidP="0065593F">
      <w:pPr>
        <w:pStyle w:val="ListParagraph"/>
        <w:numPr>
          <w:ilvl w:val="0"/>
          <w:numId w:val="11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>Add ~0.5ml of 10% bleach</w:t>
      </w:r>
    </w:p>
    <w:p w14:paraId="082A1EC3" w14:textId="1D06E95D" w:rsidR="0065593F" w:rsidRDefault="000966AE" w:rsidP="0065593F">
      <w:pPr>
        <w:pStyle w:val="ListParagraph"/>
        <w:numPr>
          <w:ilvl w:val="0"/>
          <w:numId w:val="11"/>
        </w:numPr>
        <w:rPr>
          <w:rFonts w:ascii="Times" w:hAnsi="Times"/>
          <w:bCs/>
        </w:rPr>
      </w:pPr>
      <w:r>
        <w:rPr>
          <w:rFonts w:ascii="Times" w:hAnsi="Times"/>
          <w:bCs/>
          <w:noProof/>
        </w:rPr>
        <w:drawing>
          <wp:anchor distT="0" distB="0" distL="114300" distR="114300" simplePos="0" relativeHeight="251658240" behindDoc="0" locked="0" layoutInCell="1" allowOverlap="1" wp14:anchorId="3428310F" wp14:editId="5BFB548E">
            <wp:simplePos x="0" y="0"/>
            <wp:positionH relativeFrom="column">
              <wp:posOffset>4505960</wp:posOffset>
            </wp:positionH>
            <wp:positionV relativeFrom="paragraph">
              <wp:posOffset>149225</wp:posOffset>
            </wp:positionV>
            <wp:extent cx="1742440" cy="1159510"/>
            <wp:effectExtent l="0" t="635" r="0" b="0"/>
            <wp:wrapSquare wrapText="bothSides"/>
            <wp:docPr id="799052754" name="Picture 2" descr="A hand holding a plastic t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52754" name="Picture 2" descr="A hand holding a plastic tip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9" t="16561" r="17781" b="24663"/>
                    <a:stretch/>
                  </pic:blipFill>
                  <pic:spPr bwMode="auto">
                    <a:xfrm rot="5400000">
                      <a:off x="0" y="0"/>
                      <a:ext cx="1742440" cy="115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591" w:rsidRPr="003F76DC">
        <w:rPr>
          <w:rFonts w:ascii="Times" w:hAnsi="Times"/>
          <w:bCs/>
        </w:rPr>
        <w:t xml:space="preserve">Vortex on </w:t>
      </w:r>
      <w:r w:rsidR="00A35392" w:rsidRPr="003F76DC">
        <w:rPr>
          <w:rFonts w:ascii="Times" w:hAnsi="Times"/>
          <w:bCs/>
        </w:rPr>
        <w:t>low-medium</w:t>
      </w:r>
      <w:r w:rsidR="002B0591" w:rsidRPr="003F76DC">
        <w:rPr>
          <w:rFonts w:ascii="Times" w:hAnsi="Times"/>
          <w:bCs/>
        </w:rPr>
        <w:t xml:space="preserve"> speed for 10 minutes or until </w:t>
      </w:r>
      <w:r w:rsidR="00172300" w:rsidRPr="003F76DC">
        <w:rPr>
          <w:rFonts w:ascii="Times" w:hAnsi="Times"/>
          <w:bCs/>
        </w:rPr>
        <w:t>chunk has completely broken down.</w:t>
      </w:r>
    </w:p>
    <w:p w14:paraId="16376C4A" w14:textId="5C4D501A" w:rsidR="000966AE" w:rsidRPr="003F76DC" w:rsidRDefault="000966AE" w:rsidP="000966AE">
      <w:pPr>
        <w:pStyle w:val="ListParagraph"/>
        <w:numPr>
          <w:ilvl w:val="1"/>
          <w:numId w:val="11"/>
        </w:numPr>
        <w:rPr>
          <w:rFonts w:ascii="Times" w:hAnsi="Times"/>
          <w:bCs/>
        </w:rPr>
      </w:pPr>
      <w:r>
        <w:rPr>
          <w:rFonts w:ascii="Times" w:hAnsi="Times"/>
          <w:bCs/>
        </w:rPr>
        <w:t xml:space="preserve">There will be a protein core in the center, discard it. </w:t>
      </w:r>
    </w:p>
    <w:p w14:paraId="4ECB9062" w14:textId="1484338D" w:rsidR="002B0591" w:rsidRPr="003F76DC" w:rsidRDefault="002B0591" w:rsidP="0065593F">
      <w:pPr>
        <w:pStyle w:val="ListParagraph"/>
        <w:numPr>
          <w:ilvl w:val="0"/>
          <w:numId w:val="11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Take sample off </w:t>
      </w:r>
      <w:proofErr w:type="spellStart"/>
      <w:r w:rsidRPr="003F76DC">
        <w:rPr>
          <w:rFonts w:ascii="Times" w:hAnsi="Times"/>
          <w:bCs/>
        </w:rPr>
        <w:t>vortexer</w:t>
      </w:r>
      <w:proofErr w:type="spellEnd"/>
      <w:r w:rsidRPr="003F76DC">
        <w:rPr>
          <w:rFonts w:ascii="Times" w:hAnsi="Times"/>
          <w:bCs/>
        </w:rPr>
        <w:t xml:space="preserve"> and allow sclerites to settle for a </w:t>
      </w:r>
      <w:r w:rsidR="00A35392" w:rsidRPr="003F76DC">
        <w:rPr>
          <w:rFonts w:ascii="Times" w:hAnsi="Times"/>
          <w:bCs/>
        </w:rPr>
        <w:t xml:space="preserve">minute. </w:t>
      </w:r>
      <w:r w:rsidR="00172300" w:rsidRPr="003F76DC">
        <w:rPr>
          <w:rFonts w:ascii="Times" w:hAnsi="Times"/>
          <w:bCs/>
        </w:rPr>
        <w:t xml:space="preserve"> </w:t>
      </w:r>
    </w:p>
    <w:p w14:paraId="7FED8700" w14:textId="5B7C15A6" w:rsidR="002B0591" w:rsidRPr="003F76DC" w:rsidRDefault="002B0591" w:rsidP="0065593F">
      <w:pPr>
        <w:pStyle w:val="ListParagraph"/>
        <w:numPr>
          <w:ilvl w:val="0"/>
          <w:numId w:val="11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>Pipette off the liquid and discard</w:t>
      </w:r>
      <w:r w:rsidR="00172300" w:rsidRPr="003F76DC">
        <w:rPr>
          <w:rFonts w:ascii="Times" w:hAnsi="Times"/>
          <w:bCs/>
        </w:rPr>
        <w:t xml:space="preserve">. </w:t>
      </w:r>
    </w:p>
    <w:p w14:paraId="75E79CDC" w14:textId="29C599FD" w:rsidR="002B0591" w:rsidRPr="003F76DC" w:rsidRDefault="002B0591" w:rsidP="0065593F">
      <w:pPr>
        <w:pStyle w:val="ListParagraph"/>
        <w:numPr>
          <w:ilvl w:val="0"/>
          <w:numId w:val="11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>Add ~0.5ml DI and vortex again for ~60 seconds</w:t>
      </w:r>
      <w:r w:rsidR="00172300" w:rsidRPr="003F76DC">
        <w:rPr>
          <w:rFonts w:ascii="Times" w:hAnsi="Times"/>
          <w:bCs/>
        </w:rPr>
        <w:t xml:space="preserve">. </w:t>
      </w:r>
    </w:p>
    <w:p w14:paraId="2CB18F61" w14:textId="7CDB9F47" w:rsidR="00984FE9" w:rsidRPr="003F76DC" w:rsidRDefault="002B0591" w:rsidP="0065593F">
      <w:pPr>
        <w:pStyle w:val="ListParagraph"/>
        <w:numPr>
          <w:ilvl w:val="0"/>
          <w:numId w:val="11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>Pipette</w:t>
      </w:r>
      <w:r w:rsidR="00A35392" w:rsidRPr="003F76DC">
        <w:rPr>
          <w:rFonts w:ascii="Times" w:hAnsi="Times"/>
          <w:bCs/>
        </w:rPr>
        <w:t xml:space="preserve">/dump/scrape </w:t>
      </w:r>
      <w:r w:rsidR="005F1CDC" w:rsidRPr="003F76DC">
        <w:rPr>
          <w:rFonts w:ascii="Times" w:hAnsi="Times"/>
          <w:bCs/>
        </w:rPr>
        <w:t xml:space="preserve">sclerite material into a Sedgewick rafter counting </w:t>
      </w:r>
      <w:r w:rsidR="00984FE9" w:rsidRPr="003F76DC">
        <w:rPr>
          <w:rFonts w:ascii="Times" w:hAnsi="Times"/>
          <w:bCs/>
        </w:rPr>
        <w:t>slide.</w:t>
      </w:r>
    </w:p>
    <w:p w14:paraId="2C361BF5" w14:textId="0DEA6673" w:rsidR="002B0591" w:rsidRPr="003F76DC" w:rsidRDefault="007E4817" w:rsidP="0065593F">
      <w:pPr>
        <w:pStyle w:val="ListParagraph"/>
        <w:numPr>
          <w:ilvl w:val="1"/>
          <w:numId w:val="11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 make sure sclerites are spread somewhat evenly</w:t>
      </w:r>
      <w:r w:rsidR="00172300" w:rsidRPr="003F76DC">
        <w:rPr>
          <w:rFonts w:ascii="Times" w:hAnsi="Times"/>
          <w:bCs/>
        </w:rPr>
        <w:t xml:space="preserve"> using the pipette tip to spread them. </w:t>
      </w:r>
    </w:p>
    <w:p w14:paraId="63287BA5" w14:textId="0ECB43C8" w:rsidR="005F1CDC" w:rsidRPr="003F76DC" w:rsidRDefault="00984FE9" w:rsidP="0065593F">
      <w:pPr>
        <w:pStyle w:val="ListParagraph"/>
        <w:numPr>
          <w:ilvl w:val="0"/>
          <w:numId w:val="11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>Spindle p</w:t>
      </w:r>
      <w:r w:rsidR="007E4817" w:rsidRPr="003F76DC">
        <w:rPr>
          <w:rFonts w:ascii="Times" w:hAnsi="Times"/>
          <w:bCs/>
        </w:rPr>
        <w:t>hotos:</w:t>
      </w:r>
      <w:r w:rsidR="007E4817" w:rsidRPr="003F76DC">
        <w:rPr>
          <w:rFonts w:ascii="Times" w:hAnsi="Times"/>
          <w:bCs/>
        </w:rPr>
        <w:tab/>
      </w:r>
    </w:p>
    <w:p w14:paraId="5616A5E8" w14:textId="26F406F5" w:rsidR="007E4817" w:rsidRPr="003F76DC" w:rsidRDefault="00FF3463" w:rsidP="0065593F">
      <w:pPr>
        <w:pStyle w:val="ListParagraph"/>
        <w:numPr>
          <w:ilvl w:val="1"/>
          <w:numId w:val="11"/>
        </w:numPr>
        <w:rPr>
          <w:rFonts w:ascii="Times" w:hAnsi="Times"/>
          <w:bCs/>
        </w:rPr>
      </w:pPr>
      <w:r>
        <w:rPr>
          <w:rFonts w:ascii="Times" w:hAnsi="Times"/>
          <w:bCs/>
          <w:noProof/>
        </w:rPr>
        <w:drawing>
          <wp:anchor distT="0" distB="0" distL="114300" distR="114300" simplePos="0" relativeHeight="251659264" behindDoc="0" locked="0" layoutInCell="1" allowOverlap="1" wp14:anchorId="71110111" wp14:editId="308370F5">
            <wp:simplePos x="0" y="0"/>
            <wp:positionH relativeFrom="column">
              <wp:posOffset>4175871</wp:posOffset>
            </wp:positionH>
            <wp:positionV relativeFrom="paragraph">
              <wp:posOffset>260671</wp:posOffset>
            </wp:positionV>
            <wp:extent cx="1828800" cy="1371600"/>
            <wp:effectExtent l="0" t="0" r="0" b="0"/>
            <wp:wrapSquare wrapText="bothSides"/>
            <wp:docPr id="91709587" name="Picture 4" descr="A close-up of microscopic organis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9587" name="Picture 4" descr="A close-up of microscopic organis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4817" w:rsidRPr="003F76DC">
        <w:rPr>
          <w:rFonts w:ascii="Times" w:hAnsi="Times"/>
          <w:bCs/>
        </w:rPr>
        <w:t xml:space="preserve">Under 40x magnification (red lens) position the focal point on one side of slide. Scroll horizontally until you reach one or more </w:t>
      </w:r>
      <w:r w:rsidR="0065593F" w:rsidRPr="003F76DC">
        <w:rPr>
          <w:rFonts w:ascii="Times" w:hAnsi="Times"/>
          <w:bCs/>
        </w:rPr>
        <w:t>spindles</w:t>
      </w:r>
      <w:r w:rsidR="007E4817" w:rsidRPr="003F76DC">
        <w:rPr>
          <w:rFonts w:ascii="Times" w:hAnsi="Times"/>
          <w:bCs/>
        </w:rPr>
        <w:t xml:space="preserve">. </w:t>
      </w:r>
    </w:p>
    <w:p w14:paraId="0E2FD8B9" w14:textId="4F883055" w:rsidR="007E4817" w:rsidRPr="003F76DC" w:rsidRDefault="007E4817" w:rsidP="0065593F">
      <w:pPr>
        <w:pStyle w:val="ListParagraph"/>
        <w:numPr>
          <w:ilvl w:val="1"/>
          <w:numId w:val="11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>S</w:t>
      </w:r>
      <w:r w:rsidR="0065593F" w:rsidRPr="003F76DC">
        <w:rPr>
          <w:rFonts w:ascii="Times" w:hAnsi="Times"/>
          <w:bCs/>
        </w:rPr>
        <w:t>pindles</w:t>
      </w:r>
      <w:r w:rsidRPr="003F76DC">
        <w:rPr>
          <w:rFonts w:ascii="Times" w:hAnsi="Times"/>
          <w:bCs/>
        </w:rPr>
        <w:t xml:space="preserve"> must not be </w:t>
      </w:r>
      <w:proofErr w:type="gramStart"/>
      <w:r w:rsidRPr="003F76DC">
        <w:rPr>
          <w:rFonts w:ascii="Times" w:hAnsi="Times"/>
          <w:bCs/>
        </w:rPr>
        <w:t>broken,</w:t>
      </w:r>
      <w:proofErr w:type="gramEnd"/>
      <w:r w:rsidRPr="003F76DC">
        <w:rPr>
          <w:rFonts w:ascii="Times" w:hAnsi="Times"/>
          <w:bCs/>
        </w:rPr>
        <w:t xml:space="preserve"> they should have two pointy ends. </w:t>
      </w:r>
    </w:p>
    <w:p w14:paraId="65E9ABFC" w14:textId="7ADD01B3" w:rsidR="007E4817" w:rsidRPr="003F76DC" w:rsidRDefault="007E4817" w:rsidP="0065593F">
      <w:pPr>
        <w:pStyle w:val="ListParagraph"/>
        <w:numPr>
          <w:ilvl w:val="1"/>
          <w:numId w:val="11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Take a photo using the “snap” button </w:t>
      </w:r>
    </w:p>
    <w:p w14:paraId="14F57AC0" w14:textId="76DED9F0" w:rsidR="007E4817" w:rsidRPr="003F76DC" w:rsidRDefault="007E4817" w:rsidP="0065593F">
      <w:pPr>
        <w:pStyle w:val="ListParagraph"/>
        <w:numPr>
          <w:ilvl w:val="1"/>
          <w:numId w:val="11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Continue scrolling horizontally and taking photos until you have photos of 10+ </w:t>
      </w:r>
      <w:r w:rsidR="0065593F" w:rsidRPr="003F76DC">
        <w:rPr>
          <w:rFonts w:ascii="Times" w:hAnsi="Times"/>
          <w:bCs/>
        </w:rPr>
        <w:t>spindles</w:t>
      </w:r>
      <w:r w:rsidRPr="003F76DC">
        <w:rPr>
          <w:rFonts w:ascii="Times" w:hAnsi="Times"/>
          <w:bCs/>
        </w:rPr>
        <w:t xml:space="preserve">. </w:t>
      </w:r>
    </w:p>
    <w:p w14:paraId="2C760E01" w14:textId="646D2D01" w:rsidR="007E4817" w:rsidRPr="003F76DC" w:rsidRDefault="007E4817" w:rsidP="0065593F">
      <w:pPr>
        <w:pStyle w:val="ListParagraph"/>
        <w:numPr>
          <w:ilvl w:val="1"/>
          <w:numId w:val="11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>Once you have enough photos, go to file &gt; Batch save and save all photos with the sample name in the file prefix</w:t>
      </w:r>
      <w:r w:rsidR="00DA0EBF" w:rsidRPr="003F76DC">
        <w:rPr>
          <w:rFonts w:ascii="Times" w:hAnsi="Times"/>
          <w:bCs/>
        </w:rPr>
        <w:t xml:space="preserve">. </w:t>
      </w:r>
      <w:r w:rsidRPr="003F76DC">
        <w:rPr>
          <w:rFonts w:ascii="Times" w:hAnsi="Times"/>
          <w:bCs/>
        </w:rPr>
        <w:t xml:space="preserve"> </w:t>
      </w:r>
    </w:p>
    <w:p w14:paraId="0FABEC0D" w14:textId="1C901CF9" w:rsidR="007E4817" w:rsidRPr="003F76DC" w:rsidRDefault="007E4817" w:rsidP="0065593F">
      <w:pPr>
        <w:pStyle w:val="ListParagraph"/>
        <w:numPr>
          <w:ilvl w:val="1"/>
          <w:numId w:val="11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Return to the video feed, and right-click on the video tab &gt; “close all but this” </w:t>
      </w:r>
    </w:p>
    <w:p w14:paraId="44AE5628" w14:textId="14A8DBC2" w:rsidR="007E4817" w:rsidRPr="003F76DC" w:rsidRDefault="00FF3463" w:rsidP="0065593F">
      <w:pPr>
        <w:pStyle w:val="ListParagraph"/>
        <w:numPr>
          <w:ilvl w:val="0"/>
          <w:numId w:val="11"/>
        </w:numPr>
        <w:rPr>
          <w:rFonts w:ascii="Times" w:hAnsi="Times"/>
          <w:bCs/>
        </w:rPr>
      </w:pPr>
      <w:r>
        <w:rPr>
          <w:rFonts w:ascii="Times" w:hAnsi="Times"/>
          <w:bCs/>
          <w:noProof/>
        </w:rPr>
        <w:drawing>
          <wp:anchor distT="0" distB="0" distL="114300" distR="114300" simplePos="0" relativeHeight="251660288" behindDoc="0" locked="0" layoutInCell="1" allowOverlap="1" wp14:anchorId="3C57662B" wp14:editId="140F7836">
            <wp:simplePos x="0" y="0"/>
            <wp:positionH relativeFrom="column">
              <wp:posOffset>4175570</wp:posOffset>
            </wp:positionH>
            <wp:positionV relativeFrom="paragraph">
              <wp:posOffset>75565</wp:posOffset>
            </wp:positionV>
            <wp:extent cx="1828800" cy="1371600"/>
            <wp:effectExtent l="0" t="0" r="0" b="0"/>
            <wp:wrapSquare wrapText="bothSides"/>
            <wp:docPr id="1268433756" name="Picture 3" descr="A close-up of a microsc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33756" name="Picture 3" descr="A close-up of a microscop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593F" w:rsidRPr="003F76DC">
        <w:rPr>
          <w:rFonts w:ascii="Times" w:hAnsi="Times"/>
          <w:bCs/>
        </w:rPr>
        <w:t>Club + Capstan</w:t>
      </w:r>
      <w:r w:rsidR="007E4817" w:rsidRPr="003F76DC">
        <w:rPr>
          <w:rFonts w:ascii="Times" w:hAnsi="Times"/>
          <w:bCs/>
        </w:rPr>
        <w:t xml:space="preserve"> photos:</w:t>
      </w:r>
    </w:p>
    <w:p w14:paraId="1CCE6127" w14:textId="76A78BBD" w:rsidR="007E4817" w:rsidRPr="003F76DC" w:rsidRDefault="007E4817" w:rsidP="0065593F">
      <w:pPr>
        <w:pStyle w:val="ListParagraph"/>
        <w:numPr>
          <w:ilvl w:val="1"/>
          <w:numId w:val="11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>Under 100x magnification (yellow lens) position the focal point on one side of the slide</w:t>
      </w:r>
      <w:r w:rsidR="00DA0EBF" w:rsidRPr="003F76DC">
        <w:rPr>
          <w:rFonts w:ascii="Times" w:hAnsi="Times"/>
          <w:bCs/>
        </w:rPr>
        <w:t>.</w:t>
      </w:r>
      <w:r w:rsidRPr="003F76DC">
        <w:rPr>
          <w:rFonts w:ascii="Times" w:hAnsi="Times"/>
          <w:bCs/>
        </w:rPr>
        <w:t xml:space="preserve"> </w:t>
      </w:r>
    </w:p>
    <w:p w14:paraId="7BC8C7B1" w14:textId="69ED70CB" w:rsidR="007E4817" w:rsidRPr="003F76DC" w:rsidRDefault="007E4817" w:rsidP="0065593F">
      <w:pPr>
        <w:pStyle w:val="ListParagraph"/>
        <w:numPr>
          <w:ilvl w:val="1"/>
          <w:numId w:val="11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Scroll horizontally to find boxes with lots of clubs and </w:t>
      </w:r>
      <w:r w:rsidR="0065593F" w:rsidRPr="003F76DC">
        <w:rPr>
          <w:rFonts w:ascii="Times" w:hAnsi="Times"/>
          <w:bCs/>
        </w:rPr>
        <w:t>capstans</w:t>
      </w:r>
      <w:r w:rsidRPr="003F76DC">
        <w:rPr>
          <w:rFonts w:ascii="Times" w:hAnsi="Times"/>
          <w:bCs/>
        </w:rPr>
        <w:t xml:space="preserve"> in them. </w:t>
      </w:r>
    </w:p>
    <w:p w14:paraId="1926C01C" w14:textId="1B785E19" w:rsidR="007E4817" w:rsidRPr="003F76DC" w:rsidRDefault="007E4817" w:rsidP="0065593F">
      <w:pPr>
        <w:pStyle w:val="ListParagraph"/>
        <w:numPr>
          <w:ilvl w:val="1"/>
          <w:numId w:val="11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Photograph 5 boxes (every other box along a single line). </w:t>
      </w:r>
    </w:p>
    <w:p w14:paraId="72907060" w14:textId="5E36B406" w:rsidR="007E4817" w:rsidRPr="003F76DC" w:rsidRDefault="007E4817" w:rsidP="0065593F">
      <w:pPr>
        <w:pStyle w:val="ListParagraph"/>
        <w:numPr>
          <w:ilvl w:val="1"/>
          <w:numId w:val="11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Make sure that one entire side of a box is in frame to use as a measuring tool. </w:t>
      </w:r>
    </w:p>
    <w:p w14:paraId="2963915A" w14:textId="0F4208FB" w:rsidR="007E4817" w:rsidRPr="003F76DC" w:rsidRDefault="007E4817" w:rsidP="0065593F">
      <w:pPr>
        <w:pStyle w:val="ListParagraph"/>
        <w:numPr>
          <w:ilvl w:val="1"/>
          <w:numId w:val="11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lastRenderedPageBreak/>
        <w:t>Once you have enough photos, go to file &gt; Batch save and save all photos with the sample name in the file prefix</w:t>
      </w:r>
      <w:r w:rsidR="00DA0EBF" w:rsidRPr="003F76DC">
        <w:rPr>
          <w:rFonts w:ascii="Times" w:hAnsi="Times"/>
          <w:bCs/>
        </w:rPr>
        <w:t xml:space="preserve">. </w:t>
      </w:r>
      <w:r w:rsidRPr="003F76DC">
        <w:rPr>
          <w:rFonts w:ascii="Times" w:hAnsi="Times"/>
          <w:bCs/>
        </w:rPr>
        <w:t xml:space="preserve"> </w:t>
      </w:r>
    </w:p>
    <w:p w14:paraId="6AFDE5BE" w14:textId="076D342C" w:rsidR="007E4817" w:rsidRPr="003F76DC" w:rsidRDefault="007E4817" w:rsidP="0065593F">
      <w:pPr>
        <w:pStyle w:val="ListParagraph"/>
        <w:numPr>
          <w:ilvl w:val="1"/>
          <w:numId w:val="11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Return to the video feed, and right-click on the video tab &gt; “close all but this” </w:t>
      </w:r>
    </w:p>
    <w:p w14:paraId="6251E969" w14:textId="178524A8" w:rsidR="004C1675" w:rsidRPr="003F76DC" w:rsidRDefault="004C1675" w:rsidP="0065593F">
      <w:pPr>
        <w:pStyle w:val="ListParagraph"/>
        <w:numPr>
          <w:ilvl w:val="0"/>
          <w:numId w:val="11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Clean </w:t>
      </w:r>
      <w:r w:rsidR="001D691C" w:rsidRPr="003F76DC">
        <w:rPr>
          <w:rFonts w:ascii="Times" w:hAnsi="Times"/>
          <w:bCs/>
        </w:rPr>
        <w:t>Sedgewick rafter</w:t>
      </w:r>
      <w:r w:rsidR="000A44F0" w:rsidRPr="003F76DC">
        <w:rPr>
          <w:rFonts w:ascii="Times" w:hAnsi="Times"/>
          <w:bCs/>
        </w:rPr>
        <w:t>, razorblade, glass slide,</w:t>
      </w:r>
      <w:r w:rsidR="001D691C" w:rsidRPr="003F76DC">
        <w:rPr>
          <w:rFonts w:ascii="Times" w:hAnsi="Times"/>
          <w:bCs/>
        </w:rPr>
        <w:t xml:space="preserve"> and pipette </w:t>
      </w:r>
      <w:r w:rsidRPr="003F76DC">
        <w:rPr>
          <w:rFonts w:ascii="Times" w:hAnsi="Times"/>
          <w:bCs/>
        </w:rPr>
        <w:t>between samples</w:t>
      </w:r>
      <w:r w:rsidR="001D691C" w:rsidRPr="003F76DC">
        <w:rPr>
          <w:rFonts w:ascii="Times" w:hAnsi="Times"/>
          <w:bCs/>
        </w:rPr>
        <w:t xml:space="preserve"> using </w:t>
      </w:r>
      <w:proofErr w:type="spellStart"/>
      <w:r w:rsidR="001D691C" w:rsidRPr="003F76DC">
        <w:rPr>
          <w:rFonts w:ascii="Times" w:hAnsi="Times"/>
          <w:bCs/>
        </w:rPr>
        <w:t>kimwipes</w:t>
      </w:r>
      <w:proofErr w:type="spellEnd"/>
      <w:r w:rsidR="001D691C" w:rsidRPr="003F76DC">
        <w:rPr>
          <w:rFonts w:ascii="Times" w:hAnsi="Times"/>
          <w:bCs/>
        </w:rPr>
        <w:t xml:space="preserve"> and DI. </w:t>
      </w:r>
    </w:p>
    <w:p w14:paraId="269A823E" w14:textId="44FBC4EF" w:rsidR="00DA0EBF" w:rsidRPr="003F76DC" w:rsidRDefault="00DA0EBF" w:rsidP="0065593F">
      <w:pPr>
        <w:pStyle w:val="ListParagraph"/>
        <w:numPr>
          <w:ilvl w:val="0"/>
          <w:numId w:val="11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When finished for the day, clean all materials with fresh </w:t>
      </w:r>
      <w:proofErr w:type="spellStart"/>
      <w:r w:rsidRPr="003F76DC">
        <w:rPr>
          <w:rFonts w:ascii="Times" w:hAnsi="Times"/>
          <w:bCs/>
        </w:rPr>
        <w:t>kimwipes</w:t>
      </w:r>
      <w:proofErr w:type="spellEnd"/>
      <w:r w:rsidRPr="003F76DC">
        <w:rPr>
          <w:rFonts w:ascii="Times" w:hAnsi="Times"/>
          <w:bCs/>
        </w:rPr>
        <w:t xml:space="preserve"> and ethanol before putting away. </w:t>
      </w:r>
    </w:p>
    <w:p w14:paraId="36C4B0B6" w14:textId="77777777" w:rsidR="0065593F" w:rsidRPr="003F76DC" w:rsidRDefault="0065593F" w:rsidP="0065593F">
      <w:pPr>
        <w:rPr>
          <w:rFonts w:ascii="Times" w:hAnsi="Times"/>
          <w:bCs/>
        </w:rPr>
      </w:pPr>
    </w:p>
    <w:p w14:paraId="7E8018B8" w14:textId="3F9881F0" w:rsidR="0065593F" w:rsidRPr="00BD5E26" w:rsidRDefault="0065593F" w:rsidP="0065593F">
      <w:pPr>
        <w:rPr>
          <w:rFonts w:ascii="Times" w:hAnsi="Times"/>
          <w:b/>
        </w:rPr>
      </w:pPr>
      <w:r w:rsidRPr="00BD5E26">
        <w:rPr>
          <w:rFonts w:ascii="Times" w:hAnsi="Times"/>
          <w:b/>
        </w:rPr>
        <w:t xml:space="preserve">Calice protocol </w:t>
      </w:r>
    </w:p>
    <w:p w14:paraId="27241215" w14:textId="04141470" w:rsidR="00F35394" w:rsidRPr="003F76DC" w:rsidRDefault="00F35394" w:rsidP="002B0591">
      <w:pPr>
        <w:rPr>
          <w:rFonts w:ascii="Times" w:hAnsi="Times"/>
          <w:bCs/>
        </w:rPr>
      </w:pPr>
    </w:p>
    <w:p w14:paraId="3BB0B8AD" w14:textId="7971ECC9" w:rsidR="0065593F" w:rsidRPr="003F76DC" w:rsidRDefault="0065593F" w:rsidP="00AA1BE8">
      <w:pPr>
        <w:pStyle w:val="ListParagraph"/>
        <w:numPr>
          <w:ilvl w:val="0"/>
          <w:numId w:val="3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>Turn on oven to 50˚C</w:t>
      </w:r>
      <w:r w:rsidR="009D2D6E" w:rsidRPr="003F76DC">
        <w:rPr>
          <w:rFonts w:ascii="Times" w:hAnsi="Times"/>
          <w:bCs/>
        </w:rPr>
        <w:t>.</w:t>
      </w:r>
      <w:r w:rsidRPr="003F76DC">
        <w:rPr>
          <w:rFonts w:ascii="Times" w:hAnsi="Times"/>
          <w:bCs/>
        </w:rPr>
        <w:t xml:space="preserve"> </w:t>
      </w:r>
    </w:p>
    <w:p w14:paraId="321CABCB" w14:textId="06E1D661" w:rsidR="0065593F" w:rsidRPr="003F76DC" w:rsidRDefault="009D2D6E" w:rsidP="00AA1BE8">
      <w:pPr>
        <w:pStyle w:val="ListParagraph"/>
        <w:numPr>
          <w:ilvl w:val="0"/>
          <w:numId w:val="3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>Thaw B tubes and set up C tubes</w:t>
      </w:r>
      <w:r w:rsidR="00D47DBC">
        <w:rPr>
          <w:rFonts w:ascii="Times" w:hAnsi="Times"/>
          <w:bCs/>
        </w:rPr>
        <w:t>. You</w:t>
      </w:r>
      <w:r w:rsidRPr="003F76DC">
        <w:rPr>
          <w:rFonts w:ascii="Times" w:hAnsi="Times"/>
          <w:bCs/>
        </w:rPr>
        <w:t xml:space="preserve"> can do as many as you wish at a time.  </w:t>
      </w:r>
    </w:p>
    <w:p w14:paraId="0C7D1699" w14:textId="6FBC5C78" w:rsidR="00AA1BE8" w:rsidRPr="003F76DC" w:rsidRDefault="00D91549" w:rsidP="00AA1BE8">
      <w:pPr>
        <w:pStyle w:val="ListParagraph"/>
        <w:numPr>
          <w:ilvl w:val="0"/>
          <w:numId w:val="3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Cover the </w:t>
      </w:r>
      <w:r w:rsidR="009D2D6E" w:rsidRPr="003F76DC">
        <w:rPr>
          <w:rFonts w:ascii="Times" w:hAnsi="Times"/>
          <w:bCs/>
        </w:rPr>
        <w:t xml:space="preserve">octocoral </w:t>
      </w:r>
      <w:r w:rsidRPr="003F76DC">
        <w:rPr>
          <w:rFonts w:ascii="Times" w:hAnsi="Times"/>
          <w:bCs/>
        </w:rPr>
        <w:t>piece with 10% bleach and rest for 10 minutes</w:t>
      </w:r>
      <w:r w:rsidR="00AB1CE4" w:rsidRPr="003F76DC">
        <w:rPr>
          <w:rFonts w:ascii="Times" w:hAnsi="Times"/>
          <w:bCs/>
        </w:rPr>
        <w:t xml:space="preserve"> (do not vortex)</w:t>
      </w:r>
      <w:r w:rsidRPr="003F76DC">
        <w:rPr>
          <w:rFonts w:ascii="Times" w:hAnsi="Times"/>
          <w:bCs/>
        </w:rPr>
        <w:t xml:space="preserve">. </w:t>
      </w:r>
    </w:p>
    <w:p w14:paraId="05EDD7C4" w14:textId="07E86A10" w:rsidR="00D91549" w:rsidRPr="003F76DC" w:rsidRDefault="00D91549" w:rsidP="00AA1BE8">
      <w:pPr>
        <w:pStyle w:val="ListParagraph"/>
        <w:numPr>
          <w:ilvl w:val="0"/>
          <w:numId w:val="3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Use a pipette to remove bleach (discard). </w:t>
      </w:r>
    </w:p>
    <w:p w14:paraId="7248626B" w14:textId="18C66D66" w:rsidR="00D91549" w:rsidRPr="003F76DC" w:rsidRDefault="00D91549" w:rsidP="00D91549">
      <w:pPr>
        <w:pStyle w:val="ListParagraph"/>
        <w:numPr>
          <w:ilvl w:val="0"/>
          <w:numId w:val="3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Cover the </w:t>
      </w:r>
      <w:r w:rsidR="009D2D6E" w:rsidRPr="003F76DC">
        <w:rPr>
          <w:rFonts w:ascii="Times" w:hAnsi="Times"/>
          <w:bCs/>
        </w:rPr>
        <w:t xml:space="preserve">octocoral </w:t>
      </w:r>
      <w:r w:rsidRPr="003F76DC">
        <w:rPr>
          <w:rFonts w:ascii="Times" w:hAnsi="Times"/>
          <w:bCs/>
        </w:rPr>
        <w:t>piece with 10% bleach and rest for 10 minutes</w:t>
      </w:r>
      <w:r w:rsidR="00AB1CE4" w:rsidRPr="003F76DC">
        <w:rPr>
          <w:rFonts w:ascii="Times" w:hAnsi="Times"/>
          <w:bCs/>
        </w:rPr>
        <w:t xml:space="preserve"> (do not vortex).</w:t>
      </w:r>
    </w:p>
    <w:p w14:paraId="0D298157" w14:textId="77777777" w:rsidR="00D91549" w:rsidRPr="003F76DC" w:rsidRDefault="00D91549" w:rsidP="00D91549">
      <w:pPr>
        <w:pStyle w:val="ListParagraph"/>
        <w:numPr>
          <w:ilvl w:val="0"/>
          <w:numId w:val="3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Use a pipette to remove bleach (discard). </w:t>
      </w:r>
    </w:p>
    <w:p w14:paraId="0A3363C4" w14:textId="1C2BEBB3" w:rsidR="00F017F0" w:rsidRPr="003F76DC" w:rsidRDefault="00F017F0" w:rsidP="00D91549">
      <w:pPr>
        <w:pStyle w:val="ListParagraph"/>
        <w:numPr>
          <w:ilvl w:val="0"/>
          <w:numId w:val="3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Add DI to rinse off bleach. </w:t>
      </w:r>
    </w:p>
    <w:p w14:paraId="4A873992" w14:textId="4973CCEA" w:rsidR="00F017F0" w:rsidRPr="003F76DC" w:rsidRDefault="00F017F0" w:rsidP="00D91549">
      <w:pPr>
        <w:pStyle w:val="ListParagraph"/>
        <w:numPr>
          <w:ilvl w:val="0"/>
          <w:numId w:val="3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Use tweezers to transfer skeleton to tube C. </w:t>
      </w:r>
    </w:p>
    <w:p w14:paraId="547E148B" w14:textId="54A4E2B5" w:rsidR="00D91549" w:rsidRPr="003F76DC" w:rsidRDefault="00D91549" w:rsidP="00D91549">
      <w:pPr>
        <w:pStyle w:val="ListParagraph"/>
        <w:numPr>
          <w:ilvl w:val="0"/>
          <w:numId w:val="3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>Place open tube</w:t>
      </w:r>
      <w:r w:rsidR="00F017F0" w:rsidRPr="003F76DC">
        <w:rPr>
          <w:rFonts w:ascii="Times" w:hAnsi="Times"/>
          <w:bCs/>
        </w:rPr>
        <w:t xml:space="preserve"> C </w:t>
      </w:r>
      <w:r w:rsidRPr="003F76DC">
        <w:rPr>
          <w:rFonts w:ascii="Times" w:hAnsi="Times"/>
          <w:bCs/>
        </w:rPr>
        <w:t xml:space="preserve">in 50˚C oven for </w:t>
      </w:r>
      <w:r w:rsidR="00927A97" w:rsidRPr="003F76DC">
        <w:rPr>
          <w:rFonts w:ascii="Times" w:hAnsi="Times"/>
          <w:bCs/>
        </w:rPr>
        <w:t xml:space="preserve">5+ hours </w:t>
      </w:r>
      <w:r w:rsidRPr="003F76DC">
        <w:rPr>
          <w:rFonts w:ascii="Times" w:hAnsi="Times"/>
          <w:bCs/>
        </w:rPr>
        <w:t xml:space="preserve">to dry. </w:t>
      </w:r>
      <w:r w:rsidR="00927A97" w:rsidRPr="003F76DC">
        <w:rPr>
          <w:rFonts w:ascii="Times" w:hAnsi="Times"/>
          <w:bCs/>
        </w:rPr>
        <w:t xml:space="preserve">Sample is dry when it no longer accumulates moisture on the sides of the tube. </w:t>
      </w:r>
    </w:p>
    <w:p w14:paraId="3212BE0A" w14:textId="549A232D" w:rsidR="00927A97" w:rsidRPr="003F76DC" w:rsidRDefault="009B4F7D" w:rsidP="00D91549">
      <w:pPr>
        <w:pStyle w:val="ListParagraph"/>
        <w:numPr>
          <w:ilvl w:val="0"/>
          <w:numId w:val="3"/>
        </w:numPr>
        <w:rPr>
          <w:rFonts w:ascii="Times" w:hAnsi="Times"/>
          <w:bCs/>
        </w:rPr>
      </w:pPr>
      <w:r>
        <w:rPr>
          <w:rFonts w:ascii="Times" w:hAnsi="Times"/>
          <w:bCs/>
          <w:noProof/>
        </w:rPr>
        <w:drawing>
          <wp:anchor distT="0" distB="0" distL="114300" distR="114300" simplePos="0" relativeHeight="251664384" behindDoc="0" locked="0" layoutInCell="1" allowOverlap="1" wp14:anchorId="42C4806E" wp14:editId="37A40318">
            <wp:simplePos x="0" y="0"/>
            <wp:positionH relativeFrom="column">
              <wp:posOffset>3949562</wp:posOffset>
            </wp:positionH>
            <wp:positionV relativeFrom="paragraph">
              <wp:posOffset>360</wp:posOffset>
            </wp:positionV>
            <wp:extent cx="1855835" cy="1828800"/>
            <wp:effectExtent l="0" t="0" r="0" b="0"/>
            <wp:wrapSquare wrapText="bothSides"/>
            <wp:docPr id="1832796955" name="Picture 9" descr="A close up of a crac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96955" name="Picture 9" descr="A close up of a crack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15" t="6938" r="14435" b="8248"/>
                    <a:stretch/>
                  </pic:blipFill>
                  <pic:spPr bwMode="auto">
                    <a:xfrm rot="10800000">
                      <a:off x="0" y="0"/>
                      <a:ext cx="185583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A97" w:rsidRPr="003F76DC">
        <w:rPr>
          <w:rFonts w:ascii="Times" w:hAnsi="Times"/>
          <w:bCs/>
        </w:rPr>
        <w:t xml:space="preserve">Dry samples can be stored at room temp in tubes until future work is desired. </w:t>
      </w:r>
    </w:p>
    <w:p w14:paraId="19E35532" w14:textId="3F864BA3" w:rsidR="00B36D44" w:rsidRDefault="00B36D44" w:rsidP="00D91549">
      <w:pPr>
        <w:pStyle w:val="ListParagraph"/>
        <w:numPr>
          <w:ilvl w:val="0"/>
          <w:numId w:val="3"/>
        </w:numPr>
        <w:rPr>
          <w:rFonts w:ascii="Times" w:hAnsi="Times"/>
          <w:bCs/>
        </w:rPr>
      </w:pPr>
      <w:r>
        <w:rPr>
          <w:rFonts w:ascii="Times" w:hAnsi="Times"/>
          <w:bCs/>
        </w:rPr>
        <w:t xml:space="preserve">Set up microscope phone converter or camera on a </w:t>
      </w:r>
      <w:r w:rsidRPr="00D454B8">
        <w:rPr>
          <w:rFonts w:ascii="Times" w:hAnsi="Times"/>
          <w:bCs/>
          <w:i/>
          <w:iCs/>
        </w:rPr>
        <w:t>dissecting</w:t>
      </w:r>
      <w:r w:rsidRPr="003F76DC">
        <w:rPr>
          <w:rFonts w:ascii="Times" w:hAnsi="Times"/>
          <w:bCs/>
        </w:rPr>
        <w:t xml:space="preserve"> microscope</w:t>
      </w:r>
    </w:p>
    <w:p w14:paraId="11A52D2F" w14:textId="14FC12E9" w:rsidR="00D91549" w:rsidRPr="003F76DC" w:rsidRDefault="00927A97" w:rsidP="00D91549">
      <w:pPr>
        <w:pStyle w:val="ListParagraph"/>
        <w:numPr>
          <w:ilvl w:val="0"/>
          <w:numId w:val="3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>P</w:t>
      </w:r>
      <w:r w:rsidR="00EB0444" w:rsidRPr="003F76DC">
        <w:rPr>
          <w:rFonts w:ascii="Times" w:hAnsi="Times"/>
          <w:bCs/>
        </w:rPr>
        <w:t xml:space="preserve">lace </w:t>
      </w:r>
      <w:r w:rsidRPr="003F76DC">
        <w:rPr>
          <w:rFonts w:ascii="Times" w:hAnsi="Times"/>
          <w:bCs/>
        </w:rPr>
        <w:t xml:space="preserve">dry samples </w:t>
      </w:r>
      <w:r w:rsidR="00EB0444" w:rsidRPr="003F76DC">
        <w:rPr>
          <w:rFonts w:ascii="Times" w:hAnsi="Times"/>
          <w:bCs/>
        </w:rPr>
        <w:t>on a glass slide</w:t>
      </w:r>
      <w:r w:rsidR="00B36D44">
        <w:rPr>
          <w:rFonts w:ascii="Times" w:hAnsi="Times"/>
          <w:bCs/>
        </w:rPr>
        <w:t xml:space="preserve">. </w:t>
      </w:r>
    </w:p>
    <w:p w14:paraId="03B664B0" w14:textId="1348445F" w:rsidR="009C17D9" w:rsidRPr="003F76DC" w:rsidRDefault="009C17D9" w:rsidP="00D91549">
      <w:pPr>
        <w:pStyle w:val="ListParagraph"/>
        <w:numPr>
          <w:ilvl w:val="0"/>
          <w:numId w:val="3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Position ruler next to slide so that measurement markings are visible through the scope. </w:t>
      </w:r>
    </w:p>
    <w:p w14:paraId="6AAEA3EB" w14:textId="3289B3F0" w:rsidR="00EB0444" w:rsidRPr="003F76DC" w:rsidRDefault="00EB0444" w:rsidP="00D91549">
      <w:pPr>
        <w:pStyle w:val="ListParagraph"/>
        <w:numPr>
          <w:ilvl w:val="0"/>
          <w:numId w:val="3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Photograph entire skeleton under </w:t>
      </w:r>
      <w:r w:rsidR="009C17D9" w:rsidRPr="003F76DC">
        <w:rPr>
          <w:rFonts w:ascii="Times" w:hAnsi="Times"/>
          <w:bCs/>
        </w:rPr>
        <w:t xml:space="preserve">magnification. </w:t>
      </w:r>
    </w:p>
    <w:p w14:paraId="1CEF4EEB" w14:textId="039C3354" w:rsidR="009C17D9" w:rsidRPr="003F76DC" w:rsidRDefault="009C17D9" w:rsidP="00D91549">
      <w:pPr>
        <w:pStyle w:val="ListParagraph"/>
        <w:numPr>
          <w:ilvl w:val="0"/>
          <w:numId w:val="3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Roll sample over and take a second </w:t>
      </w:r>
      <w:r w:rsidR="00D47DBC">
        <w:rPr>
          <w:rFonts w:ascii="Times" w:hAnsi="Times"/>
          <w:bCs/>
        </w:rPr>
        <w:t>photograph (as a back-up)</w:t>
      </w:r>
      <w:r w:rsidRPr="003F76DC">
        <w:rPr>
          <w:rFonts w:ascii="Times" w:hAnsi="Times"/>
          <w:bCs/>
        </w:rPr>
        <w:t xml:space="preserve">. </w:t>
      </w:r>
    </w:p>
    <w:p w14:paraId="3FAA12DC" w14:textId="10740FD8" w:rsidR="00EB0444" w:rsidRPr="003F76DC" w:rsidRDefault="00B82DD3" w:rsidP="00D91549">
      <w:pPr>
        <w:pStyle w:val="ListParagraph"/>
        <w:numPr>
          <w:ilvl w:val="0"/>
          <w:numId w:val="3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>Return to tube and s</w:t>
      </w:r>
      <w:r w:rsidR="008428EC" w:rsidRPr="003F76DC">
        <w:rPr>
          <w:rFonts w:ascii="Times" w:hAnsi="Times"/>
          <w:bCs/>
        </w:rPr>
        <w:t xml:space="preserve">tore at room temp. </w:t>
      </w:r>
    </w:p>
    <w:p w14:paraId="608ED72C" w14:textId="77777777" w:rsidR="00AA1BE8" w:rsidRPr="003F76DC" w:rsidRDefault="00AA1BE8" w:rsidP="00AA1BE8">
      <w:pPr>
        <w:rPr>
          <w:rFonts w:ascii="Times" w:hAnsi="Times"/>
          <w:bCs/>
        </w:rPr>
      </w:pPr>
    </w:p>
    <w:p w14:paraId="30597271" w14:textId="77777777" w:rsidR="00161AB1" w:rsidRDefault="00161AB1" w:rsidP="00AA1BE8">
      <w:pPr>
        <w:rPr>
          <w:rFonts w:ascii="Times" w:hAnsi="Times"/>
          <w:b/>
        </w:rPr>
      </w:pPr>
    </w:p>
    <w:p w14:paraId="6BED3F54" w14:textId="77777777" w:rsidR="00161AB1" w:rsidRDefault="00161AB1" w:rsidP="00AA1BE8">
      <w:pPr>
        <w:rPr>
          <w:rFonts w:ascii="Times" w:hAnsi="Times"/>
          <w:b/>
        </w:rPr>
      </w:pPr>
    </w:p>
    <w:p w14:paraId="234DF2F1" w14:textId="77777777" w:rsidR="00161AB1" w:rsidRDefault="00161AB1" w:rsidP="00AA1BE8">
      <w:pPr>
        <w:rPr>
          <w:rFonts w:ascii="Times" w:hAnsi="Times"/>
          <w:b/>
        </w:rPr>
      </w:pPr>
    </w:p>
    <w:p w14:paraId="0DF75E59" w14:textId="77777777" w:rsidR="00161AB1" w:rsidRDefault="00161AB1" w:rsidP="00AA1BE8">
      <w:pPr>
        <w:rPr>
          <w:rFonts w:ascii="Times" w:hAnsi="Times"/>
          <w:b/>
        </w:rPr>
      </w:pPr>
    </w:p>
    <w:p w14:paraId="087C6D8F" w14:textId="77777777" w:rsidR="00161AB1" w:rsidRDefault="00161AB1" w:rsidP="00AA1BE8">
      <w:pPr>
        <w:rPr>
          <w:rFonts w:ascii="Times" w:hAnsi="Times"/>
          <w:b/>
        </w:rPr>
      </w:pPr>
    </w:p>
    <w:p w14:paraId="63373AE0" w14:textId="77777777" w:rsidR="00161AB1" w:rsidRDefault="00161AB1" w:rsidP="00AA1BE8">
      <w:pPr>
        <w:rPr>
          <w:rFonts w:ascii="Times" w:hAnsi="Times"/>
          <w:b/>
        </w:rPr>
      </w:pPr>
    </w:p>
    <w:p w14:paraId="5549A761" w14:textId="77777777" w:rsidR="00161AB1" w:rsidRDefault="00161AB1" w:rsidP="00AA1BE8">
      <w:pPr>
        <w:rPr>
          <w:rFonts w:ascii="Times" w:hAnsi="Times"/>
          <w:b/>
        </w:rPr>
      </w:pPr>
    </w:p>
    <w:p w14:paraId="752D02ED" w14:textId="77777777" w:rsidR="00161AB1" w:rsidRDefault="00161AB1" w:rsidP="00AA1BE8">
      <w:pPr>
        <w:rPr>
          <w:rFonts w:ascii="Times" w:hAnsi="Times"/>
          <w:b/>
        </w:rPr>
      </w:pPr>
    </w:p>
    <w:p w14:paraId="6629D846" w14:textId="77777777" w:rsidR="00161AB1" w:rsidRDefault="00161AB1" w:rsidP="00AA1BE8">
      <w:pPr>
        <w:rPr>
          <w:rFonts w:ascii="Times" w:hAnsi="Times"/>
          <w:b/>
        </w:rPr>
      </w:pPr>
    </w:p>
    <w:p w14:paraId="3154C79F" w14:textId="77777777" w:rsidR="00161AB1" w:rsidRDefault="00161AB1" w:rsidP="00AA1BE8">
      <w:pPr>
        <w:rPr>
          <w:rFonts w:ascii="Times" w:hAnsi="Times"/>
          <w:b/>
        </w:rPr>
      </w:pPr>
    </w:p>
    <w:p w14:paraId="32E55189" w14:textId="77777777" w:rsidR="00161AB1" w:rsidRDefault="00161AB1" w:rsidP="00AA1BE8">
      <w:pPr>
        <w:rPr>
          <w:rFonts w:ascii="Times" w:hAnsi="Times"/>
          <w:b/>
        </w:rPr>
      </w:pPr>
    </w:p>
    <w:p w14:paraId="19D22762" w14:textId="77777777" w:rsidR="00161AB1" w:rsidRDefault="00161AB1" w:rsidP="00AA1BE8">
      <w:pPr>
        <w:rPr>
          <w:rFonts w:ascii="Times" w:hAnsi="Times"/>
          <w:b/>
        </w:rPr>
      </w:pPr>
    </w:p>
    <w:p w14:paraId="0EECF3FD" w14:textId="77777777" w:rsidR="00161AB1" w:rsidRDefault="00161AB1" w:rsidP="00AA1BE8">
      <w:pPr>
        <w:rPr>
          <w:rFonts w:ascii="Times" w:hAnsi="Times"/>
          <w:b/>
        </w:rPr>
      </w:pPr>
    </w:p>
    <w:p w14:paraId="4D4D7E39" w14:textId="78F8223D" w:rsidR="00F35394" w:rsidRPr="003F76DC" w:rsidRDefault="00161AB1" w:rsidP="00AA1BE8">
      <w:pPr>
        <w:rPr>
          <w:rFonts w:ascii="Times" w:hAnsi="Times"/>
          <w:b/>
        </w:rPr>
      </w:pPr>
      <w:r>
        <w:rPr>
          <w:rFonts w:ascii="Times" w:hAnsi="Times"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B1B0032" wp14:editId="20981424">
            <wp:simplePos x="0" y="0"/>
            <wp:positionH relativeFrom="column">
              <wp:posOffset>3562350</wp:posOffset>
            </wp:positionH>
            <wp:positionV relativeFrom="paragraph">
              <wp:posOffset>98</wp:posOffset>
            </wp:positionV>
            <wp:extent cx="2743200" cy="2316480"/>
            <wp:effectExtent l="0" t="0" r="0" b="0"/>
            <wp:wrapSquare wrapText="bothSides"/>
            <wp:docPr id="83091968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19685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6DC" w:rsidRPr="003F76DC">
        <w:rPr>
          <w:rFonts w:ascii="Times" w:hAnsi="Times"/>
          <w:b/>
        </w:rPr>
        <w:t>Photo Processing</w:t>
      </w:r>
    </w:p>
    <w:p w14:paraId="60557E03" w14:textId="626933E1" w:rsidR="00F35394" w:rsidRPr="003F76DC" w:rsidRDefault="00F35394" w:rsidP="00AA1BE8">
      <w:pPr>
        <w:rPr>
          <w:rFonts w:ascii="Times" w:hAnsi="Times"/>
          <w:bCs/>
        </w:rPr>
      </w:pPr>
    </w:p>
    <w:p w14:paraId="2BD4C1BD" w14:textId="650982EA" w:rsidR="00F35394" w:rsidRPr="003F76DC" w:rsidRDefault="00F35394" w:rsidP="00F35394">
      <w:pPr>
        <w:pStyle w:val="ListParagraph"/>
        <w:numPr>
          <w:ilvl w:val="0"/>
          <w:numId w:val="8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Load photos onto computer and open in </w:t>
      </w:r>
      <w:proofErr w:type="spellStart"/>
      <w:r w:rsidRPr="003F76DC">
        <w:rPr>
          <w:rFonts w:ascii="Times" w:hAnsi="Times"/>
          <w:bCs/>
        </w:rPr>
        <w:t>imageJ</w:t>
      </w:r>
      <w:proofErr w:type="spellEnd"/>
      <w:r w:rsidRPr="003F76DC">
        <w:rPr>
          <w:rFonts w:ascii="Times" w:hAnsi="Times"/>
          <w:bCs/>
        </w:rPr>
        <w:t>.</w:t>
      </w:r>
    </w:p>
    <w:p w14:paraId="75DA2A8F" w14:textId="1BA21674" w:rsidR="00443960" w:rsidRDefault="00F35394" w:rsidP="00F35394">
      <w:pPr>
        <w:pStyle w:val="ListParagraph"/>
        <w:numPr>
          <w:ilvl w:val="0"/>
          <w:numId w:val="8"/>
        </w:numPr>
        <w:rPr>
          <w:rFonts w:ascii="Times" w:hAnsi="Times"/>
          <w:bCs/>
        </w:rPr>
      </w:pPr>
      <w:r w:rsidRPr="003F76DC">
        <w:rPr>
          <w:rFonts w:ascii="Times" w:hAnsi="Times"/>
          <w:bCs/>
        </w:rPr>
        <w:t xml:space="preserve">For each new photo, </w:t>
      </w:r>
      <w:r w:rsidR="00443960">
        <w:rPr>
          <w:rFonts w:ascii="Times" w:hAnsi="Times"/>
          <w:bCs/>
        </w:rPr>
        <w:t>set the scale</w:t>
      </w:r>
    </w:p>
    <w:p w14:paraId="06758BB2" w14:textId="45CED20D" w:rsidR="00443960" w:rsidRDefault="00443960" w:rsidP="00443960">
      <w:pPr>
        <w:pStyle w:val="ListParagraph"/>
        <w:numPr>
          <w:ilvl w:val="1"/>
          <w:numId w:val="8"/>
        </w:numPr>
        <w:rPr>
          <w:rFonts w:ascii="Times" w:hAnsi="Times"/>
          <w:bCs/>
        </w:rPr>
      </w:pPr>
      <w:r>
        <w:rPr>
          <w:rFonts w:ascii="Times" w:hAnsi="Times"/>
          <w:bCs/>
        </w:rPr>
        <w:t xml:space="preserve">Using the distance measuring tool, measure the scale distance </w:t>
      </w:r>
      <w:r w:rsidR="0035564E">
        <w:rPr>
          <w:rFonts w:ascii="Times" w:hAnsi="Times"/>
          <w:bCs/>
        </w:rPr>
        <w:t>(crosshairs on slide (1mm) or ruler (1cm))</w:t>
      </w:r>
    </w:p>
    <w:p w14:paraId="71A3A3C3" w14:textId="2F4E38AC" w:rsidR="00443960" w:rsidRDefault="00443960" w:rsidP="00443960">
      <w:pPr>
        <w:pStyle w:val="ListParagraph"/>
        <w:numPr>
          <w:ilvl w:val="1"/>
          <w:numId w:val="8"/>
        </w:numPr>
        <w:rPr>
          <w:rFonts w:ascii="Times" w:hAnsi="Times"/>
          <w:bCs/>
        </w:rPr>
      </w:pPr>
      <w:r>
        <w:rPr>
          <w:rFonts w:ascii="Times" w:hAnsi="Times"/>
          <w:bCs/>
        </w:rPr>
        <w:t xml:space="preserve">Click analyze &gt; set scale… The pixel # should be filled in based on the distance you measured </w:t>
      </w:r>
    </w:p>
    <w:p w14:paraId="66B85C86" w14:textId="4EDB45C8" w:rsidR="00443960" w:rsidRPr="00443960" w:rsidRDefault="00443960" w:rsidP="00443960">
      <w:pPr>
        <w:pStyle w:val="ListParagraph"/>
        <w:numPr>
          <w:ilvl w:val="1"/>
          <w:numId w:val="8"/>
        </w:numPr>
        <w:rPr>
          <w:rFonts w:ascii="Times" w:hAnsi="Times"/>
          <w:bCs/>
        </w:rPr>
      </w:pPr>
      <w:r w:rsidRPr="00443960">
        <w:rPr>
          <w:rFonts w:ascii="Times" w:hAnsi="Times"/>
          <w:bCs/>
        </w:rPr>
        <w:t xml:space="preserve">Enter 1 for “known value” </w:t>
      </w:r>
    </w:p>
    <w:p w14:paraId="35D11607" w14:textId="15EF93C2" w:rsidR="00443960" w:rsidRDefault="00443960" w:rsidP="00443960">
      <w:pPr>
        <w:pStyle w:val="ListParagraph"/>
        <w:numPr>
          <w:ilvl w:val="1"/>
          <w:numId w:val="8"/>
        </w:numPr>
        <w:rPr>
          <w:rFonts w:ascii="Times" w:hAnsi="Times"/>
          <w:bCs/>
        </w:rPr>
      </w:pPr>
      <w:r>
        <w:rPr>
          <w:rFonts w:ascii="Times" w:hAnsi="Times"/>
          <w:bCs/>
        </w:rPr>
        <w:t xml:space="preserve">Click Ok  </w:t>
      </w:r>
    </w:p>
    <w:p w14:paraId="743F333A" w14:textId="77777777" w:rsidR="00161AB1" w:rsidRDefault="00161AB1" w:rsidP="00161AB1">
      <w:pPr>
        <w:pStyle w:val="ListParagraph"/>
        <w:rPr>
          <w:rFonts w:ascii="Times" w:hAnsi="Times"/>
          <w:bCs/>
        </w:rPr>
      </w:pPr>
    </w:p>
    <w:p w14:paraId="08CC1FA5" w14:textId="253DF345" w:rsidR="00D454B8" w:rsidRPr="0058152C" w:rsidRDefault="00D454B8" w:rsidP="0058152C">
      <w:pPr>
        <w:pStyle w:val="ListParagraph"/>
        <w:rPr>
          <w:rFonts w:ascii="Times" w:hAnsi="Times"/>
          <w:bCs/>
        </w:rPr>
      </w:pPr>
      <w:r>
        <w:rPr>
          <w:rFonts w:ascii="Times" w:hAnsi="Times"/>
          <w:bCs/>
          <w:noProof/>
        </w:rPr>
        <w:drawing>
          <wp:anchor distT="0" distB="0" distL="114300" distR="114300" simplePos="0" relativeHeight="251663360" behindDoc="0" locked="0" layoutInCell="1" allowOverlap="1" wp14:anchorId="122705D7" wp14:editId="438830BF">
            <wp:simplePos x="0" y="0"/>
            <wp:positionH relativeFrom="column">
              <wp:posOffset>3562985</wp:posOffset>
            </wp:positionH>
            <wp:positionV relativeFrom="paragraph">
              <wp:posOffset>91538</wp:posOffset>
            </wp:positionV>
            <wp:extent cx="2743200" cy="2167890"/>
            <wp:effectExtent l="0" t="0" r="0" b="3810"/>
            <wp:wrapSquare wrapText="bothSides"/>
            <wp:docPr id="155931003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10034" name="Picture 8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3"/>
                    <a:stretch/>
                  </pic:blipFill>
                  <pic:spPr bwMode="auto">
                    <a:xfrm>
                      <a:off x="0" y="0"/>
                      <a:ext cx="2743200" cy="216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D9190C" w14:textId="4DB6C7CE" w:rsidR="00797583" w:rsidRPr="00797583" w:rsidRDefault="00443960" w:rsidP="00797583">
      <w:pPr>
        <w:pStyle w:val="ListParagraph"/>
        <w:numPr>
          <w:ilvl w:val="0"/>
          <w:numId w:val="8"/>
        </w:numPr>
        <w:rPr>
          <w:rFonts w:ascii="Times" w:hAnsi="Times"/>
          <w:bCs/>
        </w:rPr>
      </w:pPr>
      <w:r>
        <w:rPr>
          <w:rFonts w:ascii="Times" w:hAnsi="Times"/>
          <w:bCs/>
        </w:rPr>
        <w:t xml:space="preserve">Sclerite Size measurements </w:t>
      </w:r>
    </w:p>
    <w:p w14:paraId="5F5D0089" w14:textId="7CE94EAC" w:rsidR="00443960" w:rsidRDefault="00443960" w:rsidP="00443960">
      <w:pPr>
        <w:pStyle w:val="ListParagraph"/>
        <w:numPr>
          <w:ilvl w:val="1"/>
          <w:numId w:val="8"/>
        </w:numPr>
        <w:rPr>
          <w:rFonts w:ascii="Times" w:hAnsi="Times"/>
          <w:bCs/>
        </w:rPr>
      </w:pPr>
      <w:r>
        <w:rPr>
          <w:rFonts w:ascii="Times" w:hAnsi="Times"/>
          <w:bCs/>
        </w:rPr>
        <w:t xml:space="preserve">For each photograph chose two clubs and two capstans to measure </w:t>
      </w:r>
    </w:p>
    <w:p w14:paraId="3317DFE5" w14:textId="2B4F741D" w:rsidR="00443960" w:rsidRDefault="00443960" w:rsidP="00443960">
      <w:pPr>
        <w:pStyle w:val="ListParagraph"/>
        <w:numPr>
          <w:ilvl w:val="1"/>
          <w:numId w:val="8"/>
        </w:numPr>
        <w:rPr>
          <w:rFonts w:ascii="Times" w:hAnsi="Times"/>
          <w:bCs/>
        </w:rPr>
      </w:pPr>
      <w:r>
        <w:rPr>
          <w:rFonts w:ascii="Times" w:hAnsi="Times"/>
          <w:bCs/>
        </w:rPr>
        <w:t xml:space="preserve">For each one, measure the length and width </w:t>
      </w:r>
      <w:r w:rsidR="00797583">
        <w:rPr>
          <w:rFonts w:ascii="Times" w:hAnsi="Times"/>
          <w:bCs/>
        </w:rPr>
        <w:t xml:space="preserve">using the length tool </w:t>
      </w:r>
    </w:p>
    <w:p w14:paraId="5250A2E8" w14:textId="05A44EAC" w:rsidR="00797583" w:rsidRDefault="00797583" w:rsidP="00443960">
      <w:pPr>
        <w:pStyle w:val="ListParagraph"/>
        <w:numPr>
          <w:ilvl w:val="1"/>
          <w:numId w:val="8"/>
        </w:numPr>
        <w:rPr>
          <w:rFonts w:ascii="Times" w:hAnsi="Times"/>
          <w:bCs/>
        </w:rPr>
      </w:pPr>
      <w:r>
        <w:rPr>
          <w:rFonts w:ascii="Times" w:hAnsi="Times"/>
          <w:bCs/>
        </w:rPr>
        <w:t xml:space="preserve">For the spindle photos, measure length and width of each </w:t>
      </w:r>
    </w:p>
    <w:p w14:paraId="3C43DA89" w14:textId="545945EF" w:rsidR="00D454B8" w:rsidRDefault="00D454B8" w:rsidP="00443960">
      <w:pPr>
        <w:pStyle w:val="ListParagraph"/>
        <w:numPr>
          <w:ilvl w:val="1"/>
          <w:numId w:val="8"/>
        </w:numPr>
        <w:rPr>
          <w:rFonts w:ascii="Times" w:hAnsi="Times"/>
          <w:bCs/>
        </w:rPr>
      </w:pPr>
      <w:r>
        <w:rPr>
          <w:rFonts w:ascii="Times" w:hAnsi="Times"/>
          <w:bCs/>
        </w:rPr>
        <w:t xml:space="preserve">Repeat for 10 clubs, capstans, and spindles per sample. </w:t>
      </w:r>
    </w:p>
    <w:p w14:paraId="1B53FB5C" w14:textId="5E6280E0" w:rsidR="00D454B8" w:rsidRPr="00D454B8" w:rsidRDefault="00D454B8" w:rsidP="00161AB1">
      <w:pPr>
        <w:pStyle w:val="ListParagraph"/>
        <w:numPr>
          <w:ilvl w:val="1"/>
          <w:numId w:val="8"/>
        </w:numPr>
        <w:rPr>
          <w:rFonts w:ascii="Times" w:hAnsi="Times"/>
          <w:bCs/>
        </w:rPr>
      </w:pPr>
      <w:r>
        <w:rPr>
          <w:rFonts w:ascii="Times" w:hAnsi="Times"/>
          <w:bCs/>
        </w:rPr>
        <w:t xml:space="preserve">Manually enter all data into sheet. Copy only the “area” values. </w:t>
      </w:r>
    </w:p>
    <w:p w14:paraId="0D4E9244" w14:textId="41F828E2" w:rsidR="00D454B8" w:rsidRPr="00161AB1" w:rsidRDefault="00D454B8" w:rsidP="00161AB1">
      <w:pPr>
        <w:rPr>
          <w:rFonts w:ascii="Times" w:hAnsi="Times"/>
          <w:bCs/>
        </w:rPr>
      </w:pPr>
    </w:p>
    <w:p w14:paraId="49908BCA" w14:textId="77777777" w:rsidR="003573D3" w:rsidRDefault="0058152C" w:rsidP="003573D3">
      <w:pPr>
        <w:pStyle w:val="ListParagraph"/>
        <w:numPr>
          <w:ilvl w:val="0"/>
          <w:numId w:val="8"/>
        </w:numPr>
        <w:rPr>
          <w:rFonts w:ascii="Times" w:hAnsi="Times"/>
          <w:bCs/>
        </w:rPr>
      </w:pPr>
      <w:r>
        <w:rPr>
          <w:rFonts w:ascii="Times" w:hAnsi="Times"/>
          <w:bCs/>
          <w:noProof/>
        </w:rPr>
        <w:drawing>
          <wp:anchor distT="0" distB="0" distL="114300" distR="114300" simplePos="0" relativeHeight="251665408" behindDoc="0" locked="0" layoutInCell="1" allowOverlap="1" wp14:anchorId="18F045FF" wp14:editId="1970A1DF">
            <wp:simplePos x="0" y="0"/>
            <wp:positionH relativeFrom="column">
              <wp:posOffset>3543300</wp:posOffset>
            </wp:positionH>
            <wp:positionV relativeFrom="paragraph">
              <wp:posOffset>50423</wp:posOffset>
            </wp:positionV>
            <wp:extent cx="2743200" cy="1821815"/>
            <wp:effectExtent l="0" t="0" r="0" b="0"/>
            <wp:wrapSquare wrapText="bothSides"/>
            <wp:docPr id="651840122" name="Picture 10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40122" name="Picture 10" descr="A close up of a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960">
        <w:rPr>
          <w:rFonts w:ascii="Times" w:hAnsi="Times"/>
          <w:bCs/>
        </w:rPr>
        <w:t xml:space="preserve">Calice </w:t>
      </w:r>
      <w:r w:rsidR="003573D3">
        <w:rPr>
          <w:rFonts w:ascii="Times" w:hAnsi="Times"/>
          <w:bCs/>
        </w:rPr>
        <w:t>size</w:t>
      </w:r>
      <w:r w:rsidR="00443960">
        <w:rPr>
          <w:rFonts w:ascii="Times" w:hAnsi="Times"/>
          <w:bCs/>
        </w:rPr>
        <w:t xml:space="preserve"> </w:t>
      </w:r>
    </w:p>
    <w:p w14:paraId="50B96D8A" w14:textId="77777777" w:rsidR="003573D3" w:rsidRDefault="007A2D09" w:rsidP="003573D3">
      <w:pPr>
        <w:pStyle w:val="ListParagraph"/>
        <w:numPr>
          <w:ilvl w:val="1"/>
          <w:numId w:val="8"/>
        </w:numPr>
        <w:rPr>
          <w:rFonts w:ascii="Times" w:hAnsi="Times"/>
          <w:bCs/>
        </w:rPr>
      </w:pPr>
      <w:r w:rsidRPr="003573D3">
        <w:rPr>
          <w:rFonts w:ascii="Times" w:hAnsi="Times"/>
          <w:bCs/>
        </w:rPr>
        <w:t xml:space="preserve">Use the counter tool to mark five calices to measure. To prevent bias, start at one end and move horizontally without skipping any. </w:t>
      </w:r>
    </w:p>
    <w:p w14:paraId="3C7EBB47" w14:textId="77777777" w:rsidR="003573D3" w:rsidRDefault="007A2D09" w:rsidP="003573D3">
      <w:pPr>
        <w:pStyle w:val="ListParagraph"/>
        <w:numPr>
          <w:ilvl w:val="1"/>
          <w:numId w:val="8"/>
        </w:numPr>
        <w:rPr>
          <w:rFonts w:ascii="Times" w:hAnsi="Times"/>
          <w:bCs/>
        </w:rPr>
      </w:pPr>
      <w:r w:rsidRPr="003573D3">
        <w:rPr>
          <w:rFonts w:ascii="Times" w:hAnsi="Times"/>
          <w:bCs/>
        </w:rPr>
        <w:t>For each of the 5 calices, measure the height and width</w:t>
      </w:r>
    </w:p>
    <w:p w14:paraId="0370E2F6" w14:textId="7EB68E51" w:rsidR="007A2D09" w:rsidRPr="003573D3" w:rsidRDefault="007A2D09" w:rsidP="003573D3">
      <w:pPr>
        <w:pStyle w:val="ListParagraph"/>
        <w:numPr>
          <w:ilvl w:val="1"/>
          <w:numId w:val="8"/>
        </w:numPr>
        <w:rPr>
          <w:rFonts w:ascii="Times" w:hAnsi="Times"/>
          <w:bCs/>
        </w:rPr>
      </w:pPr>
      <w:r w:rsidRPr="003573D3">
        <w:rPr>
          <w:rFonts w:ascii="Times" w:hAnsi="Times"/>
          <w:bCs/>
        </w:rPr>
        <w:t xml:space="preserve">Enter data into data sheet </w:t>
      </w:r>
    </w:p>
    <w:p w14:paraId="0E3AA786" w14:textId="11746556" w:rsidR="00D454B8" w:rsidRPr="00D454B8" w:rsidRDefault="00D454B8" w:rsidP="00D454B8">
      <w:pPr>
        <w:rPr>
          <w:rFonts w:ascii="Times" w:hAnsi="Times"/>
          <w:bCs/>
        </w:rPr>
      </w:pPr>
    </w:p>
    <w:p w14:paraId="66D94609" w14:textId="22222CF0" w:rsidR="003573D3" w:rsidRDefault="00797583" w:rsidP="003573D3">
      <w:pPr>
        <w:pStyle w:val="ListParagraph"/>
        <w:numPr>
          <w:ilvl w:val="0"/>
          <w:numId w:val="8"/>
        </w:numPr>
        <w:rPr>
          <w:rFonts w:ascii="Times" w:hAnsi="Times"/>
          <w:bCs/>
        </w:rPr>
      </w:pPr>
      <w:r w:rsidRPr="003573D3">
        <w:rPr>
          <w:rFonts w:ascii="Times" w:hAnsi="Times"/>
          <w:bCs/>
        </w:rPr>
        <w:t xml:space="preserve">Calice density </w:t>
      </w:r>
    </w:p>
    <w:p w14:paraId="2F1BE020" w14:textId="1422B3EE" w:rsidR="003573D3" w:rsidRDefault="00D10663" w:rsidP="003573D3">
      <w:pPr>
        <w:pStyle w:val="ListParagraph"/>
        <w:numPr>
          <w:ilvl w:val="1"/>
          <w:numId w:val="8"/>
        </w:numPr>
        <w:rPr>
          <w:rFonts w:ascii="Times" w:hAnsi="Times"/>
          <w:bCs/>
        </w:rPr>
      </w:pPr>
      <w:r>
        <w:rPr>
          <w:rFonts w:ascii="Times" w:hAnsi="Times"/>
          <w:bCs/>
          <w:noProof/>
        </w:rPr>
        <w:drawing>
          <wp:anchor distT="0" distB="0" distL="114300" distR="114300" simplePos="0" relativeHeight="251666432" behindDoc="0" locked="0" layoutInCell="1" allowOverlap="1" wp14:anchorId="0D45F6FA" wp14:editId="710EBF1A">
            <wp:simplePos x="0" y="0"/>
            <wp:positionH relativeFrom="column">
              <wp:posOffset>3549015</wp:posOffset>
            </wp:positionH>
            <wp:positionV relativeFrom="paragraph">
              <wp:posOffset>165993</wp:posOffset>
            </wp:positionV>
            <wp:extent cx="2743200" cy="1067435"/>
            <wp:effectExtent l="0" t="0" r="0" b="0"/>
            <wp:wrapSquare wrapText="bothSides"/>
            <wp:docPr id="950721083" name="Picture 11" descr="A close up of a c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21083" name="Picture 11" descr="A close up of a cel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7583" w:rsidRPr="003573D3">
        <w:rPr>
          <w:rFonts w:ascii="Times" w:hAnsi="Times"/>
          <w:bCs/>
        </w:rPr>
        <w:t xml:space="preserve">Use the rectangular tool to highlight as much of the </w:t>
      </w:r>
      <w:r w:rsidR="000E6B09" w:rsidRPr="003573D3">
        <w:rPr>
          <w:rFonts w:ascii="Times" w:hAnsi="Times"/>
          <w:bCs/>
        </w:rPr>
        <w:t xml:space="preserve">skeleton as possible. </w:t>
      </w:r>
    </w:p>
    <w:p w14:paraId="3D3F96DC" w14:textId="77777777" w:rsidR="003573D3" w:rsidRDefault="00797583" w:rsidP="003573D3">
      <w:pPr>
        <w:pStyle w:val="ListParagraph"/>
        <w:numPr>
          <w:ilvl w:val="1"/>
          <w:numId w:val="8"/>
        </w:numPr>
        <w:rPr>
          <w:rFonts w:ascii="Times" w:hAnsi="Times"/>
          <w:bCs/>
        </w:rPr>
      </w:pPr>
      <w:r w:rsidRPr="003573D3">
        <w:rPr>
          <w:rFonts w:ascii="Times" w:hAnsi="Times"/>
          <w:bCs/>
        </w:rPr>
        <w:t xml:space="preserve">Enter the total area on the datasheet </w:t>
      </w:r>
    </w:p>
    <w:p w14:paraId="3648653B" w14:textId="77777777" w:rsidR="003573D3" w:rsidRDefault="00797583" w:rsidP="003573D3">
      <w:pPr>
        <w:pStyle w:val="ListParagraph"/>
        <w:numPr>
          <w:ilvl w:val="1"/>
          <w:numId w:val="8"/>
        </w:numPr>
        <w:rPr>
          <w:rFonts w:ascii="Times" w:hAnsi="Times"/>
          <w:bCs/>
        </w:rPr>
      </w:pPr>
      <w:r w:rsidRPr="003573D3">
        <w:rPr>
          <w:rFonts w:ascii="Times" w:hAnsi="Times"/>
          <w:bCs/>
        </w:rPr>
        <w:t xml:space="preserve">Use the counter tool or manually count every calice in the box. Only include individuals that have the absolute center within the box. </w:t>
      </w:r>
    </w:p>
    <w:p w14:paraId="46403E4D" w14:textId="73238F96" w:rsidR="007B3088" w:rsidRPr="003573D3" w:rsidRDefault="00797583" w:rsidP="003573D3">
      <w:pPr>
        <w:pStyle w:val="ListParagraph"/>
        <w:numPr>
          <w:ilvl w:val="1"/>
          <w:numId w:val="8"/>
        </w:numPr>
        <w:rPr>
          <w:rFonts w:ascii="Times" w:hAnsi="Times"/>
          <w:bCs/>
        </w:rPr>
      </w:pPr>
      <w:r w:rsidRPr="003573D3">
        <w:rPr>
          <w:rFonts w:ascii="Times" w:hAnsi="Times"/>
          <w:bCs/>
        </w:rPr>
        <w:t xml:space="preserve">Enter the count into the datasheet </w:t>
      </w:r>
    </w:p>
    <w:sectPr w:rsidR="007B3088" w:rsidRPr="003573D3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CEAAD" w14:textId="77777777" w:rsidR="00165138" w:rsidRDefault="00165138" w:rsidP="00EA152A">
      <w:r>
        <w:separator/>
      </w:r>
    </w:p>
  </w:endnote>
  <w:endnote w:type="continuationSeparator" w:id="0">
    <w:p w14:paraId="366B19D0" w14:textId="77777777" w:rsidR="00165138" w:rsidRDefault="00165138" w:rsidP="00EA15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D8AB5" w14:textId="77777777" w:rsidR="00165138" w:rsidRDefault="00165138" w:rsidP="00EA152A">
      <w:r>
        <w:separator/>
      </w:r>
    </w:p>
  </w:footnote>
  <w:footnote w:type="continuationSeparator" w:id="0">
    <w:p w14:paraId="2011607B" w14:textId="77777777" w:rsidR="00165138" w:rsidRDefault="00165138" w:rsidP="00EA15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8B8FD" w14:textId="77777777" w:rsidR="00EA152A" w:rsidRPr="003F76DC" w:rsidRDefault="00EA152A" w:rsidP="00EA152A">
    <w:pPr>
      <w:rPr>
        <w:rFonts w:ascii="Times" w:hAnsi="Times" w:cs="Times New Roman"/>
        <w:bCs/>
        <w:u w:val="single"/>
      </w:rPr>
    </w:pPr>
    <w:r w:rsidRPr="003F76DC">
      <w:rPr>
        <w:rFonts w:ascii="Times" w:hAnsi="Times" w:cs="Times New Roman"/>
        <w:bCs/>
        <w:u w:val="single"/>
      </w:rPr>
      <w:t>Octocoral Morphology Protocol</w:t>
    </w:r>
  </w:p>
  <w:p w14:paraId="02E624CA" w14:textId="77777777" w:rsidR="00EA152A" w:rsidRDefault="00EA15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C3AA1"/>
    <w:multiLevelType w:val="hybridMultilevel"/>
    <w:tmpl w:val="B2981C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675F4"/>
    <w:multiLevelType w:val="hybridMultilevel"/>
    <w:tmpl w:val="A0E85F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5E6CA1"/>
    <w:multiLevelType w:val="hybridMultilevel"/>
    <w:tmpl w:val="68284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E47F13"/>
    <w:multiLevelType w:val="hybridMultilevel"/>
    <w:tmpl w:val="2BB2A7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E64A05"/>
    <w:multiLevelType w:val="hybridMultilevel"/>
    <w:tmpl w:val="47922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E70CE0"/>
    <w:multiLevelType w:val="hybridMultilevel"/>
    <w:tmpl w:val="E954C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9B3754"/>
    <w:multiLevelType w:val="hybridMultilevel"/>
    <w:tmpl w:val="673AA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AB4C8E"/>
    <w:multiLevelType w:val="hybridMultilevel"/>
    <w:tmpl w:val="39F84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EB1125"/>
    <w:multiLevelType w:val="hybridMultilevel"/>
    <w:tmpl w:val="E1CC1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305167"/>
    <w:multiLevelType w:val="hybridMultilevel"/>
    <w:tmpl w:val="0E94B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C51051"/>
    <w:multiLevelType w:val="hybridMultilevel"/>
    <w:tmpl w:val="CB029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4631819">
    <w:abstractNumId w:val="3"/>
  </w:num>
  <w:num w:numId="2" w16cid:durableId="1672367802">
    <w:abstractNumId w:val="9"/>
  </w:num>
  <w:num w:numId="3" w16cid:durableId="1064255011">
    <w:abstractNumId w:val="5"/>
  </w:num>
  <w:num w:numId="4" w16cid:durableId="1818108161">
    <w:abstractNumId w:val="1"/>
  </w:num>
  <w:num w:numId="5" w16cid:durableId="1851597486">
    <w:abstractNumId w:val="6"/>
  </w:num>
  <w:num w:numId="6" w16cid:durableId="1776637358">
    <w:abstractNumId w:val="4"/>
  </w:num>
  <w:num w:numId="7" w16cid:durableId="1424186034">
    <w:abstractNumId w:val="2"/>
  </w:num>
  <w:num w:numId="8" w16cid:durableId="635256137">
    <w:abstractNumId w:val="0"/>
  </w:num>
  <w:num w:numId="9" w16cid:durableId="1265653765">
    <w:abstractNumId w:val="8"/>
  </w:num>
  <w:num w:numId="10" w16cid:durableId="315498536">
    <w:abstractNumId w:val="7"/>
  </w:num>
  <w:num w:numId="11" w16cid:durableId="116300625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BE8"/>
    <w:rsid w:val="000966AE"/>
    <w:rsid w:val="000A44F0"/>
    <w:rsid w:val="000B700E"/>
    <w:rsid w:val="000E6B09"/>
    <w:rsid w:val="00161AB1"/>
    <w:rsid w:val="00165138"/>
    <w:rsid w:val="00172300"/>
    <w:rsid w:val="00174223"/>
    <w:rsid w:val="001D691C"/>
    <w:rsid w:val="00211E8D"/>
    <w:rsid w:val="00213886"/>
    <w:rsid w:val="002B0591"/>
    <w:rsid w:val="002D6A97"/>
    <w:rsid w:val="0035564E"/>
    <w:rsid w:val="003573D3"/>
    <w:rsid w:val="00363AFE"/>
    <w:rsid w:val="00394402"/>
    <w:rsid w:val="003F76DC"/>
    <w:rsid w:val="004154E7"/>
    <w:rsid w:val="00443960"/>
    <w:rsid w:val="004B36B4"/>
    <w:rsid w:val="004C1675"/>
    <w:rsid w:val="00532751"/>
    <w:rsid w:val="0058152C"/>
    <w:rsid w:val="005F1CDC"/>
    <w:rsid w:val="005F5318"/>
    <w:rsid w:val="0064082B"/>
    <w:rsid w:val="0065593F"/>
    <w:rsid w:val="007800D3"/>
    <w:rsid w:val="00797583"/>
    <w:rsid w:val="007A2D09"/>
    <w:rsid w:val="007B3088"/>
    <w:rsid w:val="007B57EA"/>
    <w:rsid w:val="007E4817"/>
    <w:rsid w:val="00822E3A"/>
    <w:rsid w:val="008428EC"/>
    <w:rsid w:val="008645BB"/>
    <w:rsid w:val="008672C2"/>
    <w:rsid w:val="008849DB"/>
    <w:rsid w:val="008A4F42"/>
    <w:rsid w:val="00927A97"/>
    <w:rsid w:val="00984FE9"/>
    <w:rsid w:val="009B4F7D"/>
    <w:rsid w:val="009C17D9"/>
    <w:rsid w:val="009D2D6E"/>
    <w:rsid w:val="00A25DCB"/>
    <w:rsid w:val="00A35392"/>
    <w:rsid w:val="00AA1BE8"/>
    <w:rsid w:val="00AB1CE4"/>
    <w:rsid w:val="00B36D44"/>
    <w:rsid w:val="00B70C0D"/>
    <w:rsid w:val="00B82DD3"/>
    <w:rsid w:val="00BC48B1"/>
    <w:rsid w:val="00BD5E26"/>
    <w:rsid w:val="00C24E5D"/>
    <w:rsid w:val="00D10663"/>
    <w:rsid w:val="00D454B8"/>
    <w:rsid w:val="00D47DBC"/>
    <w:rsid w:val="00D70B43"/>
    <w:rsid w:val="00D91549"/>
    <w:rsid w:val="00D956B8"/>
    <w:rsid w:val="00DA0EBF"/>
    <w:rsid w:val="00E70059"/>
    <w:rsid w:val="00E75794"/>
    <w:rsid w:val="00EA152A"/>
    <w:rsid w:val="00EB0444"/>
    <w:rsid w:val="00EB561C"/>
    <w:rsid w:val="00F017F0"/>
    <w:rsid w:val="00F31755"/>
    <w:rsid w:val="00F35394"/>
    <w:rsid w:val="00F84B41"/>
    <w:rsid w:val="00FF3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A8506"/>
  <w15:chartTrackingRefBased/>
  <w15:docId w15:val="{DADBDDA5-A047-B54D-933D-9D975BD77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1B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1B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1B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1B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1B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1BE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1BE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1BE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1BE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1B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1B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1B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1B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1B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1B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1B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1B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1B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1BE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1B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1BE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1B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1BE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1B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1B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1B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1B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1B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1BE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15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152A"/>
  </w:style>
  <w:style w:type="paragraph" w:styleId="Footer">
    <w:name w:val="footer"/>
    <w:basedOn w:val="Normal"/>
    <w:link w:val="FooterChar"/>
    <w:uiPriority w:val="99"/>
    <w:unhideWhenUsed/>
    <w:rsid w:val="00EA15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15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785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Lindsay</dc:creator>
  <cp:keywords/>
  <dc:description/>
  <cp:lastModifiedBy>Taylor Lindsay</cp:lastModifiedBy>
  <cp:revision>64</cp:revision>
  <dcterms:created xsi:type="dcterms:W3CDTF">2024-06-06T14:48:00Z</dcterms:created>
  <dcterms:modified xsi:type="dcterms:W3CDTF">2024-06-10T15:31:00Z</dcterms:modified>
</cp:coreProperties>
</file>