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2A9" w14:textId="599F9539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Aliquot Protocols</w:t>
      </w:r>
      <w:r w:rsidR="004E6EF8">
        <w:rPr>
          <w:rFonts w:ascii="Times New Roman" w:hAnsi="Times New Roman" w:cs="Times New Roman"/>
          <w:b/>
          <w:u w:val="single"/>
        </w:rPr>
        <w:t xml:space="preserve"> for Astrangia Poculata Isotope Samples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Default="00951081" w:rsidP="00B33803">
      <w:pPr>
        <w:rPr>
          <w:rFonts w:ascii="Times New Roman" w:hAnsi="Times New Roman" w:cs="Times New Roman"/>
        </w:rPr>
      </w:pPr>
    </w:p>
    <w:p w14:paraId="78263357" w14:textId="6C445358" w:rsidR="004E6EF8" w:rsidRPr="004E6EF8" w:rsidRDefault="004E6EF8" w:rsidP="00B33803">
      <w:pPr>
        <w:rPr>
          <w:rFonts w:ascii="Times New Roman" w:hAnsi="Times New Roman" w:cs="Times New Roman"/>
          <w:i/>
          <w:iCs/>
        </w:rPr>
      </w:pPr>
      <w:r w:rsidRPr="004E6EF8">
        <w:rPr>
          <w:rFonts w:ascii="Times New Roman" w:hAnsi="Times New Roman" w:cs="Times New Roman"/>
          <w:i/>
          <w:iCs/>
        </w:rPr>
        <w:t xml:space="preserve">*This protocol replaces PBS with DI to reduce salts to improve Isotope methodology* </w:t>
      </w:r>
    </w:p>
    <w:p w14:paraId="64017088" w14:textId="77777777" w:rsidR="004E6EF8" w:rsidRPr="0007640E" w:rsidRDefault="004E6EF8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2B0AC5AB" w:rsidR="00B33803" w:rsidRPr="0007640E" w:rsidRDefault="007B137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17996">
        <w:rPr>
          <w:rFonts w:ascii="Times New Roman" w:hAnsi="Times New Roman" w:cs="Times New Roman"/>
        </w:rPr>
        <w:t xml:space="preserve"> x </w:t>
      </w:r>
      <w:r w:rsidR="00B33803" w:rsidRPr="0007640E">
        <w:rPr>
          <w:rFonts w:ascii="Times New Roman" w:hAnsi="Times New Roman" w:cs="Times New Roman"/>
        </w:rPr>
        <w:t>1.5 mL microcentrifuge tubes</w:t>
      </w:r>
      <w:r>
        <w:rPr>
          <w:rFonts w:ascii="Times New Roman" w:hAnsi="Times New Roman" w:cs="Times New Roman"/>
        </w:rPr>
        <w:t xml:space="preserve"> per sample </w:t>
      </w:r>
    </w:p>
    <w:p w14:paraId="1505B217" w14:textId="5C3F4F76" w:rsidR="00B33803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335AAF72" w14:textId="17E28A4A" w:rsidR="00445522" w:rsidRPr="0007640E" w:rsidRDefault="00445522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Homogenizer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1E6C21AF" w14:textId="0A46AA19" w:rsidR="00BB17B6" w:rsidRDefault="00BB17B6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type II</w:t>
      </w:r>
    </w:p>
    <w:p w14:paraId="60081BC7" w14:textId="3DFBB68D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Disposal containers (for tips and excess supernatant) 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352B56F" w14:textId="37C8E4E8" w:rsidR="00BB17B6" w:rsidRDefault="00BB17B6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Thaw sample</w:t>
      </w:r>
      <w:r w:rsidR="00FC6681"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t xml:space="preserve">  </w:t>
      </w:r>
    </w:p>
    <w:p w14:paraId="4736CCC6" w14:textId="31A7510F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Label </w:t>
      </w:r>
      <w:r w:rsidR="00687F67">
        <w:rPr>
          <w:rFonts w:ascii="Times New Roman" w:hAnsi="Times New Roman" w:cs="Times New Roman"/>
        </w:rPr>
        <w:t>three</w:t>
      </w:r>
      <w:r w:rsidRPr="0007640E">
        <w:rPr>
          <w:rFonts w:ascii="Times New Roman" w:hAnsi="Times New Roman" w:cs="Times New Roman"/>
        </w:rPr>
        <w:t xml:space="preserve"> 1.5-mL microcentrifuge tubes for each sample</w:t>
      </w:r>
      <w:r w:rsidR="00687F67">
        <w:rPr>
          <w:rFonts w:ascii="Times New Roman" w:hAnsi="Times New Roman" w:cs="Times New Roman"/>
        </w:rPr>
        <w:t xml:space="preserve">. </w:t>
      </w:r>
    </w:p>
    <w:p w14:paraId="42DE1E14" w14:textId="28BB3A3B" w:rsidR="00687F67" w:rsidRDefault="00687F67" w:rsidP="00687F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of tube:</w:t>
      </w:r>
    </w:p>
    <w:p w14:paraId="24A6CAE3" w14:textId="29722B36" w:rsidR="00687F67" w:rsidRDefault="00687F67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</w:t>
      </w:r>
    </w:p>
    <w:p w14:paraId="75E5B58E" w14:textId="5B5C78D9" w:rsidR="00687F67" w:rsidRDefault="00A92D4D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</w:t>
      </w:r>
      <w:r w:rsidR="00687F67">
        <w:rPr>
          <w:rFonts w:ascii="Times New Roman" w:hAnsi="Times New Roman" w:cs="Times New Roman"/>
        </w:rPr>
        <w:t>Sample Name</w:t>
      </w:r>
    </w:p>
    <w:p w14:paraId="705EEC17" w14:textId="44823799" w:rsidR="00687F67" w:rsidRDefault="00687F67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tube each: “CHL”, “SYM”, and “HOST”</w:t>
      </w:r>
    </w:p>
    <w:p w14:paraId="1A1951D7" w14:textId="77777777" w:rsidR="00687F67" w:rsidRDefault="00110623" w:rsidP="00687F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lid</w:t>
      </w:r>
      <w:r w:rsidR="00687F67">
        <w:rPr>
          <w:rFonts w:ascii="Times New Roman" w:hAnsi="Times New Roman" w:cs="Times New Roman"/>
        </w:rPr>
        <w:t>:</w:t>
      </w:r>
    </w:p>
    <w:p w14:paraId="4140BA04" w14:textId="296B24E7" w:rsidR="00687F67" w:rsidRDefault="00687F67" w:rsidP="00687F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87F67">
        <w:rPr>
          <w:rFonts w:ascii="Times New Roman" w:hAnsi="Times New Roman" w:cs="Times New Roman"/>
        </w:rPr>
        <w:t>Sample N</w:t>
      </w:r>
      <w:r>
        <w:rPr>
          <w:rFonts w:ascii="Times New Roman" w:hAnsi="Times New Roman" w:cs="Times New Roman"/>
        </w:rPr>
        <w:t>umber</w:t>
      </w:r>
    </w:p>
    <w:p w14:paraId="5182159C" w14:textId="6BD23FE4" w:rsidR="00687F67" w:rsidRPr="00A92D4D" w:rsidRDefault="00687F67" w:rsidP="00A92D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87F67">
        <w:rPr>
          <w:rFonts w:ascii="Times New Roman" w:hAnsi="Times New Roman" w:cs="Times New Roman"/>
        </w:rPr>
        <w:t>One tube each: “CHL”, “SYM”, and “HOST</w:t>
      </w:r>
      <w:r w:rsidR="00A92D4D">
        <w:rPr>
          <w:rFonts w:ascii="Times New Roman" w:hAnsi="Times New Roman" w:cs="Times New Roman"/>
        </w:rPr>
        <w:t xml:space="preserve">” </w:t>
      </w:r>
    </w:p>
    <w:p w14:paraId="17A1A698" w14:textId="526F152F" w:rsidR="00445522" w:rsidRDefault="00445522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Homogenize the tissue until there are no visible chunks</w:t>
      </w:r>
      <w:r w:rsidR="00687F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3D83890" w14:textId="5E21D180" w:rsidR="00B33803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to </w:t>
      </w:r>
      <w:r>
        <w:rPr>
          <w:rFonts w:ascii="Times New Roman" w:hAnsi="Times New Roman" w:cs="Times New Roman"/>
        </w:rPr>
        <w:t>each of t</w:t>
      </w:r>
      <w:r w:rsidR="00224DC2">
        <w:rPr>
          <w:rFonts w:ascii="Times New Roman" w:hAnsi="Times New Roman" w:cs="Times New Roman"/>
        </w:rPr>
        <w:t xml:space="preserve">he CHL and SYM </w:t>
      </w:r>
      <w:r w:rsidR="00B33803" w:rsidRPr="0007640E">
        <w:rPr>
          <w:rFonts w:ascii="Times New Roman" w:hAnsi="Times New Roman" w:cs="Times New Roman"/>
        </w:rPr>
        <w:t>tubes</w:t>
      </w:r>
      <w:r w:rsidR="00687F67">
        <w:rPr>
          <w:rFonts w:ascii="Times New Roman" w:hAnsi="Times New Roman" w:cs="Times New Roman"/>
        </w:rPr>
        <w:t>.</w:t>
      </w:r>
    </w:p>
    <w:p w14:paraId="05961865" w14:textId="12DC1307" w:rsidR="00BB17B6" w:rsidRPr="0007640E" w:rsidRDefault="00BB17B6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leftover sample to freezer. </w:t>
      </w:r>
    </w:p>
    <w:p w14:paraId="7FB5A59E" w14:textId="4A1ABD66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Ce</w:t>
      </w:r>
      <w:r w:rsidR="000A1610">
        <w:rPr>
          <w:rFonts w:ascii="Times New Roman" w:hAnsi="Times New Roman" w:cs="Times New Roman"/>
        </w:rPr>
        <w:t>n</w:t>
      </w:r>
      <w:r w:rsidRPr="0007640E">
        <w:rPr>
          <w:rFonts w:ascii="Times New Roman" w:hAnsi="Times New Roman" w:cs="Times New Roman"/>
        </w:rPr>
        <w:t xml:space="preserve">trifuge </w:t>
      </w:r>
      <w:proofErr w:type="gramStart"/>
      <w:r w:rsidRPr="0007640E">
        <w:rPr>
          <w:rFonts w:ascii="Times New Roman" w:hAnsi="Times New Roman" w:cs="Times New Roman"/>
        </w:rPr>
        <w:t>both 1.5</w:t>
      </w:r>
      <w:proofErr w:type="gramEnd"/>
      <w:r w:rsidRPr="0007640E">
        <w:rPr>
          <w:rFonts w:ascii="Times New Roman" w:hAnsi="Times New Roman" w:cs="Times New Roman"/>
        </w:rPr>
        <w:t xml:space="preserve"> mL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60C2E074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 xml:space="preserve">the CHL </w:t>
      </w:r>
      <w:r w:rsidR="00445522">
        <w:rPr>
          <w:rFonts w:ascii="Times New Roman" w:hAnsi="Times New Roman" w:cs="Times New Roman"/>
        </w:rPr>
        <w:t>and SYM tubes, pipet off the supernatant into the HOST tube (fill tube until full then discard</w:t>
      </w:r>
      <w:r w:rsidR="00FC6681">
        <w:rPr>
          <w:rFonts w:ascii="Times New Roman" w:hAnsi="Times New Roman" w:cs="Times New Roman"/>
        </w:rPr>
        <w:t xml:space="preserve"> any</w:t>
      </w:r>
      <w:r w:rsidR="00445522">
        <w:rPr>
          <w:rFonts w:ascii="Times New Roman" w:hAnsi="Times New Roman" w:cs="Times New Roman"/>
        </w:rPr>
        <w:t xml:space="preserve"> remaining liquid). </w:t>
      </w:r>
    </w:p>
    <w:p w14:paraId="6F9C861A" w14:textId="4BBE8A77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21FA" w:rsidRPr="0007640E">
        <w:rPr>
          <w:rFonts w:ascii="Times New Roman" w:hAnsi="Times New Roman" w:cs="Times New Roman"/>
        </w:rPr>
        <w:t xml:space="preserve">o the symbiont pellet from </w:t>
      </w:r>
      <w:r>
        <w:rPr>
          <w:rFonts w:ascii="Times New Roman" w:hAnsi="Times New Roman" w:cs="Times New Roman"/>
        </w:rPr>
        <w:t>the SYM tube</w:t>
      </w:r>
      <w:r w:rsidR="004721FA" w:rsidRPr="0007640E">
        <w:rPr>
          <w:rFonts w:ascii="Times New Roman" w:hAnsi="Times New Roman" w:cs="Times New Roman"/>
        </w:rPr>
        <w:t xml:space="preserve">, add 1 mL </w:t>
      </w:r>
      <w:r w:rsidR="00BB17B6">
        <w:rPr>
          <w:rFonts w:ascii="Times New Roman" w:hAnsi="Times New Roman" w:cs="Times New Roman"/>
        </w:rPr>
        <w:t>DI type II</w:t>
      </w:r>
      <w:r w:rsidR="004721FA" w:rsidRPr="0007640E">
        <w:rPr>
          <w:rFonts w:ascii="Times New Roman" w:hAnsi="Times New Roman" w:cs="Times New Roman"/>
        </w:rPr>
        <w:t xml:space="preserve"> to resuspend pellet. </w:t>
      </w:r>
      <w:r w:rsidR="00C94847">
        <w:rPr>
          <w:rFonts w:ascii="Times New Roman" w:hAnsi="Times New Roman" w:cs="Times New Roman"/>
        </w:rPr>
        <w:t>P</w:t>
      </w:r>
      <w:r w:rsidR="00AE34BD" w:rsidRPr="0007640E">
        <w:rPr>
          <w:rFonts w:ascii="Times New Roman" w:hAnsi="Times New Roman" w:cs="Times New Roman"/>
        </w:rPr>
        <w:t xml:space="preserve">ipet up and down to fully dissolve pellet. </w:t>
      </w:r>
    </w:p>
    <w:p w14:paraId="0DEF62B8" w14:textId="6838786D" w:rsidR="00A92D4D" w:rsidRPr="003F3A20" w:rsidRDefault="0002389F" w:rsidP="003F3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</w:t>
      </w:r>
      <w:r w:rsidR="00BB17B6">
        <w:rPr>
          <w:rFonts w:ascii="Times New Roman" w:hAnsi="Times New Roman" w:cs="Times New Roman"/>
        </w:rPr>
        <w:t xml:space="preserve">three </w:t>
      </w:r>
      <w:r w:rsidR="00BC3DB3">
        <w:rPr>
          <w:rFonts w:ascii="Times New Roman" w:hAnsi="Times New Roman" w:cs="Times New Roman"/>
        </w:rPr>
        <w:t>tubes in their respective freezer boxes</w:t>
      </w:r>
      <w:r w:rsidR="003F3A20">
        <w:rPr>
          <w:rFonts w:ascii="Times New Roman" w:hAnsi="Times New Roman" w:cs="Times New Roman"/>
        </w:rPr>
        <w:t xml:space="preserve"> and store at </w:t>
      </w:r>
      <w:r w:rsidR="00133421" w:rsidRPr="003F3A20">
        <w:rPr>
          <w:rFonts w:ascii="Times New Roman" w:hAnsi="Times New Roman" w:cs="Times New Roman"/>
        </w:rPr>
        <w:t>-</w:t>
      </w:r>
      <w:r w:rsidR="003F3A20" w:rsidRPr="003F3A20">
        <w:rPr>
          <w:rFonts w:ascii="Times New Roman" w:hAnsi="Times New Roman" w:cs="Times New Roman"/>
        </w:rPr>
        <w:t>8</w:t>
      </w:r>
      <w:r w:rsidR="00133421" w:rsidRPr="003F3A20">
        <w:rPr>
          <w:rFonts w:ascii="Times New Roman" w:hAnsi="Times New Roman" w:cs="Times New Roman"/>
        </w:rPr>
        <w:t xml:space="preserve">0˚C until use. </w:t>
      </w:r>
    </w:p>
    <w:p w14:paraId="0C74066C" w14:textId="77777777" w:rsidR="00A92D4D" w:rsidRPr="00A92D4D" w:rsidRDefault="00A92D4D" w:rsidP="00A92D4D">
      <w:pPr>
        <w:rPr>
          <w:rFonts w:ascii="Times New Roman" w:hAnsi="Times New Roman" w:cs="Times New Roman"/>
        </w:rPr>
      </w:pPr>
    </w:p>
    <w:p w14:paraId="58F7D335" w14:textId="73FD4B9D" w:rsidR="00133421" w:rsidRPr="00A92D4D" w:rsidRDefault="005A2BC8" w:rsidP="00A92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4AA950" wp14:editId="4731473F">
            <wp:extent cx="5943600" cy="1749674"/>
            <wp:effectExtent l="0" t="0" r="0" b="3175"/>
            <wp:docPr id="1406308442" name="Picture 2" descr="A diagram of a test t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8442" name="Picture 2" descr="A diagram of a test tub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"/>
                    <a:stretch/>
                  </pic:blipFill>
                  <pic:spPr bwMode="auto">
                    <a:xfrm>
                      <a:off x="0" y="0"/>
                      <a:ext cx="5943600" cy="174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421" w:rsidRPr="00A92D4D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25DD" w14:textId="77777777" w:rsidR="00366E5D" w:rsidRDefault="00366E5D" w:rsidP="0007640E">
      <w:r>
        <w:separator/>
      </w:r>
    </w:p>
  </w:endnote>
  <w:endnote w:type="continuationSeparator" w:id="0">
    <w:p w14:paraId="78CCC7A8" w14:textId="77777777" w:rsidR="00366E5D" w:rsidRDefault="00366E5D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01F2" w14:textId="77777777" w:rsidR="00366E5D" w:rsidRDefault="00366E5D" w:rsidP="0007640E">
      <w:r>
        <w:separator/>
      </w:r>
    </w:p>
  </w:footnote>
  <w:footnote w:type="continuationSeparator" w:id="0">
    <w:p w14:paraId="3B0B11DB" w14:textId="77777777" w:rsidR="00366E5D" w:rsidRDefault="00366E5D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1B" w14:textId="584244F0" w:rsid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 xml:space="preserve">Last updated </w:t>
    </w:r>
    <w:proofErr w:type="gramStart"/>
    <w:r w:rsidR="007B1376">
      <w:rPr>
        <w:rFonts w:ascii="Times New Roman" w:hAnsi="Times New Roman" w:cs="Times New Roman"/>
        <w:i/>
      </w:rPr>
      <w:t>6</w:t>
    </w:r>
    <w:r w:rsidRPr="0007640E">
      <w:rPr>
        <w:rFonts w:ascii="Times New Roman" w:hAnsi="Times New Roman" w:cs="Times New Roman"/>
        <w:i/>
      </w:rPr>
      <w:t>/</w:t>
    </w:r>
    <w:r w:rsidR="00C2225B">
      <w:rPr>
        <w:rFonts w:ascii="Times New Roman" w:hAnsi="Times New Roman" w:cs="Times New Roman"/>
        <w:i/>
      </w:rPr>
      <w:t>1</w:t>
    </w:r>
    <w:r w:rsidR="007B1376">
      <w:rPr>
        <w:rFonts w:ascii="Times New Roman" w:hAnsi="Times New Roman" w:cs="Times New Roman"/>
        <w:i/>
      </w:rPr>
      <w:t>2</w:t>
    </w:r>
    <w:r w:rsidRPr="0007640E">
      <w:rPr>
        <w:rFonts w:ascii="Times New Roman" w:hAnsi="Times New Roman" w:cs="Times New Roman"/>
        <w:i/>
      </w:rPr>
      <w:t>/2</w:t>
    </w:r>
    <w:r w:rsidR="007B1376">
      <w:rPr>
        <w:rFonts w:ascii="Times New Roman" w:hAnsi="Times New Roman" w:cs="Times New Roman"/>
        <w:i/>
      </w:rPr>
      <w:t>3</w:t>
    </w:r>
    <w:proofErr w:type="gramEnd"/>
  </w:p>
  <w:p w14:paraId="2F056F7A" w14:textId="77777777" w:rsidR="007B1376" w:rsidRPr="0007640E" w:rsidRDefault="007B1376" w:rsidP="0007640E">
    <w:pPr>
      <w:pStyle w:val="Header"/>
      <w:jc w:val="right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132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0EB"/>
    <w:multiLevelType w:val="hybridMultilevel"/>
    <w:tmpl w:val="C29C7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71279"/>
    <w:multiLevelType w:val="hybridMultilevel"/>
    <w:tmpl w:val="B186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8771991">
    <w:abstractNumId w:val="5"/>
  </w:num>
  <w:num w:numId="2" w16cid:durableId="1384986249">
    <w:abstractNumId w:val="6"/>
  </w:num>
  <w:num w:numId="3" w16cid:durableId="1637953255">
    <w:abstractNumId w:val="3"/>
  </w:num>
  <w:num w:numId="4" w16cid:durableId="1196623186">
    <w:abstractNumId w:val="0"/>
  </w:num>
  <w:num w:numId="5" w16cid:durableId="1236429981">
    <w:abstractNumId w:val="4"/>
  </w:num>
  <w:num w:numId="6" w16cid:durableId="349573669">
    <w:abstractNumId w:val="1"/>
  </w:num>
  <w:num w:numId="7" w16cid:durableId="949900901">
    <w:abstractNumId w:val="2"/>
  </w:num>
  <w:num w:numId="8" w16cid:durableId="1267351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106B5"/>
    <w:rsid w:val="0002389F"/>
    <w:rsid w:val="0007640E"/>
    <w:rsid w:val="000A1610"/>
    <w:rsid w:val="00110623"/>
    <w:rsid w:val="00133421"/>
    <w:rsid w:val="00206F29"/>
    <w:rsid w:val="00224DC2"/>
    <w:rsid w:val="00290C76"/>
    <w:rsid w:val="002C2772"/>
    <w:rsid w:val="002D1336"/>
    <w:rsid w:val="00323BC8"/>
    <w:rsid w:val="0032466A"/>
    <w:rsid w:val="00356783"/>
    <w:rsid w:val="00366E5D"/>
    <w:rsid w:val="0038230F"/>
    <w:rsid w:val="003B7292"/>
    <w:rsid w:val="003F3A20"/>
    <w:rsid w:val="004003F1"/>
    <w:rsid w:val="00445522"/>
    <w:rsid w:val="00462B52"/>
    <w:rsid w:val="004721FA"/>
    <w:rsid w:val="004C6352"/>
    <w:rsid w:val="004E6EF8"/>
    <w:rsid w:val="004F1C9A"/>
    <w:rsid w:val="00531E59"/>
    <w:rsid w:val="005669F6"/>
    <w:rsid w:val="00584D78"/>
    <w:rsid w:val="005A2BC8"/>
    <w:rsid w:val="005C23EF"/>
    <w:rsid w:val="0066161D"/>
    <w:rsid w:val="00682C43"/>
    <w:rsid w:val="00687F67"/>
    <w:rsid w:val="006B3722"/>
    <w:rsid w:val="00722433"/>
    <w:rsid w:val="0074285D"/>
    <w:rsid w:val="00767B11"/>
    <w:rsid w:val="007B1376"/>
    <w:rsid w:val="007E48D7"/>
    <w:rsid w:val="00807BB1"/>
    <w:rsid w:val="00951081"/>
    <w:rsid w:val="0096323C"/>
    <w:rsid w:val="00A17996"/>
    <w:rsid w:val="00A92D4D"/>
    <w:rsid w:val="00AB0358"/>
    <w:rsid w:val="00AE34BD"/>
    <w:rsid w:val="00B33803"/>
    <w:rsid w:val="00BA16FB"/>
    <w:rsid w:val="00BB17B6"/>
    <w:rsid w:val="00BC3DB3"/>
    <w:rsid w:val="00C2225B"/>
    <w:rsid w:val="00C94847"/>
    <w:rsid w:val="00C96AAB"/>
    <w:rsid w:val="00CD561B"/>
    <w:rsid w:val="00CF7A92"/>
    <w:rsid w:val="00D5194D"/>
    <w:rsid w:val="00DC2508"/>
    <w:rsid w:val="00DE7F6A"/>
    <w:rsid w:val="00E61DDB"/>
    <w:rsid w:val="00E9234C"/>
    <w:rsid w:val="00ED3B25"/>
    <w:rsid w:val="00F00F30"/>
    <w:rsid w:val="00F213BA"/>
    <w:rsid w:val="00FA334D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49</cp:revision>
  <dcterms:created xsi:type="dcterms:W3CDTF">2021-09-22T12:16:00Z</dcterms:created>
  <dcterms:modified xsi:type="dcterms:W3CDTF">2023-12-06T13:33:00Z</dcterms:modified>
</cp:coreProperties>
</file>