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55886" w14:textId="59FFB841" w:rsidR="00583F35" w:rsidRPr="008A1EAF" w:rsidRDefault="00583F35">
      <w:pPr>
        <w:rPr>
          <w:rFonts w:ascii="Times" w:hAnsi="Times"/>
          <w:b/>
          <w:bCs/>
          <w:u w:val="single"/>
        </w:rPr>
      </w:pPr>
      <w:r w:rsidRPr="008A1EAF">
        <w:rPr>
          <w:rFonts w:ascii="Times" w:hAnsi="Times"/>
          <w:b/>
          <w:bCs/>
          <w:u w:val="single"/>
        </w:rPr>
        <w:t>Protocol for Preparing skeletons</w:t>
      </w:r>
    </w:p>
    <w:p w14:paraId="424C7153" w14:textId="07A8AB90" w:rsidR="00457B1F" w:rsidRPr="008A1EAF" w:rsidRDefault="00457B1F">
      <w:pPr>
        <w:rPr>
          <w:rFonts w:ascii="Times" w:hAnsi="Times"/>
        </w:rPr>
      </w:pPr>
      <w:r w:rsidRPr="008A1EAF">
        <w:rPr>
          <w:rFonts w:ascii="Times" w:hAnsi="Times"/>
        </w:rPr>
        <w:t>Taylor Lindsay</w:t>
      </w:r>
    </w:p>
    <w:p w14:paraId="3CC055E7" w14:textId="06671A30" w:rsidR="00583F35" w:rsidRPr="008A1EAF" w:rsidRDefault="00583F35">
      <w:pPr>
        <w:rPr>
          <w:rFonts w:ascii="Times" w:hAnsi="Times"/>
        </w:rPr>
      </w:pPr>
    </w:p>
    <w:p w14:paraId="3C644681" w14:textId="77FFA636" w:rsidR="00583F35" w:rsidRPr="008A1EAF" w:rsidRDefault="00583F35">
      <w:pPr>
        <w:rPr>
          <w:rFonts w:ascii="Times" w:hAnsi="Times"/>
          <w:b/>
          <w:bCs/>
        </w:rPr>
      </w:pPr>
      <w:r w:rsidRPr="008A1EAF">
        <w:rPr>
          <w:rFonts w:ascii="Times" w:hAnsi="Times"/>
          <w:b/>
          <w:bCs/>
        </w:rPr>
        <w:t>Materials</w:t>
      </w:r>
    </w:p>
    <w:p w14:paraId="542EEC7D" w14:textId="259852CA" w:rsidR="00583F35" w:rsidRPr="008A1EAF" w:rsidRDefault="00583F35">
      <w:pPr>
        <w:rPr>
          <w:rFonts w:ascii="Times" w:hAnsi="Times"/>
        </w:rPr>
      </w:pPr>
    </w:p>
    <w:p w14:paraId="51E923DC" w14:textId="024A220F" w:rsidR="00D02CBB" w:rsidRPr="008A1EAF" w:rsidRDefault="00CA6A7B" w:rsidP="00583F35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8A1EAF">
        <w:rPr>
          <w:rFonts w:ascii="Times" w:hAnsi="Times" w:cs="Times New Roman"/>
        </w:rPr>
        <w:t>10</w:t>
      </w:r>
      <w:r w:rsidR="00D02CBB" w:rsidRPr="008A1EAF">
        <w:rPr>
          <w:rFonts w:ascii="Times" w:hAnsi="Times" w:cs="Times New Roman"/>
        </w:rPr>
        <w:t xml:space="preserve">% sodium hypochlorite </w:t>
      </w:r>
      <w:r w:rsidR="007C3A10" w:rsidRPr="008A1EAF">
        <w:rPr>
          <w:rFonts w:ascii="Times" w:hAnsi="Times" w:cs="Times New Roman"/>
        </w:rPr>
        <w:t xml:space="preserve">(bleach) </w:t>
      </w:r>
      <w:r w:rsidR="00D02CBB" w:rsidRPr="008A1EAF">
        <w:rPr>
          <w:rFonts w:ascii="Times" w:hAnsi="Times" w:cs="Times New Roman"/>
        </w:rPr>
        <w:t>solution</w:t>
      </w:r>
    </w:p>
    <w:p w14:paraId="2EB348C7" w14:textId="77777777" w:rsidR="00CA6A7B" w:rsidRPr="008A1EAF" w:rsidRDefault="00CA6A7B" w:rsidP="00CA6A7B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8A1EAF">
        <w:rPr>
          <w:rFonts w:ascii="Times" w:hAnsi="Times"/>
        </w:rPr>
        <w:t xml:space="preserve">Small plastic or glass containers </w:t>
      </w:r>
    </w:p>
    <w:p w14:paraId="32814B3A" w14:textId="252FBC80" w:rsidR="00CA6A7B" w:rsidRPr="008A1EAF" w:rsidRDefault="00CA6A7B" w:rsidP="00CA6A7B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8A1EAF">
        <w:rPr>
          <w:rFonts w:ascii="Times" w:hAnsi="Times"/>
        </w:rPr>
        <w:t>Masking tape</w:t>
      </w:r>
    </w:p>
    <w:p w14:paraId="335F3878" w14:textId="0381AA27" w:rsidR="00CA6A7B" w:rsidRPr="008A1EAF" w:rsidRDefault="00CA6A7B" w:rsidP="00CA6A7B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8A1EAF">
        <w:rPr>
          <w:rFonts w:ascii="Times" w:hAnsi="Times"/>
        </w:rPr>
        <w:t>Sharpie</w:t>
      </w:r>
    </w:p>
    <w:p w14:paraId="330D60A2" w14:textId="11EE502E" w:rsidR="000E7F54" w:rsidRPr="008A1EAF" w:rsidRDefault="00D566C5" w:rsidP="000E7F54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8A1EAF">
        <w:rPr>
          <w:rFonts w:ascii="Times" w:hAnsi="Times"/>
        </w:rPr>
        <w:t>DI</w:t>
      </w:r>
    </w:p>
    <w:p w14:paraId="60C989AB" w14:textId="77777777" w:rsidR="00CA6A7B" w:rsidRPr="008A1EAF" w:rsidRDefault="00CA6A7B" w:rsidP="00D566C5">
      <w:pPr>
        <w:pStyle w:val="ListParagraph"/>
        <w:rPr>
          <w:rFonts w:ascii="Times" w:hAnsi="Times"/>
        </w:rPr>
      </w:pPr>
    </w:p>
    <w:p w14:paraId="0DFD95FA" w14:textId="4AA5EC4A" w:rsidR="000E7F54" w:rsidRPr="008A1EAF" w:rsidRDefault="000E7F54" w:rsidP="000E7F54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8A1EAF">
        <w:rPr>
          <w:rFonts w:ascii="Times" w:hAnsi="Times"/>
        </w:rPr>
        <w:t xml:space="preserve">Aluminum drying tins </w:t>
      </w:r>
      <w:r w:rsidR="008A1EAF">
        <w:rPr>
          <w:rFonts w:ascii="Times" w:hAnsi="Times"/>
        </w:rPr>
        <w:t>or Foil</w:t>
      </w:r>
    </w:p>
    <w:p w14:paraId="5FACDBE2" w14:textId="5892845C" w:rsidR="00583F35" w:rsidRPr="008A1EAF" w:rsidRDefault="00583F35" w:rsidP="00583F35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8A1EAF">
        <w:rPr>
          <w:rFonts w:ascii="Times" w:hAnsi="Times"/>
        </w:rPr>
        <w:t>Drying oven</w:t>
      </w:r>
    </w:p>
    <w:p w14:paraId="77377668" w14:textId="27A714B3" w:rsidR="00E673D3" w:rsidRPr="008A1EAF" w:rsidRDefault="00E673D3" w:rsidP="00583F35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8A1EAF">
        <w:rPr>
          <w:rFonts w:ascii="Times" w:hAnsi="Times"/>
        </w:rPr>
        <w:t xml:space="preserve">Gel super glue </w:t>
      </w:r>
    </w:p>
    <w:p w14:paraId="7CB3A511" w14:textId="354A9B9D" w:rsidR="00E673D3" w:rsidRPr="008A1EAF" w:rsidRDefault="00E673D3" w:rsidP="00583F35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8A1EAF">
        <w:rPr>
          <w:rFonts w:ascii="Times" w:hAnsi="Times"/>
        </w:rPr>
        <w:t xml:space="preserve">Waterproof paper </w:t>
      </w:r>
    </w:p>
    <w:p w14:paraId="0A40B6B2" w14:textId="0F736B55" w:rsidR="00E673D3" w:rsidRPr="008A1EAF" w:rsidRDefault="00E673D3" w:rsidP="00583F35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8A1EAF">
        <w:rPr>
          <w:rFonts w:ascii="Times" w:hAnsi="Times"/>
        </w:rPr>
        <w:t xml:space="preserve">Pencil </w:t>
      </w:r>
    </w:p>
    <w:p w14:paraId="75CF60C8" w14:textId="2FC0D94F" w:rsidR="00583F35" w:rsidRPr="008A1EAF" w:rsidRDefault="00583F35">
      <w:pPr>
        <w:rPr>
          <w:rFonts w:ascii="Times" w:hAnsi="Times"/>
        </w:rPr>
      </w:pPr>
    </w:p>
    <w:p w14:paraId="145D80E5" w14:textId="27117966" w:rsidR="00583F35" w:rsidRPr="008A1EAF" w:rsidRDefault="00583F35">
      <w:pPr>
        <w:rPr>
          <w:rFonts w:ascii="Times" w:hAnsi="Times"/>
          <w:b/>
          <w:bCs/>
        </w:rPr>
      </w:pPr>
      <w:r w:rsidRPr="008A1EAF">
        <w:rPr>
          <w:rFonts w:ascii="Times" w:hAnsi="Times"/>
          <w:b/>
          <w:bCs/>
        </w:rPr>
        <w:t>Methods</w:t>
      </w:r>
    </w:p>
    <w:p w14:paraId="203E0589" w14:textId="26CD6D68" w:rsidR="00583F35" w:rsidRPr="008A1EAF" w:rsidRDefault="00583F35">
      <w:pPr>
        <w:rPr>
          <w:rFonts w:ascii="Times" w:hAnsi="Times"/>
        </w:rPr>
      </w:pPr>
    </w:p>
    <w:p w14:paraId="08701F7B" w14:textId="3495AD7A" w:rsidR="000F5DFA" w:rsidRDefault="000F5DFA" w:rsidP="00D02CBB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r w:rsidRPr="008A1EAF">
        <w:rPr>
          <w:rFonts w:ascii="Times" w:hAnsi="Times" w:cs="Times New Roman"/>
        </w:rPr>
        <w:t xml:space="preserve">Prepare the </w:t>
      </w:r>
      <w:r w:rsidR="00726CDC" w:rsidRPr="008A1EAF">
        <w:rPr>
          <w:rFonts w:ascii="Times" w:hAnsi="Times" w:cs="Times New Roman"/>
        </w:rPr>
        <w:t>10</w:t>
      </w:r>
      <w:r w:rsidRPr="008A1EAF">
        <w:rPr>
          <w:rFonts w:ascii="Times" w:hAnsi="Times" w:cs="Times New Roman"/>
        </w:rPr>
        <w:t>% sodium hypochlorite solution</w:t>
      </w:r>
    </w:p>
    <w:p w14:paraId="6D2D01D3" w14:textId="4145C955" w:rsidR="00E0394A" w:rsidRPr="008A1EAF" w:rsidRDefault="00E0394A" w:rsidP="00D02CBB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Tape label of sample onto the containers you will bleach them in </w:t>
      </w:r>
    </w:p>
    <w:p w14:paraId="3E757B9F" w14:textId="10E21CA8" w:rsidR="00D02CBB" w:rsidRPr="008A1EAF" w:rsidRDefault="000F5DFA" w:rsidP="000F5DFA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r w:rsidRPr="008A1EAF">
        <w:rPr>
          <w:rFonts w:ascii="Times" w:hAnsi="Times" w:cs="Times New Roman"/>
        </w:rPr>
        <w:t xml:space="preserve">Soak each sample in the solution </w:t>
      </w:r>
      <w:r w:rsidR="008A1EAF">
        <w:rPr>
          <w:rFonts w:ascii="Times" w:hAnsi="Times" w:cs="Times New Roman"/>
        </w:rPr>
        <w:t xml:space="preserve">for 1 hour or more </w:t>
      </w:r>
      <w:r w:rsidRPr="008A1EAF">
        <w:rPr>
          <w:rFonts w:ascii="Times" w:hAnsi="Times" w:cs="Times New Roman"/>
        </w:rPr>
        <w:t xml:space="preserve"> </w:t>
      </w:r>
      <w:r w:rsidR="00D02CBB" w:rsidRPr="008A1EAF">
        <w:rPr>
          <w:rFonts w:ascii="Times" w:hAnsi="Times" w:cs="Times New Roman"/>
        </w:rPr>
        <w:t xml:space="preserve"> </w:t>
      </w:r>
    </w:p>
    <w:p w14:paraId="3B7AE7B0" w14:textId="4D721C8B" w:rsidR="000F5DFA" w:rsidRDefault="000F5DFA" w:rsidP="000F5DFA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r w:rsidRPr="008A1EAF">
        <w:rPr>
          <w:rFonts w:ascii="Times" w:hAnsi="Times" w:cs="Times New Roman"/>
        </w:rPr>
        <w:t>Rinse samples with DI</w:t>
      </w:r>
    </w:p>
    <w:p w14:paraId="2DBDCD39" w14:textId="2D499AAC" w:rsidR="008A1EAF" w:rsidRPr="008A1EAF" w:rsidRDefault="008A1EAF" w:rsidP="000F5DFA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Place sample in aluminum tin or foil with the waterproof label </w:t>
      </w:r>
    </w:p>
    <w:p w14:paraId="3C145E06" w14:textId="1AE08653" w:rsidR="00D02CBB" w:rsidRPr="008A1EAF" w:rsidRDefault="00D02CBB" w:rsidP="00D02CBB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r w:rsidRPr="008A1EAF">
        <w:rPr>
          <w:rFonts w:ascii="Times" w:hAnsi="Times" w:cs="Times New Roman"/>
        </w:rPr>
        <w:t xml:space="preserve">Dry skeletons overnight </w:t>
      </w:r>
      <w:r w:rsidR="00E308FA" w:rsidRPr="008A1EAF">
        <w:rPr>
          <w:rFonts w:ascii="Times" w:hAnsi="Times" w:cs="Times New Roman"/>
        </w:rPr>
        <w:t>in drying oven at</w:t>
      </w:r>
      <w:r w:rsidR="000F5DFA" w:rsidRPr="008A1EAF">
        <w:rPr>
          <w:rFonts w:ascii="Times" w:hAnsi="Times" w:cs="Times New Roman"/>
        </w:rPr>
        <w:t xml:space="preserve"> 50˚C</w:t>
      </w:r>
      <w:r w:rsidR="00E308FA" w:rsidRPr="008A1EAF">
        <w:rPr>
          <w:rFonts w:ascii="Times" w:hAnsi="Times" w:cs="Times New Roman"/>
        </w:rPr>
        <w:t xml:space="preserve"> </w:t>
      </w:r>
    </w:p>
    <w:p w14:paraId="625093E5" w14:textId="73333A6A" w:rsidR="00E308FA" w:rsidRPr="008A1EAF" w:rsidRDefault="000F5DFA" w:rsidP="00D02CBB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r w:rsidRPr="008A1EAF">
        <w:rPr>
          <w:rFonts w:ascii="Times" w:hAnsi="Times" w:cs="Times New Roman"/>
        </w:rPr>
        <w:t xml:space="preserve">Label small piece of waterproof paper and glue to the underside of the sample </w:t>
      </w:r>
    </w:p>
    <w:p w14:paraId="0F54D698" w14:textId="467B1255" w:rsidR="00CC1D2D" w:rsidRPr="008A1EAF" w:rsidRDefault="00697C60" w:rsidP="00CC1D2D">
      <w:pPr>
        <w:pStyle w:val="ListParagraph"/>
        <w:numPr>
          <w:ilvl w:val="1"/>
          <w:numId w:val="2"/>
        </w:numPr>
        <w:rPr>
          <w:rFonts w:ascii="Times" w:hAnsi="Times" w:cs="Times New Roman"/>
        </w:rPr>
      </w:pPr>
      <w:r>
        <w:rPr>
          <w:rFonts w:ascii="Times" w:hAnsi="Times" w:cs="Times New Roman"/>
        </w:rPr>
        <w:t>Labels</w:t>
      </w:r>
      <w:r w:rsidR="00CC1D2D" w:rsidRPr="008A1EAF">
        <w:rPr>
          <w:rFonts w:ascii="Times" w:hAnsi="Times" w:cs="Times New Roman"/>
        </w:rPr>
        <w:t xml:space="preserve"> should include treatment, sample name  </w:t>
      </w:r>
    </w:p>
    <w:p w14:paraId="54A8102D" w14:textId="52C80B75" w:rsidR="000F5DFA" w:rsidRPr="008A1EAF" w:rsidRDefault="008A1EAF" w:rsidP="00D02CBB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r>
        <w:rPr>
          <w:rFonts w:ascii="Times" w:hAnsi="Times" w:cs="Times New Roman"/>
        </w:rPr>
        <w:t>Store in dry place (plastic baggie)</w:t>
      </w:r>
    </w:p>
    <w:p w14:paraId="580AD563" w14:textId="77777777" w:rsidR="00583F35" w:rsidRPr="008A1EAF" w:rsidRDefault="00583F35">
      <w:pPr>
        <w:rPr>
          <w:rFonts w:ascii="Times" w:hAnsi="Times"/>
        </w:rPr>
      </w:pPr>
    </w:p>
    <w:sectPr w:rsidR="00583F35" w:rsidRPr="008A1EA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C5F5C" w14:textId="77777777" w:rsidR="004A6AC2" w:rsidRDefault="004A6AC2" w:rsidP="00457B1F">
      <w:r>
        <w:separator/>
      </w:r>
    </w:p>
  </w:endnote>
  <w:endnote w:type="continuationSeparator" w:id="0">
    <w:p w14:paraId="6C634253" w14:textId="77777777" w:rsidR="004A6AC2" w:rsidRDefault="004A6AC2" w:rsidP="00457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A245F" w14:textId="77777777" w:rsidR="004A6AC2" w:rsidRDefault="004A6AC2" w:rsidP="00457B1F">
      <w:r>
        <w:separator/>
      </w:r>
    </w:p>
  </w:footnote>
  <w:footnote w:type="continuationSeparator" w:id="0">
    <w:p w14:paraId="04DF905F" w14:textId="77777777" w:rsidR="004A6AC2" w:rsidRDefault="004A6AC2" w:rsidP="00457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75C46" w14:textId="298E7A8A" w:rsidR="00457B1F" w:rsidRPr="008A1EAF" w:rsidRDefault="00457B1F">
    <w:pPr>
      <w:pStyle w:val="Header"/>
      <w:rPr>
        <w:rFonts w:ascii="Times" w:hAnsi="Times"/>
      </w:rPr>
    </w:pPr>
    <w:r w:rsidRPr="008A1EAF">
      <w:rPr>
        <w:rFonts w:ascii="Times" w:hAnsi="Times"/>
      </w:rPr>
      <w:tab/>
    </w:r>
    <w:r w:rsidRPr="008A1EAF">
      <w:rPr>
        <w:rFonts w:ascii="Times" w:hAnsi="Times"/>
      </w:rPr>
      <w:tab/>
      <w:t>Last update 3/29/22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C0E58"/>
    <w:multiLevelType w:val="hybridMultilevel"/>
    <w:tmpl w:val="CB589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66B56"/>
    <w:multiLevelType w:val="hybridMultilevel"/>
    <w:tmpl w:val="FF32B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F35"/>
    <w:rsid w:val="000D1794"/>
    <w:rsid w:val="000E7F54"/>
    <w:rsid w:val="000F5DFA"/>
    <w:rsid w:val="001C5210"/>
    <w:rsid w:val="00457B1F"/>
    <w:rsid w:val="004A6AC2"/>
    <w:rsid w:val="00583F35"/>
    <w:rsid w:val="00697C60"/>
    <w:rsid w:val="00726CDC"/>
    <w:rsid w:val="00795EE5"/>
    <w:rsid w:val="007C3A10"/>
    <w:rsid w:val="008A1EAF"/>
    <w:rsid w:val="00CA6A7B"/>
    <w:rsid w:val="00CC1D2D"/>
    <w:rsid w:val="00D02CBB"/>
    <w:rsid w:val="00D566C5"/>
    <w:rsid w:val="00E0394A"/>
    <w:rsid w:val="00E308FA"/>
    <w:rsid w:val="00E673D3"/>
    <w:rsid w:val="00FF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CD9E3"/>
  <w15:chartTrackingRefBased/>
  <w15:docId w15:val="{BAEF7C08-FCC9-5145-9F3F-63DE9986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F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7B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7B1F"/>
  </w:style>
  <w:style w:type="paragraph" w:styleId="Footer">
    <w:name w:val="footer"/>
    <w:basedOn w:val="Normal"/>
    <w:link w:val="FooterChar"/>
    <w:uiPriority w:val="99"/>
    <w:unhideWhenUsed/>
    <w:rsid w:val="00457B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7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Lindsay</dc:creator>
  <cp:keywords/>
  <dc:description/>
  <cp:lastModifiedBy>Taylor Lindsay</cp:lastModifiedBy>
  <cp:revision>17</cp:revision>
  <dcterms:created xsi:type="dcterms:W3CDTF">2022-03-25T16:27:00Z</dcterms:created>
  <dcterms:modified xsi:type="dcterms:W3CDTF">2022-04-01T14:07:00Z</dcterms:modified>
</cp:coreProperties>
</file>