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77777777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52F85EB8" w:rsidR="009D10A1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1D568BA4" w14:textId="0B867E5D" w:rsidR="0034659B" w:rsidRDefault="0034659B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Computer with live data sheets</w:t>
      </w:r>
    </w:p>
    <w:p w14:paraId="41AA7014" w14:textId="0F1631A8" w:rsidR="002F4897" w:rsidRPr="00333235" w:rsidRDefault="002F4897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>
        <w:rPr>
          <w:rFonts w:ascii="Times" w:hAnsi="Times"/>
        </w:rPr>
        <w:t>Vortexer</w:t>
      </w:r>
      <w:proofErr w:type="spellEnd"/>
      <w:r>
        <w:rPr>
          <w:rFonts w:ascii="Times" w:hAnsi="Times"/>
        </w:rPr>
        <w:t xml:space="preserve"> 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39B51C86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</w:t>
      </w:r>
      <w:r w:rsidR="002A3C82">
        <w:rPr>
          <w:rFonts w:ascii="Times" w:hAnsi="Times"/>
        </w:rPr>
        <w:t>about one</w:t>
      </w:r>
      <w:r>
        <w:rPr>
          <w:rFonts w:ascii="Times" w:hAnsi="Times"/>
        </w:rPr>
        <w:t xml:space="preserve"> hour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file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lastRenderedPageBreak/>
        <w:t>Make sure average # of cells/square is consistent</w:t>
      </w:r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Enter data into the data sheet live</w:t>
      </w:r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variation</w:t>
      </w:r>
    </w:p>
    <w:p w14:paraId="26D440A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# of cells/square by 10^4 and the dilution factor to get cells/</w:t>
      </w:r>
      <w:proofErr w:type="spellStart"/>
      <w:r w:rsidRPr="00333235">
        <w:rPr>
          <w:rFonts w:ascii="Times" w:hAnsi="Times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4F4D" w14:textId="77777777" w:rsidR="008D2080" w:rsidRDefault="008D2080" w:rsidP="00052CAA">
      <w:r>
        <w:separator/>
      </w:r>
    </w:p>
  </w:endnote>
  <w:endnote w:type="continuationSeparator" w:id="0">
    <w:p w14:paraId="248345BA" w14:textId="77777777" w:rsidR="008D2080" w:rsidRDefault="008D2080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0A75" w14:textId="77777777" w:rsidR="00F77C7A" w:rsidRDefault="00F77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727A" w14:textId="77777777" w:rsidR="00F77C7A" w:rsidRDefault="00F77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261F" w14:textId="77777777" w:rsidR="00F77C7A" w:rsidRDefault="00F77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CBA8" w14:textId="77777777" w:rsidR="008D2080" w:rsidRDefault="008D2080" w:rsidP="00052CAA">
      <w:r>
        <w:separator/>
      </w:r>
    </w:p>
  </w:footnote>
  <w:footnote w:type="continuationSeparator" w:id="0">
    <w:p w14:paraId="222EA327" w14:textId="77777777" w:rsidR="008D2080" w:rsidRDefault="008D2080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2404" w14:textId="77777777" w:rsidR="00F77C7A" w:rsidRDefault="00F77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4113F845" w:rsidR="00052CAA" w:rsidRDefault="00F77C7A" w:rsidP="00052CAA">
    <w:pPr>
      <w:pStyle w:val="Header"/>
      <w:jc w:val="right"/>
    </w:pPr>
    <w:r>
      <w:t>6/8</w:t>
    </w:r>
    <w:r w:rsidR="00052CAA">
      <w:t>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3441" w14:textId="77777777" w:rsidR="00F77C7A" w:rsidRDefault="00F77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3354A"/>
    <w:rsid w:val="00052CAA"/>
    <w:rsid w:val="0008345B"/>
    <w:rsid w:val="000C5563"/>
    <w:rsid w:val="00186F90"/>
    <w:rsid w:val="001D4F16"/>
    <w:rsid w:val="00203A96"/>
    <w:rsid w:val="002339A4"/>
    <w:rsid w:val="002A3C82"/>
    <w:rsid w:val="002F4897"/>
    <w:rsid w:val="00333235"/>
    <w:rsid w:val="0034659B"/>
    <w:rsid w:val="004670F7"/>
    <w:rsid w:val="004F143A"/>
    <w:rsid w:val="004F5867"/>
    <w:rsid w:val="005F399A"/>
    <w:rsid w:val="00600249"/>
    <w:rsid w:val="006B3C06"/>
    <w:rsid w:val="00717D14"/>
    <w:rsid w:val="00725814"/>
    <w:rsid w:val="00860EC7"/>
    <w:rsid w:val="008D2080"/>
    <w:rsid w:val="008D3902"/>
    <w:rsid w:val="009D10A1"/>
    <w:rsid w:val="00AF28E2"/>
    <w:rsid w:val="00C868E1"/>
    <w:rsid w:val="00F77C7A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19</cp:revision>
  <dcterms:created xsi:type="dcterms:W3CDTF">2022-03-21T16:29:00Z</dcterms:created>
  <dcterms:modified xsi:type="dcterms:W3CDTF">2022-06-09T17:33:00Z</dcterms:modified>
</cp:coreProperties>
</file>