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F06A" w14:textId="77777777" w:rsidR="002C2772" w:rsidRPr="00121044" w:rsidRDefault="00134821" w:rsidP="00121044">
      <w:pPr>
        <w:outlineLvl w:val="0"/>
      </w:pPr>
      <w:r w:rsidRPr="00121044">
        <w:t xml:space="preserve">Species notes </w:t>
      </w:r>
    </w:p>
    <w:p w14:paraId="6D5EC322" w14:textId="77777777" w:rsidR="00134821" w:rsidRPr="00121044" w:rsidRDefault="00134821"/>
    <w:p w14:paraId="6770EB22" w14:textId="77777777" w:rsidR="00134821" w:rsidRPr="00121044" w:rsidRDefault="00134821" w:rsidP="00134821">
      <w:pPr>
        <w:pStyle w:val="p1"/>
        <w:rPr>
          <w:sz w:val="24"/>
          <w:szCs w:val="24"/>
        </w:rPr>
      </w:pPr>
      <w:r w:rsidRPr="00121044">
        <w:rPr>
          <w:sz w:val="24"/>
          <w:szCs w:val="24"/>
        </w:rPr>
        <w:t>commercial value (snappers, groupers, hogfishes, barracuda, mackerels, sharks, lobsters and queen conch)</w:t>
      </w:r>
      <w:r w:rsidRPr="00121044">
        <w:rPr>
          <w:rStyle w:val="apple-converted-space"/>
          <w:sz w:val="24"/>
          <w:szCs w:val="24"/>
        </w:rPr>
        <w:t> </w:t>
      </w:r>
    </w:p>
    <w:p w14:paraId="71F953E3" w14:textId="77777777" w:rsidR="00134821" w:rsidRPr="00121044" w:rsidRDefault="00134821"/>
    <w:p w14:paraId="051411D2" w14:textId="77777777" w:rsidR="00134821" w:rsidRPr="00121044" w:rsidRDefault="00134821" w:rsidP="00121044">
      <w:pPr>
        <w:outlineLvl w:val="0"/>
      </w:pPr>
      <w:r w:rsidRPr="00121044">
        <w:t>Snappers</w:t>
      </w:r>
    </w:p>
    <w:p w14:paraId="3389EE2F" w14:textId="693286F3" w:rsidR="00121044" w:rsidRPr="00121044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C64C3B">
        <w:rPr>
          <w:rFonts w:ascii="Times" w:hAnsi="Times" w:cs="Times New Roman"/>
          <w:i/>
          <w:iCs/>
        </w:rPr>
        <w:t>Lutjanus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analis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2700B97" w14:textId="3F98EB21" w:rsidR="00121044" w:rsidRPr="00121044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C64C3B">
        <w:rPr>
          <w:rFonts w:ascii="Times" w:hAnsi="Times" w:cs="Times New Roman"/>
          <w:i/>
          <w:iCs/>
        </w:rPr>
        <w:t>Lutjanus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apodus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69F41B1" w14:textId="36A7F5B9" w:rsidR="00121044" w:rsidRPr="00121044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C64C3B">
        <w:rPr>
          <w:rFonts w:ascii="Times" w:hAnsi="Times" w:cs="Times New Roman"/>
          <w:i/>
          <w:iCs/>
        </w:rPr>
        <w:t>Lutjanus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cyanopterus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3362493B" w14:textId="5CA02B8E" w:rsidR="00121044" w:rsidRPr="00121044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C64C3B">
        <w:rPr>
          <w:rFonts w:ascii="Times" w:hAnsi="Times" w:cs="Times New Roman"/>
          <w:i/>
          <w:iCs/>
        </w:rPr>
        <w:t>Lutjanus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griseus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7BC62DF8" w14:textId="7CDE7A14" w:rsidR="00121044" w:rsidRPr="00121044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C64C3B">
        <w:rPr>
          <w:rFonts w:ascii="Times" w:hAnsi="Times" w:cs="Times New Roman"/>
          <w:i/>
          <w:iCs/>
        </w:rPr>
        <w:t>Lutjanus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jocu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4F158317" w14:textId="0752E320" w:rsidR="00121044" w:rsidRPr="00121044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C64C3B">
        <w:rPr>
          <w:rFonts w:ascii="Times" w:hAnsi="Times" w:cs="Times New Roman"/>
          <w:i/>
          <w:iCs/>
        </w:rPr>
        <w:t>Lutjanus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mahogoni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3346B60" w14:textId="1D081127" w:rsidR="00121044" w:rsidRPr="00430EDF" w:rsidRDefault="00121044" w:rsidP="00121044">
      <w:pPr>
        <w:pStyle w:val="ListParagraph"/>
        <w:numPr>
          <w:ilvl w:val="0"/>
          <w:numId w:val="1"/>
        </w:numPr>
      </w:pPr>
      <w:proofErr w:type="spellStart"/>
      <w:r w:rsidRPr="00B51BC8">
        <w:rPr>
          <w:rFonts w:ascii="Times" w:hAnsi="Times" w:cs="Times New Roman"/>
          <w:i/>
          <w:iCs/>
        </w:rPr>
        <w:t>Lutjanus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synagris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365F9FC1" w14:textId="0D808CDA" w:rsidR="00430EDF" w:rsidRPr="00121044" w:rsidRDefault="00430EDF" w:rsidP="00121044">
      <w:pPr>
        <w:pStyle w:val="ListParagraph"/>
        <w:numPr>
          <w:ilvl w:val="0"/>
          <w:numId w:val="1"/>
        </w:numPr>
      </w:pPr>
      <w:proofErr w:type="spellStart"/>
      <w:r w:rsidRPr="00B51BC8">
        <w:rPr>
          <w:rFonts w:ascii="Times" w:hAnsi="Times" w:cs="Times New Roman"/>
          <w:i/>
          <w:iCs/>
        </w:rPr>
        <w:t>Ocyurus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chrysurus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38B4C0F5" w14:textId="77777777" w:rsidR="00B51BC8" w:rsidRPr="00121044" w:rsidRDefault="00B51BC8"/>
    <w:p w14:paraId="095B55CB" w14:textId="77777777" w:rsidR="00134821" w:rsidRPr="00121044" w:rsidRDefault="00134821" w:rsidP="00121044">
      <w:pPr>
        <w:outlineLvl w:val="0"/>
      </w:pPr>
      <w:r w:rsidRPr="00121044">
        <w:t>Groupers</w:t>
      </w:r>
    </w:p>
    <w:p w14:paraId="3924D4A8" w14:textId="77777777" w:rsidR="00121044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Epinephelus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adscensionis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207E0718" w14:textId="77777777" w:rsidR="00121044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Epinephelus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guttatus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0877400E" w14:textId="77777777" w:rsidR="00121044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Epinephelus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itajara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88558FC" w14:textId="77777777" w:rsidR="00121044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Epinephelus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striatus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39E2389" w14:textId="77777777" w:rsidR="00121044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Mycteroperca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interstitialis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7678F943" w14:textId="77777777" w:rsidR="00121044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Mycteroperca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tigris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8B455D0" w14:textId="19FF889C" w:rsidR="00B51BC8" w:rsidRPr="00121044" w:rsidRDefault="00B51BC8" w:rsidP="00B51BC8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Mycteroperca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venenosa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7394ED17" w14:textId="77777777" w:rsidR="00B51BC8" w:rsidRPr="00121044" w:rsidRDefault="00B51BC8"/>
    <w:p w14:paraId="3358881D" w14:textId="77777777" w:rsidR="00134821" w:rsidRDefault="00134821" w:rsidP="00121044">
      <w:pPr>
        <w:outlineLvl w:val="0"/>
      </w:pPr>
      <w:r w:rsidRPr="00121044">
        <w:t>Hogfishes</w:t>
      </w:r>
    </w:p>
    <w:p w14:paraId="6A4BD95F" w14:textId="78B40745" w:rsidR="00121044" w:rsidRPr="00121044" w:rsidRDefault="00121044" w:rsidP="00121044">
      <w:pPr>
        <w:pStyle w:val="ListParagraph"/>
        <w:numPr>
          <w:ilvl w:val="0"/>
          <w:numId w:val="4"/>
        </w:numPr>
      </w:pPr>
      <w:proofErr w:type="spellStart"/>
      <w:r w:rsidRPr="00C64C3B">
        <w:rPr>
          <w:rFonts w:ascii="Times" w:hAnsi="Times" w:cs="Times New Roman"/>
          <w:i/>
          <w:iCs/>
        </w:rPr>
        <w:t>Lachnolaimus</w:t>
      </w:r>
      <w:proofErr w:type="spellEnd"/>
      <w:r w:rsidRPr="00C64C3B">
        <w:rPr>
          <w:rFonts w:ascii="Times" w:hAnsi="Times" w:cs="Times New Roman"/>
          <w:i/>
          <w:iCs/>
        </w:rPr>
        <w:t xml:space="preserve"> maximus</w:t>
      </w:r>
      <w:r w:rsidRPr="00121044">
        <w:rPr>
          <w:rFonts w:ascii="Times" w:hAnsi="Times" w:cs="Times New Roman"/>
          <w:i/>
          <w:iCs/>
        </w:rPr>
        <w:t> </w:t>
      </w:r>
    </w:p>
    <w:p w14:paraId="666A84A5" w14:textId="77777777" w:rsidR="00134821" w:rsidRDefault="00134821" w:rsidP="00121044">
      <w:pPr>
        <w:outlineLvl w:val="0"/>
      </w:pPr>
      <w:r w:rsidRPr="00121044">
        <w:t>Barracuda</w:t>
      </w:r>
    </w:p>
    <w:p w14:paraId="4652FF59" w14:textId="2B0328A5" w:rsidR="00121044" w:rsidRPr="00121044" w:rsidRDefault="00121044" w:rsidP="00121044">
      <w:pPr>
        <w:pStyle w:val="ListParagraph"/>
        <w:numPr>
          <w:ilvl w:val="0"/>
          <w:numId w:val="4"/>
        </w:numPr>
      </w:pPr>
      <w:proofErr w:type="spellStart"/>
      <w:r w:rsidRPr="00B51BC8">
        <w:rPr>
          <w:rFonts w:ascii="Times" w:hAnsi="Times" w:cs="Times New Roman"/>
          <w:i/>
          <w:iCs/>
        </w:rPr>
        <w:t>Sphyraena</w:t>
      </w:r>
      <w:proofErr w:type="spellEnd"/>
      <w:r w:rsidRPr="00B51BC8">
        <w:rPr>
          <w:rFonts w:ascii="Times" w:hAnsi="Times" w:cs="Times New Roman"/>
          <w:i/>
          <w:iCs/>
        </w:rPr>
        <w:t xml:space="preserve"> barracuda</w:t>
      </w:r>
      <w:r w:rsidRPr="00121044">
        <w:rPr>
          <w:rFonts w:ascii="Times" w:hAnsi="Times" w:cs="Times New Roman"/>
          <w:i/>
          <w:iCs/>
        </w:rPr>
        <w:t> </w:t>
      </w:r>
    </w:p>
    <w:p w14:paraId="1F6F8C0E" w14:textId="77777777" w:rsidR="00134821" w:rsidRDefault="00134821">
      <w:r w:rsidRPr="00121044">
        <w:t>Mackerels</w:t>
      </w:r>
    </w:p>
    <w:p w14:paraId="333B1902" w14:textId="2B8796DF" w:rsidR="00121044" w:rsidRPr="00430EDF" w:rsidRDefault="00121044" w:rsidP="00121044">
      <w:pPr>
        <w:pStyle w:val="ListParagraph"/>
        <w:numPr>
          <w:ilvl w:val="0"/>
          <w:numId w:val="4"/>
        </w:numPr>
      </w:pPr>
      <w:proofErr w:type="spellStart"/>
      <w:r w:rsidRPr="00C64C3B">
        <w:rPr>
          <w:rFonts w:ascii="Times" w:hAnsi="Times" w:cs="Times New Roman"/>
          <w:i/>
          <w:iCs/>
        </w:rPr>
        <w:t>Decapterus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macarellus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665BB5B6" w14:textId="6756F7A8" w:rsidR="00430EDF" w:rsidRPr="00121044" w:rsidRDefault="00430EDF" w:rsidP="00121044">
      <w:pPr>
        <w:pStyle w:val="ListParagraph"/>
        <w:numPr>
          <w:ilvl w:val="0"/>
          <w:numId w:val="4"/>
        </w:numPr>
      </w:pPr>
      <w:proofErr w:type="spellStart"/>
      <w:r w:rsidRPr="00B51BC8">
        <w:rPr>
          <w:rFonts w:ascii="Times" w:hAnsi="Times" w:cs="Times New Roman"/>
          <w:i/>
          <w:iCs/>
        </w:rPr>
        <w:t>Scomberomorus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regalis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7FD3C138" w14:textId="77777777" w:rsidR="005C15EC" w:rsidRDefault="00134821" w:rsidP="005C15EC">
      <w:pPr>
        <w:outlineLvl w:val="0"/>
      </w:pPr>
      <w:proofErr w:type="spellStart"/>
      <w:r w:rsidRPr="00121044">
        <w:t>Sharks</w:t>
      </w:r>
    </w:p>
    <w:p w14:paraId="3B5DF406" w14:textId="79A86C30" w:rsidR="005C15EC" w:rsidRPr="005C15EC" w:rsidRDefault="005C15EC" w:rsidP="005C15EC">
      <w:pPr>
        <w:pStyle w:val="ListParagraph"/>
        <w:numPr>
          <w:ilvl w:val="0"/>
          <w:numId w:val="4"/>
        </w:numPr>
        <w:outlineLvl w:val="0"/>
      </w:pPr>
      <w:r w:rsidRPr="005C15EC">
        <w:rPr>
          <w:rFonts w:ascii="Times" w:hAnsi="Times" w:cs="Times New Roman"/>
          <w:i/>
          <w:iCs/>
        </w:rPr>
        <w:t>Ginglymostoma</w:t>
      </w:r>
      <w:proofErr w:type="spellEnd"/>
      <w:r w:rsidRPr="005C15EC">
        <w:rPr>
          <w:rFonts w:ascii="Times" w:hAnsi="Times" w:cs="Times New Roman"/>
          <w:i/>
          <w:iCs/>
        </w:rPr>
        <w:t xml:space="preserve"> </w:t>
      </w:r>
      <w:proofErr w:type="spellStart"/>
      <w:r w:rsidRPr="005C15EC">
        <w:rPr>
          <w:rFonts w:ascii="Times" w:hAnsi="Times" w:cs="Times New Roman"/>
          <w:i/>
          <w:iCs/>
        </w:rPr>
        <w:t>cirratum</w:t>
      </w:r>
      <w:proofErr w:type="spellEnd"/>
      <w:r w:rsidRPr="005C15EC">
        <w:rPr>
          <w:rFonts w:ascii="Times" w:hAnsi="Times" w:cs="Times New Roman"/>
          <w:i/>
          <w:iCs/>
        </w:rPr>
        <w:t> </w:t>
      </w:r>
    </w:p>
    <w:p w14:paraId="50FC6F18" w14:textId="5C6722D1" w:rsidR="00121044" w:rsidRPr="00430EDF" w:rsidRDefault="00430EDF" w:rsidP="00121044">
      <w:pPr>
        <w:pStyle w:val="ListParagraph"/>
        <w:numPr>
          <w:ilvl w:val="0"/>
          <w:numId w:val="4"/>
        </w:numPr>
        <w:outlineLvl w:val="0"/>
      </w:pPr>
      <w:proofErr w:type="spellStart"/>
      <w:r w:rsidRPr="00C64C3B">
        <w:rPr>
          <w:rFonts w:ascii="Times" w:hAnsi="Times" w:cs="Times New Roman"/>
          <w:i/>
          <w:iCs/>
        </w:rPr>
        <w:t>Hypanus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americanus</w:t>
      </w:r>
      <w:proofErr w:type="spellEnd"/>
      <w:r w:rsidRPr="00121044">
        <w:rPr>
          <w:rFonts w:ascii="Times" w:hAnsi="Times" w:cs="Times New Roman"/>
          <w:i/>
          <w:iCs/>
        </w:rPr>
        <w:t> </w:t>
      </w:r>
      <w:bookmarkStart w:id="0" w:name="_GoBack"/>
      <w:bookmarkEnd w:id="0"/>
    </w:p>
    <w:p w14:paraId="4FDE8C2B" w14:textId="27B43EC4" w:rsidR="00430EDF" w:rsidRPr="00121044" w:rsidRDefault="00430EDF" w:rsidP="00121044">
      <w:pPr>
        <w:pStyle w:val="ListParagraph"/>
        <w:numPr>
          <w:ilvl w:val="0"/>
          <w:numId w:val="4"/>
        </w:numPr>
        <w:outlineLvl w:val="0"/>
      </w:pPr>
      <w:proofErr w:type="spellStart"/>
      <w:r w:rsidRPr="00B51BC8">
        <w:rPr>
          <w:rFonts w:ascii="Times" w:hAnsi="Times" w:cs="Times New Roman"/>
          <w:i/>
          <w:iCs/>
        </w:rPr>
        <w:t>Negaprion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brevirostris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F8A64AD" w14:textId="77777777" w:rsidR="00134821" w:rsidRDefault="00134821">
      <w:r w:rsidRPr="00121044">
        <w:t>Lobsters</w:t>
      </w:r>
    </w:p>
    <w:p w14:paraId="00D80EA1" w14:textId="77777777" w:rsidR="00121044" w:rsidRPr="00121044" w:rsidRDefault="00121044" w:rsidP="00121044">
      <w:pPr>
        <w:pStyle w:val="ListParagraph"/>
        <w:numPr>
          <w:ilvl w:val="0"/>
          <w:numId w:val="4"/>
        </w:numPr>
      </w:pPr>
    </w:p>
    <w:p w14:paraId="1B44FE11" w14:textId="77777777" w:rsidR="00134821" w:rsidRDefault="00134821">
      <w:r w:rsidRPr="00121044">
        <w:t xml:space="preserve">Queen conch </w:t>
      </w:r>
    </w:p>
    <w:p w14:paraId="5B30EAC8" w14:textId="77777777" w:rsidR="00121044" w:rsidRPr="00121044" w:rsidRDefault="00121044" w:rsidP="00121044">
      <w:pPr>
        <w:pStyle w:val="ListParagraph"/>
        <w:numPr>
          <w:ilvl w:val="0"/>
          <w:numId w:val="4"/>
        </w:numPr>
      </w:pPr>
    </w:p>
    <w:p w14:paraId="40D39503" w14:textId="77777777" w:rsidR="00134821" w:rsidRPr="00121044" w:rsidRDefault="00B51BC8">
      <w:r w:rsidRPr="00121044">
        <w:t>Parrot Fishes</w:t>
      </w:r>
    </w:p>
    <w:p w14:paraId="10086ED5" w14:textId="77777777" w:rsidR="00B51BC8" w:rsidRPr="00121044" w:rsidRDefault="00B51BC8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Scarus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coelestinus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2E909395" w14:textId="77777777" w:rsidR="00B51BC8" w:rsidRPr="00121044" w:rsidRDefault="00B51BC8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Scarus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iseri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7B7A896D" w14:textId="77777777" w:rsidR="00B51BC8" w:rsidRPr="00121044" w:rsidRDefault="00B51BC8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121044">
        <w:rPr>
          <w:rFonts w:ascii="Times" w:hAnsi="Times" w:cs="Times New Roman"/>
          <w:i/>
          <w:iCs/>
        </w:rPr>
        <w:t>Scarus</w:t>
      </w:r>
      <w:proofErr w:type="spellEnd"/>
      <w:r w:rsidRPr="00121044">
        <w:rPr>
          <w:rFonts w:ascii="Times" w:hAnsi="Times" w:cs="Times New Roman"/>
          <w:i/>
          <w:iCs/>
        </w:rPr>
        <w:t xml:space="preserve"> </w:t>
      </w:r>
      <w:proofErr w:type="spellStart"/>
      <w:r w:rsidRPr="00121044">
        <w:rPr>
          <w:rFonts w:ascii="Times" w:hAnsi="Times" w:cs="Times New Roman"/>
          <w:i/>
          <w:iCs/>
        </w:rPr>
        <w:t>taeniopterus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4E09874" w14:textId="07454F32" w:rsidR="00121044" w:rsidRPr="00121044" w:rsidRDefault="00121044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B51BC8">
        <w:rPr>
          <w:rFonts w:ascii="Times" w:hAnsi="Times" w:cs="Times New Roman"/>
          <w:i/>
          <w:iCs/>
        </w:rPr>
        <w:lastRenderedPageBreak/>
        <w:t>Sparisoma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aurofrenatum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FC367C5" w14:textId="59BA471F" w:rsidR="00121044" w:rsidRPr="005C15EC" w:rsidRDefault="00121044" w:rsidP="005C15EC">
      <w:pPr>
        <w:pStyle w:val="ListParagraph"/>
        <w:numPr>
          <w:ilvl w:val="0"/>
          <w:numId w:val="3"/>
        </w:numPr>
        <w:rPr>
          <w:rFonts w:ascii="Times" w:hAnsi="Times" w:cs="Times New Roman"/>
          <w:i/>
          <w:iCs/>
        </w:rPr>
      </w:pPr>
      <w:proofErr w:type="spellStart"/>
      <w:r w:rsidRPr="00B51BC8">
        <w:rPr>
          <w:rFonts w:ascii="Times" w:hAnsi="Times" w:cs="Times New Roman"/>
          <w:i/>
          <w:iCs/>
        </w:rPr>
        <w:t>Sparisoma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chrysopterum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7AABE8C" w14:textId="6670D0D9" w:rsidR="00121044" w:rsidRPr="00121044" w:rsidRDefault="00121044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B51BC8">
        <w:rPr>
          <w:rFonts w:ascii="Times" w:hAnsi="Times" w:cs="Times New Roman"/>
          <w:i/>
          <w:iCs/>
        </w:rPr>
        <w:t>Sparisoma</w:t>
      </w:r>
      <w:proofErr w:type="spellEnd"/>
      <w:r w:rsidRPr="00B51BC8">
        <w:rPr>
          <w:rFonts w:ascii="Times" w:hAnsi="Times" w:cs="Times New Roman"/>
          <w:i/>
          <w:iCs/>
        </w:rPr>
        <w:t xml:space="preserve"> radians</w:t>
      </w:r>
      <w:r w:rsidRPr="00121044">
        <w:rPr>
          <w:rFonts w:ascii="Times" w:hAnsi="Times" w:cs="Times New Roman"/>
          <w:i/>
          <w:iCs/>
        </w:rPr>
        <w:t> </w:t>
      </w:r>
    </w:p>
    <w:p w14:paraId="43DD6112" w14:textId="1EE1BF57" w:rsidR="00121044" w:rsidRPr="00121044" w:rsidRDefault="00121044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B51BC8">
        <w:rPr>
          <w:rFonts w:ascii="Times" w:hAnsi="Times" w:cs="Times New Roman"/>
          <w:i/>
          <w:iCs/>
        </w:rPr>
        <w:t>Sparisoma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rubripinne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604BF256" w14:textId="3D203FAB" w:rsidR="00B51BC8" w:rsidRPr="00121044" w:rsidRDefault="00121044" w:rsidP="00121044">
      <w:pPr>
        <w:pStyle w:val="ListParagraph"/>
        <w:numPr>
          <w:ilvl w:val="0"/>
          <w:numId w:val="3"/>
        </w:numPr>
        <w:rPr>
          <w:rFonts w:ascii="Times" w:hAnsi="Times" w:cs="Times New Roman"/>
        </w:rPr>
      </w:pPr>
      <w:proofErr w:type="spellStart"/>
      <w:r w:rsidRPr="00B51BC8">
        <w:rPr>
          <w:rFonts w:ascii="Times" w:hAnsi="Times" w:cs="Times New Roman"/>
          <w:i/>
          <w:iCs/>
        </w:rPr>
        <w:t>Sparisoma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viride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9376AC0" w14:textId="77777777" w:rsidR="00121044" w:rsidRPr="00121044" w:rsidRDefault="00121044" w:rsidP="00121044">
      <w:pPr>
        <w:pStyle w:val="ListParagraph"/>
        <w:rPr>
          <w:rFonts w:ascii="Times" w:hAnsi="Times" w:cs="Times New Roman"/>
        </w:rPr>
      </w:pPr>
    </w:p>
    <w:p w14:paraId="5C9CA55B" w14:textId="77777777" w:rsidR="00C64C3B" w:rsidRPr="00121044" w:rsidRDefault="00C64C3B"/>
    <w:tbl>
      <w:tblPr>
        <w:tblW w:w="57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3"/>
      </w:tblGrid>
      <w:tr w:rsidR="00C64C3B" w:rsidRPr="00121044" w14:paraId="5D85B9E0" w14:textId="77777777" w:rsidTr="00B51BC8">
        <w:trPr>
          <w:trHeight w:val="315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808548" w14:textId="77777777" w:rsidR="00C64C3B" w:rsidRPr="00C64C3B" w:rsidRDefault="00C64C3B" w:rsidP="00C64C3B">
            <w:pPr>
              <w:rPr>
                <w:rFonts w:ascii="Times" w:hAnsi="Times" w:cs="Times New Roman"/>
              </w:rPr>
            </w:pPr>
            <w:r w:rsidRPr="00C64C3B">
              <w:rPr>
                <w:rFonts w:ascii="Times" w:hAnsi="Times" w:cs="Times New Roman"/>
                <w:b/>
                <w:bCs/>
              </w:rPr>
              <w:t>Fish Biomass data label</w:t>
            </w:r>
            <w:r w:rsidRPr="00121044">
              <w:rPr>
                <w:rFonts w:ascii="Times" w:hAnsi="Times" w:cs="Times New Roman"/>
                <w:b/>
                <w:bCs/>
              </w:rPr>
              <w:t> </w:t>
            </w:r>
          </w:p>
        </w:tc>
      </w:tr>
      <w:tr w:rsidR="00C64C3B" w:rsidRPr="00121044" w14:paraId="2323E162" w14:textId="77777777" w:rsidTr="00B51BC8">
        <w:trPr>
          <w:trHeight w:val="316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E8F1BA2" w14:textId="1A7DE1CB" w:rsidR="00C64C3B" w:rsidRPr="00C64C3B" w:rsidRDefault="00C64C3B" w:rsidP="00C64C3B">
            <w:pPr>
              <w:rPr>
                <w:rFonts w:ascii="Times" w:hAnsi="Times" w:cs="Times New Roman"/>
              </w:rPr>
            </w:pPr>
          </w:p>
        </w:tc>
      </w:tr>
    </w:tbl>
    <w:p w14:paraId="045C79A2" w14:textId="3DA8B361" w:rsidR="00C64C3B" w:rsidRDefault="00161F09">
      <w:r>
        <w:t>Moray eel</w:t>
      </w:r>
    </w:p>
    <w:p w14:paraId="3289E834" w14:textId="6A5244B9" w:rsidR="00430EDF" w:rsidRDefault="00161F09" w:rsidP="00161F09">
      <w:pPr>
        <w:pStyle w:val="ListParagraph"/>
        <w:numPr>
          <w:ilvl w:val="0"/>
          <w:numId w:val="6"/>
        </w:numPr>
      </w:pPr>
      <w:proofErr w:type="spellStart"/>
      <w:r w:rsidRPr="00C64C3B">
        <w:rPr>
          <w:rFonts w:ascii="Times" w:hAnsi="Times" w:cs="Times New Roman"/>
          <w:i/>
          <w:iCs/>
        </w:rPr>
        <w:t>Gymnothorax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moringa</w:t>
      </w:r>
      <w:proofErr w:type="spellEnd"/>
      <w:r w:rsidRPr="00121044">
        <w:rPr>
          <w:rFonts w:ascii="Times" w:hAnsi="Times" w:cs="Times New Roman"/>
          <w:i/>
          <w:iCs/>
        </w:rPr>
        <w:t> </w:t>
      </w:r>
      <w:r>
        <w:rPr>
          <w:rFonts w:ascii="Times" w:hAnsi="Times" w:cs="Times New Roman"/>
          <w:i/>
          <w:iCs/>
        </w:rPr>
        <w:t xml:space="preserve">    </w:t>
      </w:r>
    </w:p>
    <w:p w14:paraId="6F9DF33F" w14:textId="510C7743" w:rsidR="00430EDF" w:rsidRDefault="00430EDF">
      <w:r>
        <w:t>Tuna</w:t>
      </w:r>
    </w:p>
    <w:p w14:paraId="1989A85B" w14:textId="66ACC37E" w:rsidR="00430EDF" w:rsidRPr="0078400B" w:rsidRDefault="00430EDF" w:rsidP="00430EDF">
      <w:pPr>
        <w:pStyle w:val="ListParagraph"/>
        <w:numPr>
          <w:ilvl w:val="0"/>
          <w:numId w:val="5"/>
        </w:numPr>
      </w:pPr>
      <w:proofErr w:type="spellStart"/>
      <w:r w:rsidRPr="00B51BC8">
        <w:rPr>
          <w:rFonts w:ascii="Times" w:hAnsi="Times" w:cs="Times New Roman"/>
          <w:i/>
          <w:iCs/>
        </w:rPr>
        <w:t>Seriola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rivoliana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11C30D47" w14:textId="67F90FE5" w:rsidR="0078400B" w:rsidRDefault="0078400B" w:rsidP="0078400B">
      <w:r>
        <w:t xml:space="preserve">Sail fish </w:t>
      </w:r>
    </w:p>
    <w:p w14:paraId="650766A1" w14:textId="58E3A320" w:rsidR="0078400B" w:rsidRPr="00161F09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78400B">
        <w:rPr>
          <w:rFonts w:ascii="Times" w:hAnsi="Times" w:cs="Times New Roman"/>
          <w:i/>
          <w:iCs/>
        </w:rPr>
        <w:t>Istiophorus</w:t>
      </w:r>
      <w:proofErr w:type="spellEnd"/>
      <w:r w:rsidRPr="0078400B">
        <w:rPr>
          <w:rFonts w:ascii="Times" w:hAnsi="Times" w:cs="Times New Roman"/>
          <w:i/>
          <w:iCs/>
        </w:rPr>
        <w:t xml:space="preserve"> </w:t>
      </w:r>
      <w:proofErr w:type="spellStart"/>
      <w:r w:rsidRPr="0078400B">
        <w:rPr>
          <w:rFonts w:ascii="Times" w:hAnsi="Times" w:cs="Times New Roman"/>
          <w:i/>
          <w:iCs/>
        </w:rPr>
        <w:t>albicans</w:t>
      </w:r>
      <w:proofErr w:type="spellEnd"/>
      <w:r w:rsidRPr="0078400B">
        <w:rPr>
          <w:rFonts w:ascii="Times" w:hAnsi="Times" w:cs="Times New Roman"/>
          <w:i/>
          <w:iCs/>
        </w:rPr>
        <w:t> </w:t>
      </w:r>
    </w:p>
    <w:p w14:paraId="443909A9" w14:textId="0B224E82" w:rsidR="00161F09" w:rsidRDefault="00161F09" w:rsidP="00161F09">
      <w:r>
        <w:t>Grunt</w:t>
      </w:r>
    </w:p>
    <w:p w14:paraId="5D972990" w14:textId="170018BB" w:rsidR="00161F09" w:rsidRPr="0078400B" w:rsidRDefault="00161F09" w:rsidP="00161F09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Haemulon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plumierii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2AD30BEA" w14:textId="12E2CF96" w:rsidR="0078400B" w:rsidRDefault="0078400B" w:rsidP="0078400B">
      <w:r>
        <w:t xml:space="preserve">Jacks </w:t>
      </w:r>
    </w:p>
    <w:p w14:paraId="24F099E5" w14:textId="42DA15B0" w:rsidR="0078400B" w:rsidRPr="00161F09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78400B">
        <w:rPr>
          <w:rFonts w:ascii="Times" w:hAnsi="Times" w:cs="Times New Roman"/>
          <w:i/>
          <w:iCs/>
        </w:rPr>
        <w:t>Trachinotus</w:t>
      </w:r>
      <w:proofErr w:type="spellEnd"/>
      <w:r w:rsidRPr="0078400B">
        <w:rPr>
          <w:rFonts w:ascii="Times" w:hAnsi="Times" w:cs="Times New Roman"/>
          <w:i/>
          <w:iCs/>
        </w:rPr>
        <w:t xml:space="preserve"> </w:t>
      </w:r>
      <w:proofErr w:type="spellStart"/>
      <w:r w:rsidRPr="0078400B">
        <w:rPr>
          <w:rFonts w:ascii="Times" w:hAnsi="Times" w:cs="Times New Roman"/>
          <w:i/>
          <w:iCs/>
        </w:rPr>
        <w:t>falcatus</w:t>
      </w:r>
      <w:proofErr w:type="spellEnd"/>
      <w:r w:rsidRPr="0078400B">
        <w:rPr>
          <w:rFonts w:ascii="Times" w:hAnsi="Times" w:cs="Times New Roman"/>
          <w:i/>
          <w:iCs/>
        </w:rPr>
        <w:t> </w:t>
      </w:r>
    </w:p>
    <w:p w14:paraId="6CA924AF" w14:textId="2FF14323" w:rsidR="00161F09" w:rsidRPr="0078400B" w:rsidRDefault="00161F09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Elagatis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bipinnulata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437EDADA" w14:textId="0039B82D" w:rsidR="0078400B" w:rsidRDefault="0078400B" w:rsidP="0078400B">
      <w:r>
        <w:t>Lionfish</w:t>
      </w:r>
    </w:p>
    <w:p w14:paraId="2248E5BC" w14:textId="77777777" w:rsidR="0078400B" w:rsidRPr="0078400B" w:rsidRDefault="0078400B" w:rsidP="0078400B">
      <w:pPr>
        <w:pStyle w:val="ListParagraph"/>
        <w:numPr>
          <w:ilvl w:val="0"/>
          <w:numId w:val="5"/>
        </w:numPr>
        <w:rPr>
          <w:rFonts w:ascii="Times" w:hAnsi="Times" w:cs="Times New Roman"/>
        </w:rPr>
      </w:pPr>
      <w:proofErr w:type="spellStart"/>
      <w:r w:rsidRPr="0078400B">
        <w:rPr>
          <w:rFonts w:ascii="Times" w:hAnsi="Times" w:cs="Times New Roman"/>
          <w:i/>
          <w:iCs/>
        </w:rPr>
        <w:t>Pterois</w:t>
      </w:r>
      <w:proofErr w:type="spellEnd"/>
      <w:r w:rsidRPr="0078400B">
        <w:rPr>
          <w:rFonts w:ascii="Times" w:hAnsi="Times" w:cs="Times New Roman"/>
          <w:i/>
          <w:iCs/>
        </w:rPr>
        <w:t xml:space="preserve"> </w:t>
      </w:r>
      <w:proofErr w:type="spellStart"/>
      <w:r w:rsidRPr="0078400B">
        <w:rPr>
          <w:rFonts w:ascii="Times" w:hAnsi="Times" w:cs="Times New Roman"/>
          <w:i/>
          <w:iCs/>
        </w:rPr>
        <w:t>volitans</w:t>
      </w:r>
      <w:proofErr w:type="spellEnd"/>
      <w:r w:rsidRPr="0078400B">
        <w:rPr>
          <w:rFonts w:ascii="Times" w:hAnsi="Times" w:cs="Times New Roman"/>
          <w:i/>
          <w:iCs/>
        </w:rPr>
        <w:t> </w:t>
      </w:r>
    </w:p>
    <w:p w14:paraId="140E35FC" w14:textId="3E5DCD44" w:rsidR="0078400B" w:rsidRDefault="0078400B" w:rsidP="0078400B">
      <w:r>
        <w:t xml:space="preserve">Small reef fish: Angel fish, damsel fish, trunk fish </w:t>
      </w:r>
    </w:p>
    <w:p w14:paraId="30894075" w14:textId="6C2775FA" w:rsidR="0078400B" w:rsidRPr="0078400B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B51BC8">
        <w:rPr>
          <w:rFonts w:ascii="Times" w:hAnsi="Times" w:cs="Times New Roman"/>
          <w:i/>
          <w:iCs/>
        </w:rPr>
        <w:t>Pomacanthus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paru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F094747" w14:textId="02005752" w:rsidR="0078400B" w:rsidRPr="0078400B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B51BC8">
        <w:rPr>
          <w:rFonts w:ascii="Times" w:hAnsi="Times" w:cs="Times New Roman"/>
          <w:i/>
          <w:iCs/>
        </w:rPr>
        <w:t>Microspathodon</w:t>
      </w:r>
      <w:proofErr w:type="spellEnd"/>
      <w:r w:rsidRPr="00B51BC8">
        <w:rPr>
          <w:rFonts w:ascii="Times" w:hAnsi="Times" w:cs="Times New Roman"/>
          <w:i/>
          <w:iCs/>
        </w:rPr>
        <w:t xml:space="preserve"> </w:t>
      </w:r>
      <w:proofErr w:type="spellStart"/>
      <w:r w:rsidRPr="00B51BC8">
        <w:rPr>
          <w:rFonts w:ascii="Times" w:hAnsi="Times" w:cs="Times New Roman"/>
          <w:i/>
          <w:iCs/>
        </w:rPr>
        <w:t>chrysurus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4842CBE8" w14:textId="45954EF5" w:rsidR="0078400B" w:rsidRPr="0078400B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Lactophrys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triqueter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8225CDE" w14:textId="39518CD0" w:rsidR="0078400B" w:rsidRPr="0078400B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Lactophrys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trigonus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20F89F6B" w14:textId="7D0890F4" w:rsidR="0078400B" w:rsidRPr="0078400B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Holacanthus</w:t>
      </w:r>
      <w:proofErr w:type="spellEnd"/>
      <w:r w:rsidRPr="00C64C3B">
        <w:rPr>
          <w:rFonts w:ascii="Times" w:hAnsi="Times" w:cs="Times New Roman"/>
          <w:i/>
          <w:iCs/>
        </w:rPr>
        <w:t xml:space="preserve"> tricolor</w:t>
      </w:r>
      <w:r w:rsidRPr="00121044">
        <w:rPr>
          <w:rFonts w:ascii="Times" w:hAnsi="Times" w:cs="Times New Roman"/>
          <w:i/>
          <w:iCs/>
        </w:rPr>
        <w:t> </w:t>
      </w:r>
    </w:p>
    <w:p w14:paraId="5839169E" w14:textId="212585EA" w:rsidR="0078400B" w:rsidRPr="00161F09" w:rsidRDefault="0078400B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Holacanthus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ciliaris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2F45D274" w14:textId="24A76E01" w:rsidR="00161F09" w:rsidRPr="00161F09" w:rsidRDefault="00161F09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Gerres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cinereus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p w14:paraId="5AA1ACAC" w14:textId="076A361A" w:rsidR="00161F09" w:rsidRDefault="00161F09" w:rsidP="0078400B">
      <w:pPr>
        <w:pStyle w:val="ListParagraph"/>
        <w:numPr>
          <w:ilvl w:val="0"/>
          <w:numId w:val="5"/>
        </w:numPr>
      </w:pPr>
      <w:proofErr w:type="spellStart"/>
      <w:r w:rsidRPr="00C64C3B">
        <w:rPr>
          <w:rFonts w:ascii="Times" w:hAnsi="Times" w:cs="Times New Roman"/>
          <w:i/>
          <w:iCs/>
        </w:rPr>
        <w:t>Chaetodon</w:t>
      </w:r>
      <w:proofErr w:type="spellEnd"/>
      <w:r w:rsidRPr="00C64C3B">
        <w:rPr>
          <w:rFonts w:ascii="Times" w:hAnsi="Times" w:cs="Times New Roman"/>
          <w:i/>
          <w:iCs/>
        </w:rPr>
        <w:t xml:space="preserve"> </w:t>
      </w:r>
      <w:proofErr w:type="spellStart"/>
      <w:r w:rsidRPr="00C64C3B">
        <w:rPr>
          <w:rFonts w:ascii="Times" w:hAnsi="Times" w:cs="Times New Roman"/>
          <w:i/>
          <w:iCs/>
        </w:rPr>
        <w:t>striatus</w:t>
      </w:r>
      <w:proofErr w:type="spellEnd"/>
      <w:r w:rsidRPr="00121044">
        <w:rPr>
          <w:rFonts w:ascii="Times" w:hAnsi="Times" w:cs="Times New Roman"/>
          <w:i/>
          <w:iCs/>
        </w:rPr>
        <w:t> </w:t>
      </w:r>
    </w:p>
    <w:sectPr w:rsidR="00161F09" w:rsidSect="0020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03E6B"/>
    <w:multiLevelType w:val="hybridMultilevel"/>
    <w:tmpl w:val="7C5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24018"/>
    <w:multiLevelType w:val="hybridMultilevel"/>
    <w:tmpl w:val="3234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62168"/>
    <w:multiLevelType w:val="hybridMultilevel"/>
    <w:tmpl w:val="AF90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25E79"/>
    <w:multiLevelType w:val="hybridMultilevel"/>
    <w:tmpl w:val="060A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5A0D"/>
    <w:multiLevelType w:val="hybridMultilevel"/>
    <w:tmpl w:val="9A94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275F95"/>
    <w:multiLevelType w:val="hybridMultilevel"/>
    <w:tmpl w:val="BBEA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21"/>
    <w:rsid w:val="00121044"/>
    <w:rsid w:val="00134821"/>
    <w:rsid w:val="00161F09"/>
    <w:rsid w:val="00206F29"/>
    <w:rsid w:val="002C2772"/>
    <w:rsid w:val="00430EDF"/>
    <w:rsid w:val="004F1C9A"/>
    <w:rsid w:val="005C15EC"/>
    <w:rsid w:val="00682C43"/>
    <w:rsid w:val="0078400B"/>
    <w:rsid w:val="007B59B8"/>
    <w:rsid w:val="00B51BC8"/>
    <w:rsid w:val="00BF17DB"/>
    <w:rsid w:val="00C6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779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4821"/>
    <w:rPr>
      <w:rFonts w:ascii="Times" w:hAnsi="Times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134821"/>
  </w:style>
  <w:style w:type="paragraph" w:styleId="ListParagraph">
    <w:name w:val="List Paragraph"/>
    <w:basedOn w:val="Normal"/>
    <w:uiPriority w:val="34"/>
    <w:qFormat/>
    <w:rsid w:val="00121044"/>
    <w:pPr>
      <w:ind w:left="720"/>
      <w:contextualSpacing/>
    </w:pPr>
  </w:style>
  <w:style w:type="paragraph" w:styleId="Revision">
    <w:name w:val="Revision"/>
    <w:hidden/>
    <w:uiPriority w:val="99"/>
    <w:semiHidden/>
    <w:rsid w:val="00121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Species notes </vt:lpstr>
      <vt:lpstr>Snappers</vt:lpstr>
      <vt:lpstr>Groupers</vt:lpstr>
      <vt:lpstr>Hogfishes</vt:lpstr>
      <vt:lpstr>Barracuda</vt:lpstr>
      <vt:lpstr>Sharks</vt:lpstr>
      <vt:lpstr>Ginglymostoma cirratum </vt:lpstr>
      <vt:lpstr>Hypanus americanus </vt:lpstr>
      <vt:lpstr>Negaprion brevirostris </vt:lpstr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2021-04-16T14:29:00Z</dcterms:created>
  <dcterms:modified xsi:type="dcterms:W3CDTF">2021-04-16T14:58:00Z</dcterms:modified>
</cp:coreProperties>
</file>