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5B8B" w14:textId="14FA8E8E" w:rsidR="005015AC" w:rsidRPr="002A212D" w:rsidRDefault="005809F4">
      <w:pPr>
        <w:rPr>
          <w:b/>
          <w:bCs/>
          <w:u w:val="single"/>
        </w:rPr>
      </w:pPr>
      <w:r w:rsidRPr="002A212D">
        <w:rPr>
          <w:b/>
          <w:bCs/>
          <w:u w:val="single"/>
        </w:rPr>
        <w:t xml:space="preserve">Astrangia </w:t>
      </w:r>
      <w:r w:rsidR="000B77AB">
        <w:rPr>
          <w:b/>
          <w:bCs/>
          <w:u w:val="single"/>
        </w:rPr>
        <w:t>Quadrat</w:t>
      </w:r>
      <w:r w:rsidRPr="002A212D">
        <w:rPr>
          <w:b/>
          <w:bCs/>
          <w:u w:val="single"/>
        </w:rPr>
        <w:t xml:space="preserve"> Sampling </w:t>
      </w:r>
      <w:r w:rsidR="00D2372C" w:rsidRPr="002A212D">
        <w:rPr>
          <w:b/>
          <w:bCs/>
          <w:u w:val="single"/>
        </w:rPr>
        <w:t>Fall 2023 Pro</w:t>
      </w:r>
      <w:r w:rsidR="002A212D">
        <w:rPr>
          <w:b/>
          <w:bCs/>
          <w:u w:val="single"/>
        </w:rPr>
        <w:t>tocol</w:t>
      </w:r>
    </w:p>
    <w:p w14:paraId="3B742E76" w14:textId="77777777" w:rsidR="005809F4" w:rsidRDefault="005809F4"/>
    <w:p w14:paraId="44750DBA" w14:textId="71158DF7" w:rsidR="005809F4" w:rsidRDefault="005809F4">
      <w:r>
        <w:t xml:space="preserve">Objective: Investigate change in morphotype of </w:t>
      </w:r>
      <w:r w:rsidRPr="002F0033">
        <w:rPr>
          <w:i/>
          <w:iCs/>
        </w:rPr>
        <w:t>A. poculata</w:t>
      </w:r>
      <w:r>
        <w:t xml:space="preserve"> along a depth gradient.  </w:t>
      </w:r>
    </w:p>
    <w:p w14:paraId="5B5CC01B" w14:textId="77777777" w:rsidR="005809F4" w:rsidRDefault="005809F4"/>
    <w:p w14:paraId="6A97036B" w14:textId="4F06B05E" w:rsidR="005809F4" w:rsidRDefault="005809F4">
      <w:r>
        <w:t xml:space="preserve">Hypothesis: </w:t>
      </w:r>
      <w:r w:rsidR="006E6C82" w:rsidRPr="00B42AAB">
        <w:rPr>
          <w:i/>
          <w:iCs/>
        </w:rPr>
        <w:t xml:space="preserve">A. poculata </w:t>
      </w:r>
      <w:r w:rsidR="006E6C82">
        <w:t xml:space="preserve">transitions from primarily a symbiotic morphotype in shallow water to aposymbiotic in deeper water. </w:t>
      </w:r>
    </w:p>
    <w:p w14:paraId="49B848BF" w14:textId="77777777" w:rsidR="005809F4" w:rsidRDefault="005809F4"/>
    <w:p w14:paraId="4CDEC30B" w14:textId="77777777" w:rsidR="001E6717" w:rsidRDefault="001E6717">
      <w:pPr>
        <w:rPr>
          <w:b/>
          <w:bCs/>
          <w:u w:val="single"/>
        </w:rPr>
      </w:pPr>
      <w:r w:rsidRPr="001E6717">
        <w:rPr>
          <w:b/>
          <w:bCs/>
          <w:u w:val="single"/>
        </w:rPr>
        <w:t xml:space="preserve">Light sensors: </w:t>
      </w:r>
    </w:p>
    <w:p w14:paraId="6A20ACBE" w14:textId="767CE2FA" w:rsidR="00B80BF8" w:rsidRPr="005B57B1" w:rsidRDefault="0014778B" w:rsidP="001E671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A light sensor will be attached to the </w:t>
      </w:r>
      <w:r w:rsidR="00B80BF8">
        <w:t xml:space="preserve">corner of each </w:t>
      </w:r>
      <w:proofErr w:type="gramStart"/>
      <w:r w:rsidR="00B80BF8">
        <w:t>quadrat</w:t>
      </w:r>
      <w:proofErr w:type="gramEnd"/>
      <w:r w:rsidR="00B80BF8">
        <w:t xml:space="preserve"> </w:t>
      </w:r>
    </w:p>
    <w:p w14:paraId="709E58DA" w14:textId="77777777" w:rsidR="00B80BF8" w:rsidRPr="00D04494" w:rsidRDefault="00B80BF8" w:rsidP="001E671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During sampling, the time of quadrat placement will be recorded, and the ambient light will be read every 15 </w:t>
      </w:r>
      <w:proofErr w:type="gramStart"/>
      <w:r>
        <w:t>seconds</w:t>
      </w:r>
      <w:proofErr w:type="gramEnd"/>
      <w:r>
        <w:t xml:space="preserve"> </w:t>
      </w:r>
    </w:p>
    <w:p w14:paraId="7270BF63" w14:textId="04F8E565" w:rsidR="00D04494" w:rsidRPr="005B57B1" w:rsidRDefault="00D04494" w:rsidP="001E671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Divers don’t need to do anything, except make sure that the quadrat is oriented facing up and not swimming over the sensors while they are sampling the </w:t>
      </w:r>
      <w:proofErr w:type="gramStart"/>
      <w:r>
        <w:t>quadrat</w:t>
      </w:r>
      <w:proofErr w:type="gramEnd"/>
    </w:p>
    <w:p w14:paraId="433BA8D6" w14:textId="77777777" w:rsidR="001E6717" w:rsidRDefault="001E6717" w:rsidP="001E6717">
      <w:pPr>
        <w:rPr>
          <w:b/>
          <w:bCs/>
          <w:u w:val="single"/>
        </w:rPr>
      </w:pPr>
    </w:p>
    <w:p w14:paraId="00401654" w14:textId="25306BEE" w:rsidR="001E6717" w:rsidRDefault="00D04494" w:rsidP="001E6717">
      <w:pPr>
        <w:rPr>
          <w:b/>
          <w:bCs/>
          <w:u w:val="single"/>
        </w:rPr>
      </w:pPr>
      <w:r>
        <w:rPr>
          <w:b/>
          <w:bCs/>
          <w:u w:val="single"/>
        </w:rPr>
        <w:t>Quadrat</w:t>
      </w:r>
      <w:r w:rsidR="001E6717">
        <w:rPr>
          <w:b/>
          <w:bCs/>
          <w:u w:val="single"/>
        </w:rPr>
        <w:t xml:space="preserve"> sampling: </w:t>
      </w:r>
    </w:p>
    <w:p w14:paraId="51BFDBF6" w14:textId="266A6A70" w:rsidR="00B80BF8" w:rsidRDefault="00B80BF8" w:rsidP="00B45C1D">
      <w:pPr>
        <w:pStyle w:val="ListParagraph"/>
        <w:numPr>
          <w:ilvl w:val="0"/>
          <w:numId w:val="4"/>
        </w:numPr>
      </w:pPr>
      <w:r>
        <w:t xml:space="preserve">0.5m </w:t>
      </w:r>
      <w:r w:rsidR="009851A7">
        <w:t xml:space="preserve">PVC </w:t>
      </w:r>
      <w:r>
        <w:t xml:space="preserve">quadrats will be haphazardly placed along a depth gradient </w:t>
      </w:r>
    </w:p>
    <w:p w14:paraId="1D4F0166" w14:textId="69AE5578" w:rsidR="00B80BF8" w:rsidRDefault="00B80BF8" w:rsidP="00B45C1D">
      <w:pPr>
        <w:pStyle w:val="ListParagraph"/>
        <w:numPr>
          <w:ilvl w:val="0"/>
          <w:numId w:val="4"/>
        </w:numPr>
      </w:pPr>
      <w:r>
        <w:t>Conditions for quadrat placement</w:t>
      </w:r>
      <w:r w:rsidR="003A093D">
        <w:t>:</w:t>
      </w:r>
    </w:p>
    <w:p w14:paraId="1C1E3A3F" w14:textId="36B3E5B3" w:rsidR="00B80BF8" w:rsidRDefault="00B80BF8" w:rsidP="00B80BF8">
      <w:pPr>
        <w:pStyle w:val="ListParagraph"/>
        <w:numPr>
          <w:ilvl w:val="1"/>
          <w:numId w:val="4"/>
        </w:numPr>
      </w:pPr>
      <w:r>
        <w:t xml:space="preserve">Horizontal surface </w:t>
      </w:r>
      <w:r w:rsidR="00AC1E68">
        <w:t>(less than 45˚ slant)</w:t>
      </w:r>
    </w:p>
    <w:p w14:paraId="675A7B31" w14:textId="498161E9" w:rsidR="00B80BF8" w:rsidRDefault="00B80BF8" w:rsidP="005B57B1">
      <w:pPr>
        <w:pStyle w:val="ListParagraph"/>
        <w:numPr>
          <w:ilvl w:val="1"/>
          <w:numId w:val="4"/>
        </w:numPr>
      </w:pPr>
      <w:r>
        <w:t xml:space="preserve">Hard bottom (no sand or lose rubble) </w:t>
      </w:r>
    </w:p>
    <w:p w14:paraId="7B480170" w14:textId="7F532FCE" w:rsidR="00AC1E68" w:rsidRDefault="00AC1E68" w:rsidP="005B57B1">
      <w:pPr>
        <w:pStyle w:val="ListParagraph"/>
        <w:numPr>
          <w:ilvl w:val="1"/>
          <w:numId w:val="4"/>
        </w:numPr>
      </w:pPr>
      <w:r>
        <w:t xml:space="preserve">Quadrats must be at least 1m </w:t>
      </w:r>
      <w:proofErr w:type="gramStart"/>
      <w:r>
        <w:t>apart</w:t>
      </w:r>
      <w:proofErr w:type="gramEnd"/>
      <w:r>
        <w:t xml:space="preserve"> </w:t>
      </w:r>
    </w:p>
    <w:p w14:paraId="58AE3CC5" w14:textId="64C39B62" w:rsidR="00B80BF8" w:rsidRDefault="00B80BF8" w:rsidP="00B45C1D">
      <w:pPr>
        <w:pStyle w:val="ListParagraph"/>
        <w:numPr>
          <w:ilvl w:val="0"/>
          <w:numId w:val="4"/>
        </w:numPr>
      </w:pPr>
      <w:r>
        <w:t xml:space="preserve">Within each quadrat, </w:t>
      </w:r>
      <w:r w:rsidR="009851A7">
        <w:t xml:space="preserve">divers will record: </w:t>
      </w:r>
    </w:p>
    <w:p w14:paraId="62B56A04" w14:textId="7CA952AF" w:rsidR="00AC1E68" w:rsidRDefault="00AC1E68" w:rsidP="00AC1E68">
      <w:pPr>
        <w:pStyle w:val="ListParagraph"/>
        <w:numPr>
          <w:ilvl w:val="1"/>
          <w:numId w:val="4"/>
        </w:numPr>
      </w:pPr>
      <w:r>
        <w:t xml:space="preserve">Time </w:t>
      </w:r>
      <w:proofErr w:type="gramStart"/>
      <w:r>
        <w:t>start</w:t>
      </w:r>
      <w:proofErr w:type="gramEnd"/>
      <w:r>
        <w:t xml:space="preserve"> and end</w:t>
      </w:r>
    </w:p>
    <w:p w14:paraId="63034296" w14:textId="6B395F6C" w:rsidR="0070478D" w:rsidRDefault="0070478D" w:rsidP="0070478D">
      <w:pPr>
        <w:pStyle w:val="ListParagraph"/>
        <w:numPr>
          <w:ilvl w:val="1"/>
          <w:numId w:val="4"/>
        </w:numPr>
      </w:pPr>
      <w:r>
        <w:t xml:space="preserve">Exact depth (to later be standardized by tide height that day) </w:t>
      </w:r>
    </w:p>
    <w:p w14:paraId="20CFBBC4" w14:textId="7EC83E19" w:rsidR="00B80BF8" w:rsidRDefault="0070478D" w:rsidP="00B80BF8">
      <w:pPr>
        <w:pStyle w:val="ListParagraph"/>
        <w:numPr>
          <w:ilvl w:val="1"/>
          <w:numId w:val="4"/>
        </w:numPr>
      </w:pPr>
      <w:r>
        <w:t>Number of Apo colonies</w:t>
      </w:r>
    </w:p>
    <w:p w14:paraId="04624909" w14:textId="598D63FA" w:rsidR="00B8418B" w:rsidRDefault="0070478D" w:rsidP="00B07E72">
      <w:pPr>
        <w:pStyle w:val="ListParagraph"/>
        <w:numPr>
          <w:ilvl w:val="1"/>
          <w:numId w:val="4"/>
        </w:numPr>
      </w:pPr>
      <w:r>
        <w:t xml:space="preserve">Number of </w:t>
      </w:r>
      <w:proofErr w:type="spellStart"/>
      <w:r>
        <w:t>Sym</w:t>
      </w:r>
      <w:proofErr w:type="spellEnd"/>
      <w:r>
        <w:t xml:space="preserve"> colonies</w:t>
      </w:r>
    </w:p>
    <w:p w14:paraId="2EBC696A" w14:textId="479AF35B" w:rsidR="00AC1E68" w:rsidRDefault="00AC1E68" w:rsidP="00AC1E68">
      <w:pPr>
        <w:pStyle w:val="ListParagraph"/>
        <w:numPr>
          <w:ilvl w:val="0"/>
          <w:numId w:val="4"/>
        </w:numPr>
      </w:pPr>
      <w:r>
        <w:t xml:space="preserve">Each quadrat will be sampled by two divers to minimize bias in interpreting apo vs. sym. </w:t>
      </w:r>
    </w:p>
    <w:p w14:paraId="05FEF232" w14:textId="77777777" w:rsidR="00AC1E68" w:rsidRDefault="00AC1E68" w:rsidP="00AC1E68"/>
    <w:p w14:paraId="0147D8B2" w14:textId="16CED6D5" w:rsidR="00B445C7" w:rsidRPr="00D114CA" w:rsidRDefault="00D114CA" w:rsidP="00B07E72">
      <w:pPr>
        <w:rPr>
          <w:b/>
          <w:bCs/>
          <w:u w:val="single"/>
        </w:rPr>
      </w:pPr>
      <w:r w:rsidRPr="00D114CA">
        <w:rPr>
          <w:b/>
          <w:bCs/>
          <w:u w:val="single"/>
        </w:rPr>
        <w:t xml:space="preserve">Data Sheet for divers: </w:t>
      </w:r>
    </w:p>
    <w:p w14:paraId="7CD91216" w14:textId="77777777" w:rsidR="00B445C7" w:rsidRDefault="00B445C7" w:rsidP="00B07E72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317"/>
        <w:gridCol w:w="1217"/>
        <w:gridCol w:w="1201"/>
        <w:gridCol w:w="1486"/>
        <w:gridCol w:w="1101"/>
        <w:gridCol w:w="1047"/>
        <w:gridCol w:w="1047"/>
        <w:gridCol w:w="1047"/>
      </w:tblGrid>
      <w:tr w:rsidR="00B445C7" w14:paraId="456CC7E3" w14:textId="41F178B3" w:rsidTr="00966D99">
        <w:tc>
          <w:tcPr>
            <w:tcW w:w="1317" w:type="dxa"/>
          </w:tcPr>
          <w:p w14:paraId="3692519A" w14:textId="6AC6348D" w:rsidR="00B445C7" w:rsidRDefault="00B445C7" w:rsidP="00B07E72">
            <w:r>
              <w:t>Quadrat #</w:t>
            </w:r>
          </w:p>
        </w:tc>
        <w:tc>
          <w:tcPr>
            <w:tcW w:w="1217" w:type="dxa"/>
          </w:tcPr>
          <w:p w14:paraId="26515444" w14:textId="5D98E54F" w:rsidR="00B445C7" w:rsidRDefault="00B445C7" w:rsidP="00B07E72">
            <w:r>
              <w:t xml:space="preserve">Time </w:t>
            </w:r>
            <w:proofErr w:type="gramStart"/>
            <w:r>
              <w:t>start</w:t>
            </w:r>
            <w:proofErr w:type="gramEnd"/>
          </w:p>
        </w:tc>
        <w:tc>
          <w:tcPr>
            <w:tcW w:w="1201" w:type="dxa"/>
          </w:tcPr>
          <w:p w14:paraId="191A8DF2" w14:textId="7F00FB1E" w:rsidR="00B445C7" w:rsidRDefault="00B445C7" w:rsidP="00B07E72">
            <w:r>
              <w:t xml:space="preserve">Time end </w:t>
            </w:r>
          </w:p>
        </w:tc>
        <w:tc>
          <w:tcPr>
            <w:tcW w:w="1486" w:type="dxa"/>
          </w:tcPr>
          <w:p w14:paraId="2AC43D34" w14:textId="7A9AC8A7" w:rsidR="00B445C7" w:rsidRDefault="00B445C7" w:rsidP="00B07E72">
            <w:r>
              <w:t>Exact depth</w:t>
            </w:r>
          </w:p>
        </w:tc>
        <w:tc>
          <w:tcPr>
            <w:tcW w:w="1101" w:type="dxa"/>
          </w:tcPr>
          <w:p w14:paraId="4691DFC9" w14:textId="77777777" w:rsidR="00B445C7" w:rsidRDefault="00B445C7" w:rsidP="00B07E72">
            <w:r>
              <w:t xml:space="preserve">Diver 1 </w:t>
            </w:r>
          </w:p>
          <w:p w14:paraId="7CB236E4" w14:textId="1A918D9E" w:rsidR="00B445C7" w:rsidRDefault="00B445C7" w:rsidP="00B07E72">
            <w:r>
              <w:t>APO</w:t>
            </w:r>
          </w:p>
        </w:tc>
        <w:tc>
          <w:tcPr>
            <w:tcW w:w="1047" w:type="dxa"/>
          </w:tcPr>
          <w:p w14:paraId="0549704F" w14:textId="77777777" w:rsidR="00B445C7" w:rsidRDefault="00B445C7" w:rsidP="00B07E72">
            <w:r>
              <w:t>Diver 1</w:t>
            </w:r>
          </w:p>
          <w:p w14:paraId="210653A0" w14:textId="6DBDBAF2" w:rsidR="00B445C7" w:rsidRDefault="00B445C7" w:rsidP="00B07E72">
            <w:r>
              <w:t>SYM</w:t>
            </w:r>
          </w:p>
        </w:tc>
        <w:tc>
          <w:tcPr>
            <w:tcW w:w="1047" w:type="dxa"/>
          </w:tcPr>
          <w:p w14:paraId="4FAD13F5" w14:textId="77777777" w:rsidR="00B445C7" w:rsidRDefault="00B445C7" w:rsidP="00B07E72">
            <w:r>
              <w:t>Diver 2</w:t>
            </w:r>
          </w:p>
          <w:p w14:paraId="5BFDE1D0" w14:textId="20BB227C" w:rsidR="00B445C7" w:rsidRDefault="00B445C7" w:rsidP="00B07E72">
            <w:r>
              <w:t>APO</w:t>
            </w:r>
          </w:p>
        </w:tc>
        <w:tc>
          <w:tcPr>
            <w:tcW w:w="1047" w:type="dxa"/>
          </w:tcPr>
          <w:p w14:paraId="53248120" w14:textId="77777777" w:rsidR="00B445C7" w:rsidRDefault="00B445C7" w:rsidP="00B07E72">
            <w:r>
              <w:t>Diver 2</w:t>
            </w:r>
          </w:p>
          <w:p w14:paraId="67B04AA2" w14:textId="6D3DDBE1" w:rsidR="00B445C7" w:rsidRDefault="00B445C7" w:rsidP="00B07E72">
            <w:r>
              <w:t>SYM</w:t>
            </w:r>
          </w:p>
        </w:tc>
      </w:tr>
      <w:tr w:rsidR="00B445C7" w14:paraId="3963C651" w14:textId="712C205C" w:rsidTr="00966D99">
        <w:tc>
          <w:tcPr>
            <w:tcW w:w="1317" w:type="dxa"/>
          </w:tcPr>
          <w:p w14:paraId="793D1AB1" w14:textId="50DAEBE0" w:rsidR="00B445C7" w:rsidRDefault="00B445C7" w:rsidP="00B07E72">
            <w:r>
              <w:t>1</w:t>
            </w:r>
          </w:p>
        </w:tc>
        <w:tc>
          <w:tcPr>
            <w:tcW w:w="1217" w:type="dxa"/>
          </w:tcPr>
          <w:p w14:paraId="3835E03A" w14:textId="3CD49831" w:rsidR="00B445C7" w:rsidRDefault="00966D99" w:rsidP="00B07E72">
            <w:r>
              <w:t>9:15</w:t>
            </w:r>
          </w:p>
        </w:tc>
        <w:tc>
          <w:tcPr>
            <w:tcW w:w="1201" w:type="dxa"/>
          </w:tcPr>
          <w:p w14:paraId="05E7E884" w14:textId="011BC4EA" w:rsidR="00B445C7" w:rsidRDefault="00966D99" w:rsidP="00B07E72">
            <w:r>
              <w:t>9:18</w:t>
            </w:r>
          </w:p>
        </w:tc>
        <w:tc>
          <w:tcPr>
            <w:tcW w:w="1486" w:type="dxa"/>
          </w:tcPr>
          <w:p w14:paraId="2CCFC275" w14:textId="0A115BC8" w:rsidR="00B445C7" w:rsidRDefault="00966D99" w:rsidP="00B07E72">
            <w:r>
              <w:t>45</w:t>
            </w:r>
          </w:p>
        </w:tc>
        <w:tc>
          <w:tcPr>
            <w:tcW w:w="1101" w:type="dxa"/>
          </w:tcPr>
          <w:p w14:paraId="3C9FA936" w14:textId="3EE67CAC" w:rsidR="00B445C7" w:rsidRDefault="00A5127B" w:rsidP="00B07E72">
            <w:r>
              <w:t>4</w:t>
            </w:r>
          </w:p>
        </w:tc>
        <w:tc>
          <w:tcPr>
            <w:tcW w:w="1047" w:type="dxa"/>
          </w:tcPr>
          <w:p w14:paraId="6F9C0B0E" w14:textId="2B49A62E" w:rsidR="00B445C7" w:rsidRDefault="00A5127B" w:rsidP="00B07E72">
            <w:r>
              <w:t>3</w:t>
            </w:r>
          </w:p>
        </w:tc>
        <w:tc>
          <w:tcPr>
            <w:tcW w:w="1047" w:type="dxa"/>
          </w:tcPr>
          <w:p w14:paraId="0D5303AF" w14:textId="4379086E" w:rsidR="00B445C7" w:rsidRDefault="00A5127B" w:rsidP="00B07E72">
            <w:r>
              <w:t>3</w:t>
            </w:r>
          </w:p>
        </w:tc>
        <w:tc>
          <w:tcPr>
            <w:tcW w:w="1047" w:type="dxa"/>
          </w:tcPr>
          <w:p w14:paraId="44E25EC2" w14:textId="15453603" w:rsidR="00B445C7" w:rsidRDefault="00A5127B" w:rsidP="00B07E72">
            <w:r>
              <w:t>4</w:t>
            </w:r>
          </w:p>
        </w:tc>
      </w:tr>
      <w:tr w:rsidR="00B445C7" w14:paraId="4AFEBC0E" w14:textId="3B5A23B3" w:rsidTr="00966D99">
        <w:tc>
          <w:tcPr>
            <w:tcW w:w="1317" w:type="dxa"/>
          </w:tcPr>
          <w:p w14:paraId="43BBD3AA" w14:textId="7997CFE8" w:rsidR="00B445C7" w:rsidRDefault="00B445C7" w:rsidP="00B07E72">
            <w:r>
              <w:t>2</w:t>
            </w:r>
          </w:p>
        </w:tc>
        <w:tc>
          <w:tcPr>
            <w:tcW w:w="1217" w:type="dxa"/>
          </w:tcPr>
          <w:p w14:paraId="17B3EA1E" w14:textId="6781B89F" w:rsidR="00B445C7" w:rsidRDefault="00966D99" w:rsidP="00B07E72">
            <w:r>
              <w:t>9:21</w:t>
            </w:r>
          </w:p>
        </w:tc>
        <w:tc>
          <w:tcPr>
            <w:tcW w:w="1201" w:type="dxa"/>
          </w:tcPr>
          <w:p w14:paraId="6C292DB4" w14:textId="316196E1" w:rsidR="00B445C7" w:rsidRDefault="00966D99" w:rsidP="00B07E72">
            <w:r>
              <w:t>9:26</w:t>
            </w:r>
          </w:p>
        </w:tc>
        <w:tc>
          <w:tcPr>
            <w:tcW w:w="1486" w:type="dxa"/>
          </w:tcPr>
          <w:p w14:paraId="02CB4410" w14:textId="6C57141B" w:rsidR="00B445C7" w:rsidRDefault="00966D99" w:rsidP="00B07E72">
            <w:r>
              <w:t>43</w:t>
            </w:r>
          </w:p>
        </w:tc>
        <w:tc>
          <w:tcPr>
            <w:tcW w:w="1101" w:type="dxa"/>
          </w:tcPr>
          <w:p w14:paraId="1A11612D" w14:textId="5E051115" w:rsidR="00B445C7" w:rsidRDefault="00AC1E68" w:rsidP="00B07E72">
            <w:r>
              <w:t>10</w:t>
            </w:r>
          </w:p>
        </w:tc>
        <w:tc>
          <w:tcPr>
            <w:tcW w:w="1047" w:type="dxa"/>
          </w:tcPr>
          <w:p w14:paraId="345739EA" w14:textId="036D43C6" w:rsidR="00B445C7" w:rsidRDefault="00AC1E68" w:rsidP="00B07E72">
            <w:r>
              <w:t>0</w:t>
            </w:r>
          </w:p>
        </w:tc>
        <w:tc>
          <w:tcPr>
            <w:tcW w:w="1047" w:type="dxa"/>
          </w:tcPr>
          <w:p w14:paraId="3EE73450" w14:textId="76310FD0" w:rsidR="00B445C7" w:rsidRDefault="00AC1E68" w:rsidP="00B07E72">
            <w:r>
              <w:t>10</w:t>
            </w:r>
          </w:p>
        </w:tc>
        <w:tc>
          <w:tcPr>
            <w:tcW w:w="1047" w:type="dxa"/>
          </w:tcPr>
          <w:p w14:paraId="0C186119" w14:textId="5338A1FC" w:rsidR="00B445C7" w:rsidRDefault="00AC1E68" w:rsidP="00B07E72">
            <w:r>
              <w:t>0</w:t>
            </w:r>
          </w:p>
        </w:tc>
      </w:tr>
      <w:tr w:rsidR="00B445C7" w14:paraId="24F26C48" w14:textId="1E51B21C" w:rsidTr="00966D99">
        <w:tc>
          <w:tcPr>
            <w:tcW w:w="1317" w:type="dxa"/>
          </w:tcPr>
          <w:p w14:paraId="29813F4E" w14:textId="0621B5D4" w:rsidR="00B445C7" w:rsidRDefault="00B445C7" w:rsidP="00B07E72">
            <w:r>
              <w:t>3</w:t>
            </w:r>
          </w:p>
        </w:tc>
        <w:tc>
          <w:tcPr>
            <w:tcW w:w="1217" w:type="dxa"/>
          </w:tcPr>
          <w:p w14:paraId="5E665220" w14:textId="35EE9E10" w:rsidR="00B445C7" w:rsidRDefault="00966D99" w:rsidP="00B07E72">
            <w:r>
              <w:t>9:29</w:t>
            </w:r>
          </w:p>
        </w:tc>
        <w:tc>
          <w:tcPr>
            <w:tcW w:w="1201" w:type="dxa"/>
          </w:tcPr>
          <w:p w14:paraId="166977B6" w14:textId="55AAAF16" w:rsidR="00B445C7" w:rsidRDefault="00966D99" w:rsidP="00B07E72">
            <w:r>
              <w:t>9:32</w:t>
            </w:r>
          </w:p>
        </w:tc>
        <w:tc>
          <w:tcPr>
            <w:tcW w:w="1486" w:type="dxa"/>
          </w:tcPr>
          <w:p w14:paraId="67222BAD" w14:textId="630100A0" w:rsidR="00B445C7" w:rsidRDefault="00B6547C" w:rsidP="00B07E72">
            <w:r>
              <w:t>39</w:t>
            </w:r>
          </w:p>
        </w:tc>
        <w:tc>
          <w:tcPr>
            <w:tcW w:w="1101" w:type="dxa"/>
          </w:tcPr>
          <w:p w14:paraId="7F81039B" w14:textId="489571CE" w:rsidR="00B445C7" w:rsidRDefault="00AC1E68" w:rsidP="00B07E72">
            <w:r>
              <w:t>12</w:t>
            </w:r>
          </w:p>
        </w:tc>
        <w:tc>
          <w:tcPr>
            <w:tcW w:w="1047" w:type="dxa"/>
          </w:tcPr>
          <w:p w14:paraId="196FA136" w14:textId="283BC1EE" w:rsidR="00B445C7" w:rsidRDefault="00AC1E68" w:rsidP="00B07E72">
            <w:r>
              <w:t>3</w:t>
            </w:r>
          </w:p>
        </w:tc>
        <w:tc>
          <w:tcPr>
            <w:tcW w:w="1047" w:type="dxa"/>
          </w:tcPr>
          <w:p w14:paraId="03FEE06E" w14:textId="6105CC2C" w:rsidR="00B445C7" w:rsidRDefault="00AC1E68" w:rsidP="00B07E72">
            <w:r>
              <w:t>15</w:t>
            </w:r>
          </w:p>
        </w:tc>
        <w:tc>
          <w:tcPr>
            <w:tcW w:w="1047" w:type="dxa"/>
          </w:tcPr>
          <w:p w14:paraId="3F2A8E39" w14:textId="2679F0D8" w:rsidR="00B445C7" w:rsidRDefault="00AC1E68" w:rsidP="00B07E72">
            <w:r>
              <w:t>2</w:t>
            </w:r>
          </w:p>
        </w:tc>
      </w:tr>
      <w:tr w:rsidR="00B445C7" w14:paraId="49E4E0C6" w14:textId="5E9F076F" w:rsidTr="00966D99">
        <w:tc>
          <w:tcPr>
            <w:tcW w:w="1317" w:type="dxa"/>
          </w:tcPr>
          <w:p w14:paraId="2CA97D1C" w14:textId="6615698F" w:rsidR="00B445C7" w:rsidRDefault="00966D99" w:rsidP="00B07E72">
            <w:r>
              <w:t>4</w:t>
            </w:r>
          </w:p>
        </w:tc>
        <w:tc>
          <w:tcPr>
            <w:tcW w:w="1217" w:type="dxa"/>
          </w:tcPr>
          <w:p w14:paraId="7D317336" w14:textId="60108A60" w:rsidR="00B445C7" w:rsidRDefault="00966D99" w:rsidP="00B07E72">
            <w:r>
              <w:t>9:40</w:t>
            </w:r>
          </w:p>
        </w:tc>
        <w:tc>
          <w:tcPr>
            <w:tcW w:w="1201" w:type="dxa"/>
          </w:tcPr>
          <w:p w14:paraId="6D1DC8DD" w14:textId="36FE6553" w:rsidR="00B445C7" w:rsidRDefault="00966D99" w:rsidP="00B07E72">
            <w:r>
              <w:t>9:43</w:t>
            </w:r>
          </w:p>
        </w:tc>
        <w:tc>
          <w:tcPr>
            <w:tcW w:w="1486" w:type="dxa"/>
          </w:tcPr>
          <w:p w14:paraId="2AAFB601" w14:textId="6AC9B894" w:rsidR="00B445C7" w:rsidRDefault="00B6547C" w:rsidP="00B07E72">
            <w:r>
              <w:t>32</w:t>
            </w:r>
          </w:p>
        </w:tc>
        <w:tc>
          <w:tcPr>
            <w:tcW w:w="1101" w:type="dxa"/>
          </w:tcPr>
          <w:p w14:paraId="31E6179C" w14:textId="1E76D163" w:rsidR="00B445C7" w:rsidRDefault="00AC1E68" w:rsidP="00B07E72">
            <w:r>
              <w:t>9</w:t>
            </w:r>
          </w:p>
        </w:tc>
        <w:tc>
          <w:tcPr>
            <w:tcW w:w="1047" w:type="dxa"/>
          </w:tcPr>
          <w:p w14:paraId="63248DF1" w14:textId="1FD19EC8" w:rsidR="00B445C7" w:rsidRDefault="00AC1E68" w:rsidP="00B07E72">
            <w:r>
              <w:t>6</w:t>
            </w:r>
          </w:p>
        </w:tc>
        <w:tc>
          <w:tcPr>
            <w:tcW w:w="1047" w:type="dxa"/>
          </w:tcPr>
          <w:p w14:paraId="0C664154" w14:textId="4F4B88F2" w:rsidR="00B445C7" w:rsidRDefault="00AC1E68" w:rsidP="00B07E72">
            <w:r>
              <w:t>9</w:t>
            </w:r>
          </w:p>
        </w:tc>
        <w:tc>
          <w:tcPr>
            <w:tcW w:w="1047" w:type="dxa"/>
          </w:tcPr>
          <w:p w14:paraId="15ED084A" w14:textId="47C52397" w:rsidR="00B445C7" w:rsidRDefault="00AC1E68" w:rsidP="00B07E72">
            <w:r>
              <w:t>7</w:t>
            </w:r>
          </w:p>
        </w:tc>
      </w:tr>
    </w:tbl>
    <w:p w14:paraId="016192B5" w14:textId="77777777" w:rsidR="00B445C7" w:rsidRDefault="00B445C7" w:rsidP="00B07E72"/>
    <w:p w14:paraId="6F224825" w14:textId="77777777" w:rsidR="00B445C7" w:rsidRDefault="00B445C7" w:rsidP="00B07E72"/>
    <w:p w14:paraId="7AAF018C" w14:textId="77777777" w:rsidR="00B445C7" w:rsidRDefault="00B445C7" w:rsidP="00B07E72"/>
    <w:p w14:paraId="48C2847E" w14:textId="77777777" w:rsidR="00B445C7" w:rsidRDefault="00B445C7" w:rsidP="00B07E72"/>
    <w:p w14:paraId="62C91525" w14:textId="77777777" w:rsidR="00B445C7" w:rsidRDefault="00B445C7" w:rsidP="00B07E72"/>
    <w:p w14:paraId="5FEC72DD" w14:textId="77777777" w:rsidR="00B445C7" w:rsidRDefault="00B445C7" w:rsidP="00B07E72"/>
    <w:p w14:paraId="2F58E503" w14:textId="77777777" w:rsidR="00B445C7" w:rsidRDefault="00B445C7" w:rsidP="00B07E72"/>
    <w:p w14:paraId="11972039" w14:textId="77777777" w:rsidR="00B445C7" w:rsidRDefault="00B445C7" w:rsidP="00B07E72"/>
    <w:p w14:paraId="7CDFC0C5" w14:textId="265253A2" w:rsidR="00B8418B" w:rsidRDefault="00474DDE" w:rsidP="00B07E72">
      <w:r>
        <w:lastRenderedPageBreak/>
        <w:t xml:space="preserve">Expected </w:t>
      </w:r>
      <w:r w:rsidR="009851A7">
        <w:t xml:space="preserve">raw </w:t>
      </w:r>
      <w:r>
        <w:t xml:space="preserve">data would look like: </w:t>
      </w:r>
    </w:p>
    <w:p w14:paraId="0D4768A1" w14:textId="77777777" w:rsidR="00474DDE" w:rsidRDefault="00474DDE" w:rsidP="00B07E72"/>
    <w:tbl>
      <w:tblPr>
        <w:tblStyle w:val="TableGrid"/>
        <w:tblW w:w="9309" w:type="dxa"/>
        <w:tblLayout w:type="fixed"/>
        <w:tblLook w:val="04A0" w:firstRow="1" w:lastRow="0" w:firstColumn="1" w:lastColumn="0" w:noHBand="0" w:noVBand="1"/>
      </w:tblPr>
      <w:tblGrid>
        <w:gridCol w:w="895"/>
        <w:gridCol w:w="1350"/>
        <w:gridCol w:w="1392"/>
        <w:gridCol w:w="1365"/>
        <w:gridCol w:w="1023"/>
        <w:gridCol w:w="959"/>
        <w:gridCol w:w="1021"/>
        <w:gridCol w:w="1304"/>
      </w:tblGrid>
      <w:tr w:rsidR="00D114CA" w14:paraId="13E59005" w14:textId="6FB3846B" w:rsidTr="002A212D">
        <w:tc>
          <w:tcPr>
            <w:tcW w:w="895" w:type="dxa"/>
          </w:tcPr>
          <w:p w14:paraId="2843F1D3" w14:textId="18969ADA" w:rsidR="00D114CA" w:rsidRDefault="00D114CA" w:rsidP="00B07E72">
            <w:proofErr w:type="spellStart"/>
            <w:r>
              <w:t>Exact_depth</w:t>
            </w:r>
            <w:proofErr w:type="spellEnd"/>
          </w:p>
        </w:tc>
        <w:tc>
          <w:tcPr>
            <w:tcW w:w="1350" w:type="dxa"/>
          </w:tcPr>
          <w:p w14:paraId="6D39A5D5" w14:textId="5A103773" w:rsidR="00D114CA" w:rsidRDefault="00D114CA" w:rsidP="00B07E72">
            <w:proofErr w:type="spellStart"/>
            <w:r>
              <w:t>Corrected_depth</w:t>
            </w:r>
            <w:proofErr w:type="spellEnd"/>
          </w:p>
        </w:tc>
        <w:tc>
          <w:tcPr>
            <w:tcW w:w="1392" w:type="dxa"/>
          </w:tcPr>
          <w:p w14:paraId="51A0F4EE" w14:textId="78172EBD" w:rsidR="00D114CA" w:rsidRDefault="00D114CA" w:rsidP="00B07E72">
            <w:proofErr w:type="spellStart"/>
            <w:r>
              <w:t>Time_start</w:t>
            </w:r>
            <w:proofErr w:type="spellEnd"/>
          </w:p>
        </w:tc>
        <w:tc>
          <w:tcPr>
            <w:tcW w:w="1365" w:type="dxa"/>
          </w:tcPr>
          <w:p w14:paraId="3B38E4C0" w14:textId="54CDB4B9" w:rsidR="00D114CA" w:rsidRDefault="00D114CA" w:rsidP="00B07E72">
            <w:proofErr w:type="spellStart"/>
            <w:r>
              <w:t>Time_end</w:t>
            </w:r>
            <w:proofErr w:type="spellEnd"/>
            <w:r>
              <w:t xml:space="preserve"> </w:t>
            </w:r>
          </w:p>
        </w:tc>
        <w:tc>
          <w:tcPr>
            <w:tcW w:w="1023" w:type="dxa"/>
          </w:tcPr>
          <w:p w14:paraId="4161EC97" w14:textId="1E764B71" w:rsidR="00D114CA" w:rsidRDefault="00D114CA" w:rsidP="00B07E72">
            <w:r>
              <w:t>Date</w:t>
            </w:r>
          </w:p>
        </w:tc>
        <w:tc>
          <w:tcPr>
            <w:tcW w:w="959" w:type="dxa"/>
          </w:tcPr>
          <w:p w14:paraId="2A8878F8" w14:textId="22C38214" w:rsidR="00D114CA" w:rsidRDefault="00D114CA" w:rsidP="00B07E72">
            <w:proofErr w:type="spellStart"/>
            <w:r>
              <w:t>N_Apo</w:t>
            </w:r>
            <w:proofErr w:type="spellEnd"/>
          </w:p>
        </w:tc>
        <w:tc>
          <w:tcPr>
            <w:tcW w:w="1021" w:type="dxa"/>
          </w:tcPr>
          <w:p w14:paraId="50958A40" w14:textId="5E8891B0" w:rsidR="00D114CA" w:rsidRDefault="00D114CA" w:rsidP="00B07E72">
            <w:proofErr w:type="spellStart"/>
            <w:r>
              <w:t>N_Sym</w:t>
            </w:r>
            <w:proofErr w:type="spellEnd"/>
          </w:p>
        </w:tc>
        <w:tc>
          <w:tcPr>
            <w:tcW w:w="1304" w:type="dxa"/>
          </w:tcPr>
          <w:p w14:paraId="54EBE46C" w14:textId="15944B5F" w:rsidR="00D114CA" w:rsidRDefault="00D114CA" w:rsidP="00B07E72">
            <w:proofErr w:type="spellStart"/>
            <w:r>
              <w:t>Light_lum</w:t>
            </w:r>
            <w:proofErr w:type="spellEnd"/>
          </w:p>
        </w:tc>
      </w:tr>
      <w:tr w:rsidR="00D114CA" w14:paraId="1BA7B90D" w14:textId="78A6DE45" w:rsidTr="002A212D">
        <w:tc>
          <w:tcPr>
            <w:tcW w:w="895" w:type="dxa"/>
          </w:tcPr>
          <w:p w14:paraId="68D2D054" w14:textId="67F4B878" w:rsidR="00D114CA" w:rsidRDefault="00D114CA" w:rsidP="00B07E72">
            <w:r>
              <w:t>8</w:t>
            </w:r>
          </w:p>
        </w:tc>
        <w:tc>
          <w:tcPr>
            <w:tcW w:w="1350" w:type="dxa"/>
          </w:tcPr>
          <w:p w14:paraId="0DBB3C4C" w14:textId="1E13A0F7" w:rsidR="00D114CA" w:rsidRDefault="00D114CA" w:rsidP="00B07E72">
            <w:r>
              <w:t>9</w:t>
            </w:r>
          </w:p>
        </w:tc>
        <w:tc>
          <w:tcPr>
            <w:tcW w:w="1392" w:type="dxa"/>
          </w:tcPr>
          <w:p w14:paraId="7A8F0F69" w14:textId="49EFBDF0" w:rsidR="00D114CA" w:rsidRDefault="00D114CA" w:rsidP="00B07E72">
            <w:r>
              <w:t>9:35</w:t>
            </w:r>
          </w:p>
        </w:tc>
        <w:tc>
          <w:tcPr>
            <w:tcW w:w="1365" w:type="dxa"/>
          </w:tcPr>
          <w:p w14:paraId="408B142B" w14:textId="614AEFF3" w:rsidR="00D114CA" w:rsidRDefault="00D114CA" w:rsidP="00B07E72">
            <w:r>
              <w:t>9:37</w:t>
            </w:r>
          </w:p>
        </w:tc>
        <w:tc>
          <w:tcPr>
            <w:tcW w:w="1023" w:type="dxa"/>
          </w:tcPr>
          <w:p w14:paraId="72B4E045" w14:textId="10AC6428" w:rsidR="00D114CA" w:rsidRDefault="00D114CA" w:rsidP="00B07E72">
            <w:r>
              <w:t>8/29/23</w:t>
            </w:r>
          </w:p>
        </w:tc>
        <w:tc>
          <w:tcPr>
            <w:tcW w:w="959" w:type="dxa"/>
          </w:tcPr>
          <w:p w14:paraId="438D276C" w14:textId="6433C894" w:rsidR="00D114CA" w:rsidRDefault="00D114CA" w:rsidP="00B07E72">
            <w:r>
              <w:t>0</w:t>
            </w:r>
          </w:p>
        </w:tc>
        <w:tc>
          <w:tcPr>
            <w:tcW w:w="1021" w:type="dxa"/>
          </w:tcPr>
          <w:p w14:paraId="192E2E02" w14:textId="5CE3F07D" w:rsidR="00D114CA" w:rsidRDefault="00D114CA" w:rsidP="00B07E72">
            <w:r>
              <w:t>3</w:t>
            </w:r>
          </w:p>
        </w:tc>
        <w:tc>
          <w:tcPr>
            <w:tcW w:w="1304" w:type="dxa"/>
          </w:tcPr>
          <w:p w14:paraId="34A9F182" w14:textId="33CE66A5" w:rsidR="00D114CA" w:rsidRDefault="00D114CA" w:rsidP="00B07E72">
            <w:r>
              <w:t>45</w:t>
            </w:r>
          </w:p>
        </w:tc>
      </w:tr>
      <w:tr w:rsidR="00D114CA" w14:paraId="0156A4BC" w14:textId="76A2C630" w:rsidTr="002A212D">
        <w:tc>
          <w:tcPr>
            <w:tcW w:w="895" w:type="dxa"/>
          </w:tcPr>
          <w:p w14:paraId="0C72F5A7" w14:textId="215A8E68" w:rsidR="00D114CA" w:rsidRDefault="00D114CA" w:rsidP="00B07E72">
            <w:r>
              <w:t>11</w:t>
            </w:r>
          </w:p>
        </w:tc>
        <w:tc>
          <w:tcPr>
            <w:tcW w:w="1350" w:type="dxa"/>
          </w:tcPr>
          <w:p w14:paraId="4FDB99E5" w14:textId="78D361BC" w:rsidR="00D114CA" w:rsidRDefault="00D114CA" w:rsidP="00B07E72">
            <w:r>
              <w:t>12</w:t>
            </w:r>
          </w:p>
        </w:tc>
        <w:tc>
          <w:tcPr>
            <w:tcW w:w="1392" w:type="dxa"/>
          </w:tcPr>
          <w:p w14:paraId="3146B78C" w14:textId="24F95209" w:rsidR="00D114CA" w:rsidRDefault="00D114CA" w:rsidP="00B07E72">
            <w:r>
              <w:t>9:40</w:t>
            </w:r>
          </w:p>
        </w:tc>
        <w:tc>
          <w:tcPr>
            <w:tcW w:w="1365" w:type="dxa"/>
          </w:tcPr>
          <w:p w14:paraId="15E5EBC8" w14:textId="0D8D60E8" w:rsidR="00D114CA" w:rsidRDefault="00D114CA" w:rsidP="00B07E72">
            <w:r>
              <w:t>9:42</w:t>
            </w:r>
          </w:p>
        </w:tc>
        <w:tc>
          <w:tcPr>
            <w:tcW w:w="1023" w:type="dxa"/>
          </w:tcPr>
          <w:p w14:paraId="2105593B" w14:textId="329193F5" w:rsidR="00D114CA" w:rsidRDefault="00D114CA" w:rsidP="00B07E72">
            <w:r>
              <w:t>8/29/23</w:t>
            </w:r>
          </w:p>
        </w:tc>
        <w:tc>
          <w:tcPr>
            <w:tcW w:w="959" w:type="dxa"/>
          </w:tcPr>
          <w:p w14:paraId="6AEEF32C" w14:textId="07BFCD4D" w:rsidR="00D114CA" w:rsidRDefault="00D114CA" w:rsidP="00B07E72">
            <w:r>
              <w:t>1</w:t>
            </w:r>
          </w:p>
        </w:tc>
        <w:tc>
          <w:tcPr>
            <w:tcW w:w="1021" w:type="dxa"/>
          </w:tcPr>
          <w:p w14:paraId="6BF3C197" w14:textId="2F8DE2D9" w:rsidR="00D114CA" w:rsidRDefault="00D114CA" w:rsidP="00B07E72">
            <w:r>
              <w:t>2</w:t>
            </w:r>
          </w:p>
        </w:tc>
        <w:tc>
          <w:tcPr>
            <w:tcW w:w="1304" w:type="dxa"/>
          </w:tcPr>
          <w:p w14:paraId="5D9A27F5" w14:textId="30701053" w:rsidR="00D114CA" w:rsidRDefault="00D114CA" w:rsidP="00B07E72">
            <w:r>
              <w:t>38</w:t>
            </w:r>
          </w:p>
        </w:tc>
      </w:tr>
      <w:tr w:rsidR="00D114CA" w14:paraId="2AB1FF87" w14:textId="7DFBBA0B" w:rsidTr="002A212D">
        <w:tc>
          <w:tcPr>
            <w:tcW w:w="895" w:type="dxa"/>
          </w:tcPr>
          <w:p w14:paraId="73FA82E8" w14:textId="246ABB42" w:rsidR="00D114CA" w:rsidRDefault="00D114CA" w:rsidP="00B07E72">
            <w:r>
              <w:t>25</w:t>
            </w:r>
          </w:p>
        </w:tc>
        <w:tc>
          <w:tcPr>
            <w:tcW w:w="1350" w:type="dxa"/>
          </w:tcPr>
          <w:p w14:paraId="7485B500" w14:textId="50E1E1EB" w:rsidR="00D114CA" w:rsidRDefault="00D114CA" w:rsidP="00B07E72">
            <w:r>
              <w:t>26</w:t>
            </w:r>
          </w:p>
        </w:tc>
        <w:tc>
          <w:tcPr>
            <w:tcW w:w="1392" w:type="dxa"/>
          </w:tcPr>
          <w:p w14:paraId="6C7CEA7A" w14:textId="0FABF589" w:rsidR="00D114CA" w:rsidRDefault="00D114CA" w:rsidP="00B07E72">
            <w:r>
              <w:t>9:43</w:t>
            </w:r>
          </w:p>
        </w:tc>
        <w:tc>
          <w:tcPr>
            <w:tcW w:w="1365" w:type="dxa"/>
          </w:tcPr>
          <w:p w14:paraId="173E0513" w14:textId="53C1DD14" w:rsidR="00D114CA" w:rsidRDefault="00D114CA" w:rsidP="00B07E72">
            <w:r>
              <w:t>9:47</w:t>
            </w:r>
          </w:p>
        </w:tc>
        <w:tc>
          <w:tcPr>
            <w:tcW w:w="1023" w:type="dxa"/>
          </w:tcPr>
          <w:p w14:paraId="6BD6DA45" w14:textId="30931FF7" w:rsidR="00D114CA" w:rsidRDefault="00D114CA" w:rsidP="00B07E72">
            <w:r>
              <w:t>8/29/23</w:t>
            </w:r>
          </w:p>
        </w:tc>
        <w:tc>
          <w:tcPr>
            <w:tcW w:w="959" w:type="dxa"/>
          </w:tcPr>
          <w:p w14:paraId="14A82396" w14:textId="7F9B66B3" w:rsidR="00D114CA" w:rsidRDefault="00D114CA" w:rsidP="00B07E72">
            <w:r>
              <w:t>0</w:t>
            </w:r>
          </w:p>
        </w:tc>
        <w:tc>
          <w:tcPr>
            <w:tcW w:w="1021" w:type="dxa"/>
          </w:tcPr>
          <w:p w14:paraId="116A00EB" w14:textId="714466D6" w:rsidR="00D114CA" w:rsidRDefault="00D114CA" w:rsidP="00B07E72">
            <w:r>
              <w:t>5</w:t>
            </w:r>
          </w:p>
        </w:tc>
        <w:tc>
          <w:tcPr>
            <w:tcW w:w="1304" w:type="dxa"/>
          </w:tcPr>
          <w:p w14:paraId="3D1D223F" w14:textId="6841543A" w:rsidR="00D114CA" w:rsidRDefault="00D114CA" w:rsidP="00B07E72">
            <w:r>
              <w:t>32</w:t>
            </w:r>
          </w:p>
        </w:tc>
      </w:tr>
      <w:tr w:rsidR="00D114CA" w14:paraId="072251F1" w14:textId="21B7943E" w:rsidTr="002A212D">
        <w:tc>
          <w:tcPr>
            <w:tcW w:w="895" w:type="dxa"/>
          </w:tcPr>
          <w:p w14:paraId="09A4B4D0" w14:textId="37818BD4" w:rsidR="00D114CA" w:rsidRDefault="00D114CA" w:rsidP="00B07E72">
            <w:r>
              <w:t>29</w:t>
            </w:r>
          </w:p>
        </w:tc>
        <w:tc>
          <w:tcPr>
            <w:tcW w:w="1350" w:type="dxa"/>
          </w:tcPr>
          <w:p w14:paraId="194A7228" w14:textId="453C549D" w:rsidR="00D114CA" w:rsidRDefault="00D114CA" w:rsidP="00B07E72">
            <w:r>
              <w:t>30</w:t>
            </w:r>
          </w:p>
        </w:tc>
        <w:tc>
          <w:tcPr>
            <w:tcW w:w="1392" w:type="dxa"/>
          </w:tcPr>
          <w:p w14:paraId="0EB95014" w14:textId="49926926" w:rsidR="00D114CA" w:rsidRDefault="00D114CA" w:rsidP="00B07E72">
            <w:r>
              <w:t>9:50</w:t>
            </w:r>
          </w:p>
        </w:tc>
        <w:tc>
          <w:tcPr>
            <w:tcW w:w="1365" w:type="dxa"/>
          </w:tcPr>
          <w:p w14:paraId="03A41BA3" w14:textId="696EF477" w:rsidR="00D114CA" w:rsidRDefault="00D114CA" w:rsidP="00B07E72">
            <w:r>
              <w:t>9:55</w:t>
            </w:r>
          </w:p>
        </w:tc>
        <w:tc>
          <w:tcPr>
            <w:tcW w:w="1023" w:type="dxa"/>
          </w:tcPr>
          <w:p w14:paraId="58F6DB0F" w14:textId="4155622C" w:rsidR="00D114CA" w:rsidRDefault="00D114CA" w:rsidP="00B07E72">
            <w:r>
              <w:t>8/29/23</w:t>
            </w:r>
          </w:p>
        </w:tc>
        <w:tc>
          <w:tcPr>
            <w:tcW w:w="959" w:type="dxa"/>
          </w:tcPr>
          <w:p w14:paraId="561A8AB3" w14:textId="308BD5F2" w:rsidR="00D114CA" w:rsidRDefault="00D114CA" w:rsidP="00B07E72">
            <w:r>
              <w:t>3</w:t>
            </w:r>
          </w:p>
        </w:tc>
        <w:tc>
          <w:tcPr>
            <w:tcW w:w="1021" w:type="dxa"/>
          </w:tcPr>
          <w:p w14:paraId="5347DE27" w14:textId="682A0EEF" w:rsidR="00D114CA" w:rsidRDefault="00D114CA" w:rsidP="00B07E72">
            <w:r>
              <w:t>3</w:t>
            </w:r>
          </w:p>
        </w:tc>
        <w:tc>
          <w:tcPr>
            <w:tcW w:w="1304" w:type="dxa"/>
          </w:tcPr>
          <w:p w14:paraId="1ABEE1B2" w14:textId="070DD853" w:rsidR="00D114CA" w:rsidRDefault="00D114CA" w:rsidP="00B07E72">
            <w:r>
              <w:t>26</w:t>
            </w:r>
          </w:p>
        </w:tc>
      </w:tr>
      <w:tr w:rsidR="00D114CA" w14:paraId="5A911D17" w14:textId="27E534F8" w:rsidTr="002A212D">
        <w:tc>
          <w:tcPr>
            <w:tcW w:w="895" w:type="dxa"/>
          </w:tcPr>
          <w:p w14:paraId="2A657BCB" w14:textId="0599BE57" w:rsidR="00D114CA" w:rsidRDefault="00D114CA" w:rsidP="00B07E72">
            <w:r>
              <w:t>30</w:t>
            </w:r>
          </w:p>
        </w:tc>
        <w:tc>
          <w:tcPr>
            <w:tcW w:w="1350" w:type="dxa"/>
          </w:tcPr>
          <w:p w14:paraId="1AA43F14" w14:textId="0823F0EB" w:rsidR="00D114CA" w:rsidRDefault="00D114CA" w:rsidP="00B07E72">
            <w:r>
              <w:t>27</w:t>
            </w:r>
          </w:p>
        </w:tc>
        <w:tc>
          <w:tcPr>
            <w:tcW w:w="1392" w:type="dxa"/>
          </w:tcPr>
          <w:p w14:paraId="124ADE09" w14:textId="5796A60E" w:rsidR="00D114CA" w:rsidRDefault="00D114CA" w:rsidP="00B07E72">
            <w:r>
              <w:t>11:10</w:t>
            </w:r>
          </w:p>
        </w:tc>
        <w:tc>
          <w:tcPr>
            <w:tcW w:w="1365" w:type="dxa"/>
          </w:tcPr>
          <w:p w14:paraId="23D2E379" w14:textId="52B59139" w:rsidR="00D114CA" w:rsidRDefault="00D114CA" w:rsidP="00B07E72">
            <w:r>
              <w:t>11:13</w:t>
            </w:r>
          </w:p>
        </w:tc>
        <w:tc>
          <w:tcPr>
            <w:tcW w:w="1023" w:type="dxa"/>
          </w:tcPr>
          <w:p w14:paraId="2C188D10" w14:textId="49C4F409" w:rsidR="00D114CA" w:rsidRDefault="00D114CA" w:rsidP="00B07E72">
            <w:r>
              <w:t>9/1/23</w:t>
            </w:r>
          </w:p>
        </w:tc>
        <w:tc>
          <w:tcPr>
            <w:tcW w:w="959" w:type="dxa"/>
          </w:tcPr>
          <w:p w14:paraId="4A60D38F" w14:textId="31A2CC27" w:rsidR="00D114CA" w:rsidRDefault="00D114CA" w:rsidP="00B07E72">
            <w:r>
              <w:t>6</w:t>
            </w:r>
          </w:p>
        </w:tc>
        <w:tc>
          <w:tcPr>
            <w:tcW w:w="1021" w:type="dxa"/>
          </w:tcPr>
          <w:p w14:paraId="7FA0E57E" w14:textId="6EB2145B" w:rsidR="00D114CA" w:rsidRDefault="00D114CA" w:rsidP="00B07E72">
            <w:r>
              <w:t>4</w:t>
            </w:r>
          </w:p>
        </w:tc>
        <w:tc>
          <w:tcPr>
            <w:tcW w:w="1304" w:type="dxa"/>
          </w:tcPr>
          <w:p w14:paraId="1F2DD6A0" w14:textId="2C197090" w:rsidR="00D114CA" w:rsidRDefault="00D114CA" w:rsidP="00B07E72">
            <w:r>
              <w:t>19</w:t>
            </w:r>
          </w:p>
        </w:tc>
      </w:tr>
      <w:tr w:rsidR="00D114CA" w14:paraId="55FAE675" w14:textId="3C8F8B5F" w:rsidTr="002A212D">
        <w:tc>
          <w:tcPr>
            <w:tcW w:w="895" w:type="dxa"/>
          </w:tcPr>
          <w:p w14:paraId="3CF7C26E" w14:textId="5024D7C3" w:rsidR="00D114CA" w:rsidRDefault="00D114CA" w:rsidP="00B07E72">
            <w:r>
              <w:t>36</w:t>
            </w:r>
          </w:p>
        </w:tc>
        <w:tc>
          <w:tcPr>
            <w:tcW w:w="1350" w:type="dxa"/>
          </w:tcPr>
          <w:p w14:paraId="72C44B90" w14:textId="44A03D5B" w:rsidR="00D114CA" w:rsidRDefault="00D114CA" w:rsidP="00B07E72">
            <w:r>
              <w:t>34</w:t>
            </w:r>
          </w:p>
        </w:tc>
        <w:tc>
          <w:tcPr>
            <w:tcW w:w="1392" w:type="dxa"/>
          </w:tcPr>
          <w:p w14:paraId="07EADA72" w14:textId="396659BC" w:rsidR="00D114CA" w:rsidRDefault="00D114CA" w:rsidP="00B07E72">
            <w:r>
              <w:t>11:15</w:t>
            </w:r>
          </w:p>
        </w:tc>
        <w:tc>
          <w:tcPr>
            <w:tcW w:w="1365" w:type="dxa"/>
          </w:tcPr>
          <w:p w14:paraId="3C755DD1" w14:textId="656726D9" w:rsidR="00D114CA" w:rsidRDefault="00D114CA" w:rsidP="00B07E72">
            <w:r>
              <w:t>11:17</w:t>
            </w:r>
          </w:p>
        </w:tc>
        <w:tc>
          <w:tcPr>
            <w:tcW w:w="1023" w:type="dxa"/>
          </w:tcPr>
          <w:p w14:paraId="25EACA86" w14:textId="6C6D6981" w:rsidR="00D114CA" w:rsidRDefault="00D114CA" w:rsidP="00B07E72">
            <w:r>
              <w:t>9/1/23</w:t>
            </w:r>
          </w:p>
        </w:tc>
        <w:tc>
          <w:tcPr>
            <w:tcW w:w="959" w:type="dxa"/>
          </w:tcPr>
          <w:p w14:paraId="1E9DCA4F" w14:textId="4079EEDB" w:rsidR="00D114CA" w:rsidRDefault="00D114CA" w:rsidP="00B07E72">
            <w:r>
              <w:t>8</w:t>
            </w:r>
          </w:p>
        </w:tc>
        <w:tc>
          <w:tcPr>
            <w:tcW w:w="1021" w:type="dxa"/>
          </w:tcPr>
          <w:p w14:paraId="2666EF66" w14:textId="336CC443" w:rsidR="00D114CA" w:rsidRDefault="00D114CA" w:rsidP="00B07E72">
            <w:r>
              <w:t>1</w:t>
            </w:r>
          </w:p>
        </w:tc>
        <w:tc>
          <w:tcPr>
            <w:tcW w:w="1304" w:type="dxa"/>
          </w:tcPr>
          <w:p w14:paraId="69E28DC8" w14:textId="16933AE6" w:rsidR="00D114CA" w:rsidRDefault="00D114CA" w:rsidP="00B07E72">
            <w:r>
              <w:t>14</w:t>
            </w:r>
          </w:p>
        </w:tc>
      </w:tr>
      <w:tr w:rsidR="00D114CA" w14:paraId="42124CB0" w14:textId="33661C6E" w:rsidTr="002A212D">
        <w:tc>
          <w:tcPr>
            <w:tcW w:w="895" w:type="dxa"/>
          </w:tcPr>
          <w:p w14:paraId="0DEE17CA" w14:textId="42052F66" w:rsidR="00D114CA" w:rsidRDefault="00D114CA" w:rsidP="00B07E72">
            <w:r>
              <w:t>45</w:t>
            </w:r>
          </w:p>
        </w:tc>
        <w:tc>
          <w:tcPr>
            <w:tcW w:w="1350" w:type="dxa"/>
          </w:tcPr>
          <w:p w14:paraId="1476E8AB" w14:textId="123DA62F" w:rsidR="00D114CA" w:rsidRDefault="00D114CA" w:rsidP="00B07E72">
            <w:r>
              <w:t>42</w:t>
            </w:r>
          </w:p>
        </w:tc>
        <w:tc>
          <w:tcPr>
            <w:tcW w:w="1392" w:type="dxa"/>
          </w:tcPr>
          <w:p w14:paraId="0213658C" w14:textId="21BBB968" w:rsidR="00D114CA" w:rsidRDefault="00D114CA" w:rsidP="00B07E72">
            <w:r>
              <w:t>11:19</w:t>
            </w:r>
          </w:p>
        </w:tc>
        <w:tc>
          <w:tcPr>
            <w:tcW w:w="1365" w:type="dxa"/>
          </w:tcPr>
          <w:p w14:paraId="0B32C030" w14:textId="3BFE3172" w:rsidR="00D114CA" w:rsidRDefault="00D114CA" w:rsidP="00B07E72">
            <w:r>
              <w:t>11:23</w:t>
            </w:r>
          </w:p>
        </w:tc>
        <w:tc>
          <w:tcPr>
            <w:tcW w:w="1023" w:type="dxa"/>
          </w:tcPr>
          <w:p w14:paraId="270927FD" w14:textId="7D9D00C0" w:rsidR="00D114CA" w:rsidRDefault="00D114CA" w:rsidP="00B07E72">
            <w:r>
              <w:t>9/1/23</w:t>
            </w:r>
          </w:p>
        </w:tc>
        <w:tc>
          <w:tcPr>
            <w:tcW w:w="959" w:type="dxa"/>
          </w:tcPr>
          <w:p w14:paraId="41F86ECF" w14:textId="774DC5D2" w:rsidR="00D114CA" w:rsidRDefault="00D114CA" w:rsidP="00B07E72">
            <w:r>
              <w:t>12</w:t>
            </w:r>
          </w:p>
        </w:tc>
        <w:tc>
          <w:tcPr>
            <w:tcW w:w="1021" w:type="dxa"/>
          </w:tcPr>
          <w:p w14:paraId="72BFC5C0" w14:textId="25972B81" w:rsidR="00D114CA" w:rsidRDefault="00D114CA" w:rsidP="00B07E72">
            <w:r>
              <w:t>0</w:t>
            </w:r>
          </w:p>
        </w:tc>
        <w:tc>
          <w:tcPr>
            <w:tcW w:w="1304" w:type="dxa"/>
          </w:tcPr>
          <w:p w14:paraId="6F5D7B94" w14:textId="5C410C3F" w:rsidR="00D114CA" w:rsidRDefault="00D114CA" w:rsidP="00B07E72">
            <w:r>
              <w:t>7</w:t>
            </w:r>
          </w:p>
        </w:tc>
      </w:tr>
    </w:tbl>
    <w:p w14:paraId="3CBA2145" w14:textId="77777777" w:rsidR="00827329" w:rsidRDefault="00827329" w:rsidP="00B07E72"/>
    <w:p w14:paraId="6D329BC2" w14:textId="51570685" w:rsidR="00642AF5" w:rsidRDefault="00ED296A" w:rsidP="00B07E72">
      <w:r>
        <w:t>Analysis:</w:t>
      </w:r>
    </w:p>
    <w:p w14:paraId="69E61447" w14:textId="1E4B559C" w:rsidR="00ED296A" w:rsidRDefault="00D526E1" w:rsidP="00ED296A">
      <w:pPr>
        <w:pStyle w:val="ListParagraph"/>
        <w:numPr>
          <w:ilvl w:val="0"/>
          <w:numId w:val="6"/>
        </w:numPr>
      </w:pPr>
      <w:r>
        <w:t xml:space="preserve">Convert raw counts of apo and </w:t>
      </w:r>
      <w:proofErr w:type="spellStart"/>
      <w:r>
        <w:t>sym</w:t>
      </w:r>
      <w:proofErr w:type="spellEnd"/>
      <w:r>
        <w:t xml:space="preserve"> into count-based </w:t>
      </w:r>
      <w:proofErr w:type="gramStart"/>
      <w:r>
        <w:t>proportions</w:t>
      </w:r>
      <w:proofErr w:type="gramEnd"/>
      <w:r>
        <w:t xml:space="preserve"> </w:t>
      </w:r>
    </w:p>
    <w:p w14:paraId="20CB496F" w14:textId="58A64851" w:rsidR="00D526E1" w:rsidRDefault="00D526E1" w:rsidP="00ED296A">
      <w:pPr>
        <w:pStyle w:val="ListParagraph"/>
        <w:numPr>
          <w:ilvl w:val="0"/>
          <w:numId w:val="6"/>
        </w:numPr>
      </w:pPr>
      <w:r>
        <w:t xml:space="preserve">Test for a change in the proportion with depth and with light </w:t>
      </w:r>
      <w:r w:rsidR="008F3504">
        <w:t xml:space="preserve">using </w:t>
      </w:r>
      <w:proofErr w:type="gramStart"/>
      <w:r w:rsidR="008F3504">
        <w:t>regressions</w:t>
      </w:r>
      <w:proofErr w:type="gramEnd"/>
      <w:r w:rsidR="008F3504">
        <w:t xml:space="preserve"> </w:t>
      </w:r>
    </w:p>
    <w:p w14:paraId="0F18E7FA" w14:textId="77777777" w:rsidR="00D526E1" w:rsidRDefault="00D526E1" w:rsidP="00B07E72"/>
    <w:p w14:paraId="51EDAC7D" w14:textId="5C8C4939" w:rsidR="00642AF5" w:rsidRDefault="00D526E1" w:rsidP="00B07E72">
      <w:r>
        <w:t xml:space="preserve">References for analysis: </w:t>
      </w:r>
    </w:p>
    <w:p w14:paraId="6563B049" w14:textId="77777777" w:rsidR="00D526E1" w:rsidRDefault="00000000" w:rsidP="00B07E72">
      <w:pPr>
        <w:pStyle w:val="ListParagraph"/>
        <w:numPr>
          <w:ilvl w:val="0"/>
          <w:numId w:val="7"/>
        </w:numPr>
      </w:pPr>
      <w:hyperlink r:id="rId7" w:history="1">
        <w:r w:rsidR="00110D8F" w:rsidRPr="002E00AA">
          <w:rPr>
            <w:rStyle w:val="Hyperlink"/>
          </w:rPr>
          <w:t>https://besjournals.onlinelibrary.wiley.com/doi/full/10.1111/2041-210X.13234</w:t>
        </w:r>
      </w:hyperlink>
    </w:p>
    <w:p w14:paraId="5EF2A50E" w14:textId="7F511A1C" w:rsidR="00110D8F" w:rsidRDefault="00110D8F" w:rsidP="00B07E72">
      <w:pPr>
        <w:pStyle w:val="ListParagraph"/>
        <w:numPr>
          <w:ilvl w:val="0"/>
          <w:numId w:val="7"/>
        </w:numPr>
      </w:pPr>
      <w:r>
        <w:t xml:space="preserve">R code </w:t>
      </w:r>
      <w:r w:rsidR="00A07890">
        <w:t xml:space="preserve">for an example </w:t>
      </w:r>
      <w:r>
        <w:t>can be found in Crawley 2012 page 636</w:t>
      </w:r>
    </w:p>
    <w:p w14:paraId="02CD009C" w14:textId="6D93804B" w:rsidR="00D526E1" w:rsidRDefault="00D526E1" w:rsidP="00B07E72">
      <w:pPr>
        <w:pStyle w:val="ListParagraph"/>
        <w:numPr>
          <w:ilvl w:val="0"/>
          <w:numId w:val="7"/>
        </w:numPr>
      </w:pPr>
      <w:r>
        <w:t>Forrester et al. 2022</w:t>
      </w:r>
    </w:p>
    <w:p w14:paraId="5D011FD0" w14:textId="77777777" w:rsidR="00110D8F" w:rsidRDefault="00110D8F" w:rsidP="00B07E72"/>
    <w:p w14:paraId="42CC4293" w14:textId="77777777" w:rsidR="00110D8F" w:rsidRDefault="00110D8F" w:rsidP="00B07E72"/>
    <w:p w14:paraId="01D90678" w14:textId="77777777" w:rsidR="00AF0B6D" w:rsidRDefault="00AF0B6D" w:rsidP="00B07E72"/>
    <w:p w14:paraId="2A33AB04" w14:textId="77777777" w:rsidR="00AF0B6D" w:rsidRPr="003527FE" w:rsidRDefault="00AF0B6D" w:rsidP="00B07E72"/>
    <w:sectPr w:rsidR="00AF0B6D" w:rsidRPr="003527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4EB53" w14:textId="77777777" w:rsidR="00E55B5D" w:rsidRDefault="00E55B5D" w:rsidP="00D2372C">
      <w:r>
        <w:separator/>
      </w:r>
    </w:p>
  </w:endnote>
  <w:endnote w:type="continuationSeparator" w:id="0">
    <w:p w14:paraId="17CAC7CE" w14:textId="77777777" w:rsidR="00E55B5D" w:rsidRDefault="00E55B5D" w:rsidP="00D2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0353" w14:textId="77777777" w:rsidR="00E55B5D" w:rsidRDefault="00E55B5D" w:rsidP="00D2372C">
      <w:r>
        <w:separator/>
      </w:r>
    </w:p>
  </w:footnote>
  <w:footnote w:type="continuationSeparator" w:id="0">
    <w:p w14:paraId="41CD30E0" w14:textId="77777777" w:rsidR="00E55B5D" w:rsidRDefault="00E55B5D" w:rsidP="00D23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244CA" w14:textId="054A0373" w:rsidR="000B77AB" w:rsidRDefault="000B77AB" w:rsidP="000B77AB">
    <w:pPr>
      <w:pStyle w:val="Header"/>
      <w:jc w:val="right"/>
    </w:pPr>
    <w:r>
      <w:t xml:space="preserve">Taylor Lindsay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ED7"/>
    <w:multiLevelType w:val="hybridMultilevel"/>
    <w:tmpl w:val="AC2C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421"/>
    <w:multiLevelType w:val="hybridMultilevel"/>
    <w:tmpl w:val="04BC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C70AC"/>
    <w:multiLevelType w:val="hybridMultilevel"/>
    <w:tmpl w:val="8272F0E6"/>
    <w:lvl w:ilvl="0" w:tplc="D1C4C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E1B24"/>
    <w:multiLevelType w:val="hybridMultilevel"/>
    <w:tmpl w:val="E6B8A99C"/>
    <w:lvl w:ilvl="0" w:tplc="D1C4C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63A10"/>
    <w:multiLevelType w:val="hybridMultilevel"/>
    <w:tmpl w:val="8BE6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B1C9C"/>
    <w:multiLevelType w:val="hybridMultilevel"/>
    <w:tmpl w:val="88DC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9140A"/>
    <w:multiLevelType w:val="hybridMultilevel"/>
    <w:tmpl w:val="126E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10712">
    <w:abstractNumId w:val="1"/>
  </w:num>
  <w:num w:numId="2" w16cid:durableId="81149331">
    <w:abstractNumId w:val="2"/>
  </w:num>
  <w:num w:numId="3" w16cid:durableId="811404259">
    <w:abstractNumId w:val="3"/>
  </w:num>
  <w:num w:numId="4" w16cid:durableId="1740903971">
    <w:abstractNumId w:val="6"/>
  </w:num>
  <w:num w:numId="5" w16cid:durableId="254899844">
    <w:abstractNumId w:val="5"/>
  </w:num>
  <w:num w:numId="6" w16cid:durableId="1194418025">
    <w:abstractNumId w:val="0"/>
  </w:num>
  <w:num w:numId="7" w16cid:durableId="946817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F4"/>
    <w:rsid w:val="00042857"/>
    <w:rsid w:val="000871EC"/>
    <w:rsid w:val="000B77AB"/>
    <w:rsid w:val="00110D8F"/>
    <w:rsid w:val="0014778B"/>
    <w:rsid w:val="001E6717"/>
    <w:rsid w:val="002A212D"/>
    <w:rsid w:val="002F0033"/>
    <w:rsid w:val="003527FE"/>
    <w:rsid w:val="003A093D"/>
    <w:rsid w:val="00403535"/>
    <w:rsid w:val="00414404"/>
    <w:rsid w:val="00474DDE"/>
    <w:rsid w:val="004E342E"/>
    <w:rsid w:val="005015AC"/>
    <w:rsid w:val="005809F4"/>
    <w:rsid w:val="005A6ABD"/>
    <w:rsid w:val="005B57B1"/>
    <w:rsid w:val="00642AF5"/>
    <w:rsid w:val="006D6BBB"/>
    <w:rsid w:val="006E6C82"/>
    <w:rsid w:val="0070478D"/>
    <w:rsid w:val="007A44FC"/>
    <w:rsid w:val="00821A9F"/>
    <w:rsid w:val="00827329"/>
    <w:rsid w:val="0084263D"/>
    <w:rsid w:val="008E20CA"/>
    <w:rsid w:val="008F3504"/>
    <w:rsid w:val="00966D99"/>
    <w:rsid w:val="009851A7"/>
    <w:rsid w:val="00A07890"/>
    <w:rsid w:val="00A5127B"/>
    <w:rsid w:val="00AC1E68"/>
    <w:rsid w:val="00AD771F"/>
    <w:rsid w:val="00AF0B6D"/>
    <w:rsid w:val="00B07E72"/>
    <w:rsid w:val="00B41675"/>
    <w:rsid w:val="00B42AAB"/>
    <w:rsid w:val="00B445C7"/>
    <w:rsid w:val="00B45C1D"/>
    <w:rsid w:val="00B6547C"/>
    <w:rsid w:val="00B80BF8"/>
    <w:rsid w:val="00B8418B"/>
    <w:rsid w:val="00BF7088"/>
    <w:rsid w:val="00D04494"/>
    <w:rsid w:val="00D114CA"/>
    <w:rsid w:val="00D2372C"/>
    <w:rsid w:val="00D526E1"/>
    <w:rsid w:val="00D52EA9"/>
    <w:rsid w:val="00DE4C7C"/>
    <w:rsid w:val="00E55B5D"/>
    <w:rsid w:val="00ED296A"/>
    <w:rsid w:val="00F77E81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93AA0"/>
  <w15:chartTrackingRefBased/>
  <w15:docId w15:val="{A1A3D24E-2477-7448-BD07-0F053215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7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7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72C"/>
  </w:style>
  <w:style w:type="paragraph" w:styleId="Footer">
    <w:name w:val="footer"/>
    <w:basedOn w:val="Normal"/>
    <w:link w:val="FooterChar"/>
    <w:uiPriority w:val="99"/>
    <w:unhideWhenUsed/>
    <w:rsid w:val="00D237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72C"/>
  </w:style>
  <w:style w:type="table" w:styleId="TableGrid">
    <w:name w:val="Table Grid"/>
    <w:basedOn w:val="TableNormal"/>
    <w:uiPriority w:val="39"/>
    <w:rsid w:val="00B84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14404"/>
  </w:style>
  <w:style w:type="character" w:styleId="CommentReference">
    <w:name w:val="annotation reference"/>
    <w:basedOn w:val="DefaultParagraphFont"/>
    <w:uiPriority w:val="99"/>
    <w:semiHidden/>
    <w:unhideWhenUsed/>
    <w:rsid w:val="004144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4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4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40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0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esjournals.onlinelibrary.wiley.com/doi/full/10.1111/2041-210X.13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29</cp:revision>
  <dcterms:created xsi:type="dcterms:W3CDTF">2023-08-11T16:20:00Z</dcterms:created>
  <dcterms:modified xsi:type="dcterms:W3CDTF">2023-08-25T12:52:00Z</dcterms:modified>
</cp:coreProperties>
</file>