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&lt;h3&gt;Present-day Popularity: &lt;br&gt;Five Decades of Music&lt;/h3&gt;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title="[ Insert title here ]" aria-label="Table" id="datawrapper-chart-Eq1hU"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src="https://datawrapper.dwcdn.net/Eq1hU/1/" scrolling="no" frameborder="0"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style="width: 0; min-width: 100% !important; border: none;" height="632"&gt;&lt;/iframe&gt;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type="text/javascript"&gt;!function () { "use strict"; window.addEventListener("message", (function (e) { if (void 0 !== e.data["datawrapper-height"]) { var t = document.querySelectorAll("iframe"); for (var a in e.data["datawrapper-height"]) for (var r = 0; r &lt; t.length; r++) { if (t[r].contentWindow === e.source) t[r].style.height = e.data["datawrapper-height"][a] + "px" } } })) }();&lt;/script&gt;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&lt;!--//--&gt;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&lt;h3&gt;Billboard Performance: &lt;br&gt;Top 5 Most-played 90s Hits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&lt;/h3&gt;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title="[ Insert title here ] (Copy)" aria-label="Table" id="datawrapper-chart-P5JKj"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src="https://datawrapper.dwcdn.net/P5JKj/1/" scrolling="no" frameborder="0"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style="width: 0; min-width: 100% !important; border: none;" height="335"&gt;&lt;/iframe&gt;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type="text/javascript"&gt;!function () { "use strict"; window.addEventListener("message", (function (e) { if (void 0 !== e.data["datawrapper-height"]) { var t = document.querySelectorAll("iframe"); for (var a in e.data["datawrapper-height"]) for (var r = 0; r &lt; t.length; r++) { if (t[r].contentWindow === e.source) t[r].style.height = e.data["datawrapper-height"][a] + "px" } } })) }();&lt;/script&gt;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