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// --&gt;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href="https://cdn.knightlab.com/libs/soundcite/latest/css/player.css" rel="stylesheet" type="text/css"&gt;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//  --&gt;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type="text/javascript" src="https://cdn.knightlab.com/libs/soundcite/latest/js/soundcite.min.js"&gt;&lt;/script&gt;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type="text/javascript"&gt;SOUNDCITE_CONFIG = { background_color: "#1DB954" }&lt;/script&gt;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//  --&gt;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class="soundcite"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data-url="https://umd-kalani.github.io/demos/audio/nodiggity.m4a" data-start="0" data-end="30000"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data-plays="1"&gt;{text}&lt;/span&gt;&lt;/p&gt;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