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Assignment 2 Sales Order Database (Using Xampp)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Taylor Bolinger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Sales Order Table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Customer Table</w:t>
      </w: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213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Salesman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Product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Manufacturer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302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Unit Price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213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left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Where Condition (Sales Manager ID in Sales Order Table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201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Order By (Customer Name by Descending Order in Customer Table)</w:t>
      </w: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238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jc w:val="left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Group By (Number of Phone Numbers for Each Customer Name)</w:t>
      </w: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Having (Product Names Having More Than One Quantity)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273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  <w:rtl w:val="0"/>
        </w:rPr>
        <w:t xml:space="preserve">Join (Sales Order Table and Salesman by Sales Manager Id Column)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center"/>
        <w:rPr>
          <w:color w:val="595959"/>
          <w:sz w:val="24"/>
          <w:szCs w:val="24"/>
          <w:u w:val="single"/>
        </w:rPr>
      </w:pPr>
      <w:r w:rsidDel="00000000" w:rsidR="00000000" w:rsidRPr="00000000">
        <w:rPr>
          <w:color w:val="595959"/>
          <w:sz w:val="24"/>
          <w:szCs w:val="24"/>
          <w:u w:val="single"/>
        </w:rPr>
        <w:drawing>
          <wp:inline distB="114300" distT="114300" distL="114300" distR="114300">
            <wp:extent cx="59436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