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AA7B" w14:textId="7CF63149" w:rsidR="00B453A5" w:rsidRDefault="00B453A5" w:rsidP="00B453A5">
      <w:r>
        <w:t>1. Given the provided data, what are three conclusions we can draw about Kickstarter campaigns?</w:t>
      </w:r>
    </w:p>
    <w:p w14:paraId="0BCDADFE" w14:textId="4F6F2083" w:rsidR="00B453A5" w:rsidRDefault="00D942DF" w:rsidP="00B453A5">
      <w:r>
        <w:t xml:space="preserve">The popularity of amount of campaigns as well the success of campaigns varies between countries. </w:t>
      </w:r>
    </w:p>
    <w:p w14:paraId="753F3068" w14:textId="18BDF042" w:rsidR="00D942DF" w:rsidRDefault="00D942DF" w:rsidP="00B453A5">
      <w:r>
        <w:t xml:space="preserve">Campaigns have more success in the second quarter of the year. </w:t>
      </w:r>
    </w:p>
    <w:p w14:paraId="36B3DC23" w14:textId="5FD55D1A" w:rsidR="00D942DF" w:rsidRDefault="00D942DF" w:rsidP="00B453A5">
      <w:r>
        <w:t xml:space="preserve">In most cases, as there are more failed campaigns, there are more successful campaigns. </w:t>
      </w:r>
    </w:p>
    <w:p w14:paraId="5DD909B2" w14:textId="49B6C235" w:rsidR="00B453A5" w:rsidRDefault="00B453A5" w:rsidP="00B453A5">
      <w:r>
        <w:t>2. What are some limitations of this dataset?</w:t>
      </w:r>
    </w:p>
    <w:p w14:paraId="034547DF" w14:textId="596411D9" w:rsidR="00D942DF" w:rsidRDefault="0051125F" w:rsidP="00B453A5">
      <w:r>
        <w:t xml:space="preserve">The reach of social media per campaign is unknown, i.e. the “potato salad” viral campaign. </w:t>
      </w:r>
    </w:p>
    <w:p w14:paraId="79943D54" w14:textId="73B14C07" w:rsidR="0051125F" w:rsidRDefault="0051125F" w:rsidP="00B453A5">
      <w:r>
        <w:t xml:space="preserve">How engaging the campaign was on the Kickstarter page to potential supporters. </w:t>
      </w:r>
    </w:p>
    <w:p w14:paraId="78AE20F3" w14:textId="73BEAFF0" w:rsidR="0081427E" w:rsidRDefault="00B453A5" w:rsidP="00B453A5">
      <w:r>
        <w:t>3. What are some other possible tables and/or graphs that we could create?</w:t>
      </w:r>
    </w:p>
    <w:p w14:paraId="75706CB7" w14:textId="428E454A" w:rsidR="003A349C" w:rsidRDefault="003A349C" w:rsidP="00B453A5">
      <w:r>
        <w:t xml:space="preserve">Correlation charts that show success versus between “staff picks” and non-supported campaigns. </w:t>
      </w:r>
    </w:p>
    <w:p w14:paraId="670505D7" w14:textId="2377AAC0" w:rsidR="003A349C" w:rsidRDefault="003A349C" w:rsidP="00B453A5">
      <w:r>
        <w:t>Correlations between length of blurb and success of project</w:t>
      </w:r>
    </w:p>
    <w:p w14:paraId="40DE5E38" w14:textId="2D63E304" w:rsidR="003A349C" w:rsidRDefault="003A349C" w:rsidP="00B453A5">
      <w:r>
        <w:t>Graphs that show trendlines of histograms</w:t>
      </w:r>
      <w:bookmarkStart w:id="0" w:name="_GoBack"/>
      <w:bookmarkEnd w:id="0"/>
    </w:p>
    <w:sectPr w:rsidR="003A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5"/>
    <w:rsid w:val="003A349C"/>
    <w:rsid w:val="0051125F"/>
    <w:rsid w:val="0081427E"/>
    <w:rsid w:val="00B453A5"/>
    <w:rsid w:val="00D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7591"/>
  <w15:chartTrackingRefBased/>
  <w15:docId w15:val="{5775CFA5-A1F2-454E-89CC-584A8A7C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Breychak</dc:creator>
  <cp:keywords/>
  <dc:description/>
  <cp:lastModifiedBy>Taylor Breychak</cp:lastModifiedBy>
  <cp:revision>1</cp:revision>
  <dcterms:created xsi:type="dcterms:W3CDTF">2019-08-03T00:02:00Z</dcterms:created>
  <dcterms:modified xsi:type="dcterms:W3CDTF">2019-08-03T00:42:00Z</dcterms:modified>
</cp:coreProperties>
</file>