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10/20/14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 1030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Resource Management</w:t>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part of the OS is tasked with making sure all of the available resources work together between the various applications and the OS itself</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Tons of programs are all fighting at the same time for the attention of the CPU and its processing power, however each one can only have what it needs to perform its task in a reasonable and quick manner</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Deadlock is where the computer freezes and needs physical intervention to fix it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User Interface</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Either command line of GUI</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 the GUI you can still use a command line</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 charge of everything you see and how you interact with your computer</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Manage Processes</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Uses threads</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process can be anything from an application to typing, basically anything that requires processing power</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Only one thing can be done at a time</w:t>
      </w:r>
    </w:p>
    <w:p w:rsidR="00000000" w:rsidDel="00000000" w:rsidP="00000000" w:rsidRDefault="00000000" w:rsidRPr="00000000" w14:paraId="0000001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However by using time splicing you can simulate more than 1 program at a time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Security</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Runs checks for authentication</w:t>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User name and password</w:t>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Malicious programs</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Firewalls</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Trapdoors</w:t>
      </w:r>
    </w:p>
    <w:p w:rsidR="00000000" w:rsidDel="00000000" w:rsidP="00000000" w:rsidRDefault="00000000" w:rsidRPr="00000000" w14:paraId="00000017">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Allows for someone to come back later</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you have access to the computer hardware, you can bypass the OS firewall without it knowing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