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Taylor Earl</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9/15/14</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CS 1300</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fifth layer in the OSI model is the Session Layer. This is the layer that is responsible for creating, maintaining, and closing a session. An example of how this is used is in web conferencing and live TV where audio and video need to line up so lip synch problems don't occur. Apple used to use their own version of this called the ASP or AppleTalk Session Protocol. This however was later replaced by their program Bonjour with plug and play protocols.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