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11/12/14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 1030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 think that problem solving is a little bit of both. There is a certain point where you need to have some common sense in order to to solve a lot of problems, but the more time you spend solving problems, the smarter you will get. This will allow you to solve a problem that first took you 2 hours, only 5 minutes. </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After reading the list, I feel like I just got out of a motivational event. They all seem cliche and extensive. However I don't really feel that any of them contradict each other. Some seem kind of redundant like “I will read the manual” and “I will look before I assume” but for the most part I think they all point towards being very smart and controlling when debugging a product. </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Appreciative Inquiry</w:t>
      </w:r>
    </w:p>
    <w:p w:rsidR="00000000" w:rsidDel="00000000" w:rsidP="00000000" w:rsidRDefault="00000000" w:rsidRPr="00000000" w14:paraId="00000008">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This is a different approach to problem solving where in rather than looking at what is wrong and trying to fix it, you look at what is going right and build off of it.</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The Simplex Process</w:t>
      </w:r>
    </w:p>
    <w:p w:rsidR="00000000" w:rsidDel="00000000" w:rsidP="00000000" w:rsidRDefault="00000000" w:rsidRPr="00000000" w14:paraId="0000000A">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This process works for almost any problem no matter the size. It makes sure that you solve the biggest problems with the best solution available to you. You basically find the problem and figure out what is causing it. Then you brainstorm ways to fix the problem and do it.</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Plan-Do-Check-Act</w:t>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This allows for you to test your fixes to problems before actually implementing them. You find your problem, come up with an idea, and do a rough test to try to find a fix to the problem.</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Jobs</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Jr Software Tester</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Testing products having to do with the IRS</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Ogden</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Batchelors or HS diploma + expereince</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Minimum of 3 years software testing</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None</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None</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6">
        <w:r w:rsidDel="00000000" w:rsidR="00000000" w:rsidRPr="00000000">
          <w:rPr>
            <w:color w:val="1155cc"/>
            <w:u w:val="single"/>
            <w:rtl w:val="0"/>
          </w:rPr>
          <w:t xml:space="preserve">http://jobview.monster.com/Jr-Software-Tester-Job-Ogden-UT-US-141838986.aspx?jobPosition=7</w:t>
        </w:r>
      </w:hyperlink>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Jobs</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Manual QA Engineer</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Test case creation, test environment setup, web service testing</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North Salt Lake</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None Listed</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2 + years experience testing various application</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None</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$65k +</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7">
        <w:r w:rsidDel="00000000" w:rsidR="00000000" w:rsidRPr="00000000">
          <w:rPr>
            <w:color w:val="1155cc"/>
            <w:u w:val="single"/>
            <w:rtl w:val="0"/>
          </w:rPr>
          <w:t xml:space="preserve">http://jobview.monster.com/Manual-QA-Engineer-Job-North-Salt-Lake-UT-US-139125010.aspx?jobPosition=9</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jobview.monster.com/Jr-Software-Tester-Job-Ogden-UT-US-141838986.aspx?jobPosition=7" TargetMode="External"/><Relationship Id="rId7" Type="http://schemas.openxmlformats.org/officeDocument/2006/relationships/hyperlink" Target="http://jobview.monster.com/Manual-QA-Engineer-Job-North-Salt-Lake-UT-US-139125010.aspx?jobPosition=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