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11/17/14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think step 1 is by far the most important. If you mess this step up, the rest of the steps won't even matter. You NEED to find out exactly what your client wants, and like you said in class get it on paper in writing.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Like I stated above, this is such an important part of the software design process. If you can spend an extra day getting this done right, you can save so much time later down the road that you would have spent trying to sort out confusion.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don't get your agreement in writing, they will begin to change what they want. This also kind of ties in to taking more time with the design project. The longer you work on that, the better they will feel with how the program will turn out. I like the example you gave in class where if they want to change things you suggest a 2.0 release that implements the new requirements.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 1</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Software Engineer</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Salt Lake City</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Bachelors Degree in Computer Science</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 years experience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Microsoft Certified Solution Developer</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N/A</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6">
        <w:r w:rsidDel="00000000" w:rsidR="00000000" w:rsidRPr="00000000">
          <w:rPr>
            <w:color w:val="1155cc"/>
            <w:u w:val="single"/>
            <w:rtl w:val="0"/>
          </w:rPr>
          <w:t xml:space="preserve">http://jobview.monster.com/Software-Engineer-Job-Salt-Lake-City-UT-141125134.aspx?jobPosition=1</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 2</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CRM Developer</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Salt Lake City</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Bachelor's Degree in Information Systems</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3-5 years experience as a software engineer</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explicit certifications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90 - 120 k</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7">
        <w:r w:rsidDel="00000000" w:rsidR="00000000" w:rsidRPr="00000000">
          <w:rPr>
            <w:color w:val="1155cc"/>
            <w:u w:val="single"/>
            <w:rtl w:val="0"/>
          </w:rPr>
          <w:t xml:space="preserve">http://jobview.monster.com/CRM-Developer-Job-Salt-Lake-City-UT-142405013.aspx?jobPosition=15</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 3</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Software Developer</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Murray</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Bachelors in Computer Science</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 years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None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N/A</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http://jobview.monster.com/Software-Developer-Job-Murray-UT-142323321.aspx?jobPosition=14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obview.monster.com/Software-Engineer-Job-Salt-Lake-City-UT-141125134.aspx?jobPosition=1" TargetMode="External"/><Relationship Id="rId7" Type="http://schemas.openxmlformats.org/officeDocument/2006/relationships/hyperlink" Target="http://jobview.monster.com/CRM-Developer-Job-Salt-Lake-City-UT-142405013.aspx?jobPosition=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