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Taylor Earl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10/27/14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Cs 1030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Other types of file systems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F2FS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Created by samsung and used by linux in part with samsungs solid state drives.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exFAT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Created by Microsoft as a file system optimized for a flash drive. It is used as the default on flash drives bigger than 32GB.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VMFS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is the file system used by the company VMware that they use in their virtual machine software. It allows for multiple servers to read/write the same files system at the same time.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Max file/volume sizes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NTFS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NTFS shares a max file size and volume size of 16EB or 16 Exbibytes.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ext3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ext3 has a max file size of 2TB and a max volume size of 32TB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you reach the max size, which would be pretty hard for either of these, it will tell you that you cannot transfer the file.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Internet Research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Recuva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Piriform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Free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Almost every review I read about it was good.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Automatic updates, recovers files from hard drives, flash drives, dvds, supports drives as large as 3TB.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https://www.piriform.com/recuva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 decided to do Recuva from piriform, mainly because I use another product from this company called speccy. After emptying a word document from my recycle bin, I started up the recuva program and after running it was able to recover this document. The program was very easy to use and straightforward. I would recommend it to anyone that needs to recover files.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iriform.com/recu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