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Digging deeper #2- A firewall is used to protect a home computer from incoming threats like the internet. This is intended to prevent anything from happening unless it's explicitly allowed. Firewalls can come in the form of hardware or software. A firewall would be very useful when used in a home computer because it will help to protect against unwanted viruses and malware.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Discussion topic #5- Protecting a system from intrusions is a very important thing. Personally, I do very little to do this, but I bundle that with being safe on the internet. I will run the free software Malwarebytes and Microsoft Security Essentials maybe once a month and will rarely find something. My friend on the other hand had his laptop for 3 weeks, we ran the software, and we found 300+ objects. He obviously needs to protect his system a little bit more than he has been doing. The problem with this is software like this can be expensive. This is why I think that a lot of people are hesitant to do it. There are however things that are cost free that we can do to protect our computers. Strong passwords and smart internet browsing are the easiest things we can do. Next we can run the free antivirus software and stay up to date on important system updates to stay protected.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Internet research #1-</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avast! Antivirus</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Norton Antivirus</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SecureAnywhere Antivirus</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Kaspersky Antivirus</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McAfee Antivirus</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AVG Antivirus</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Malewarebytes</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Microsoft Security Essentials</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Trent Micro Antivirus</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Bitdefender Antivirus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Of all of these, the website pcadvisor.co.uk rated Symantec Norton 360 2014 as the top antivirus protection.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first job I found is titled IT Security Engineer for the Larry H Miller company in Sandy, Utah. They require a bachelor in Computer Science, MIS, engineering or a related field. They highly recommend a SANS, GIAC, or CISSP certifications.  They request about 5 years of experience. The basic description of this job is implementing security policies and procedures. They only list competitive salary. </w:t>
      </w:r>
      <w:hyperlink r:id="rId6">
        <w:r w:rsidDel="00000000" w:rsidR="00000000" w:rsidRPr="00000000">
          <w:rPr>
            <w:color w:val="1155cc"/>
            <w:u w:val="single"/>
            <w:rtl w:val="0"/>
          </w:rPr>
          <w:t xml:space="preserve">http://www.dice.com/job/result/RTX194835/714780?src=19&amp;q=network%20security</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second job I found is titles Information System Security Officer for a company called CyberCoders in Salt Lake City, Utah. To qualify for this career they ask for at least 4 years of experience developing, testing, and operating firewalls and doing other network security tasks. The salary they list for this job is 90k - 130k. They say this person will be assessing network, system, and application security.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hyperlink r:id="rId7">
        <w:r w:rsidDel="00000000" w:rsidR="00000000" w:rsidRPr="00000000">
          <w:rPr>
            <w:color w:val="1155cc"/>
            <w:u w:val="single"/>
            <w:rtl w:val="0"/>
          </w:rPr>
          <w:t xml:space="preserve">http://www.dice.com/job/result/cybercod/RS3-InformationSecurity2?src=19&amp;q=network%20security</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third job I found is titled Security Engineer Service and Support for a company called TD Ameritrade in Salt Lake City. They want a 4 year college degree in a computer field with 5 years of related experience. This person will operate and manage security tools such as IPS, IDS, WAF, Proxies, Network Monitoring solutions, with work on firewalls as well. They do not list a salary.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hyperlink r:id="rId8">
        <w:r w:rsidDel="00000000" w:rsidR="00000000" w:rsidRPr="00000000">
          <w:rPr>
            <w:color w:val="1155cc"/>
            <w:u w:val="single"/>
            <w:rtl w:val="0"/>
          </w:rPr>
          <w:t xml:space="preserve">http://jobs.tdameritrade.com/us/utah/it/jobid5375650-security-engineer-service-%EF%B9%A0-support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dice.com/job/result/RTX194835/714780?src=19&amp;q=network%20security" TargetMode="External"/><Relationship Id="rId7" Type="http://schemas.openxmlformats.org/officeDocument/2006/relationships/hyperlink" Target="http://www.dice.com/job/result/cybercod/RS3-InformationSecurity2?src=19&amp;q=network%20security" TargetMode="External"/><Relationship Id="rId8" Type="http://schemas.openxmlformats.org/officeDocument/2006/relationships/hyperlink" Target="http://jobs.tdameritrade.com/us/utah/it/jobid5375650-security-engineer-service-%EF%B9%A0-sup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