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9/23/14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 1300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Chapter 4 Homework</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Job title: Senior Network Engineer</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Responsability: Implement various cicso protocols and manage multiple routers</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Location: Salt Lake City Utah</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Education: Batchelor’s degree with cisco certificaiton</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4+ years experience managing LAN technologies</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Certifications: Cisco network certificaiton</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Wage: $100k-$120k</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
        <w:r w:rsidDel="00000000" w:rsidR="00000000" w:rsidRPr="00000000">
          <w:rPr>
            <w:color w:val="1155cc"/>
            <w:u w:val="single"/>
            <w:rtl w:val="0"/>
          </w:rPr>
          <w:t xml:space="preserve">http://jobview.monster.com/Senior-Network-Engineer-Cisco-VoIP-Job-Salt-Lake-City-UT-139447672.aspx</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Network Support Engineer</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Debug hardware and software system level problems</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Draper Ut</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High School Degree</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3 years experience in network configuration and troubleshooting</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 certificaiton, just experience </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Not listed</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7">
        <w:r w:rsidDel="00000000" w:rsidR="00000000" w:rsidRPr="00000000">
          <w:rPr>
            <w:color w:val="1155cc"/>
            <w:u w:val="single"/>
            <w:rtl w:val="0"/>
          </w:rPr>
          <w:t xml:space="preserve">http://jobview.monster.com/Network-Support-Engineer-Job-Draper-UT-137760972.aspx</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Network System Administrator </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Work with IT on a day to day basis with software and hardware support. Plan and implement multiple WAN and LAN networks. </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Pleasant Grove Ut</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Education not listed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2 years experience in a similar environment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CCNA certification and experience with various networking procedures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Wage not listed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
        <w:r w:rsidDel="00000000" w:rsidR="00000000" w:rsidRPr="00000000">
          <w:rPr>
            <w:color w:val="1155cc"/>
            <w:u w:val="single"/>
            <w:rtl w:val="0"/>
          </w:rPr>
          <w:t xml:space="preserve">http://jobview.monster.com/Network-Administrator-Job-Pleasant-Grove-UT-139873460.aspx</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Bus Topology is configured like a system bus on a computer. When setting it up there needs to be terminators on each end so the signal does not reflect off the end. The nice thing about this Topology is that any computer on the line can send a message to a certain address while the other computers are all listening, however only the one with the address previously specified will respond to the message. Since only one computer can receive this message, it will allow for more than one computer to transmit at the same time.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 think that the OSI model helped almost simplify what networking was trying to accomplish. When you think of networking there are a lot of different things that are going on and some things can be forgotten. The OSI model helped separate what was actually going on, but it also helped create a standard so different machines and different software could communicate with each other based on the same standard. Without it, we could be living in a world where Mac’s could only communicate with Mac’s and Windows could only communicate with Windows. But wait, your windows system with an AMD processor and Asus motherboard may not be able to communicate with your Intel processor on a EVGA board. The OSI model really helped so networking could be a universal thing.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jobview.monster.com/Senior-Network-Engineer-Cisco-VoIP-Job-Salt-Lake-City-UT-139447672.aspx" TargetMode="External"/><Relationship Id="rId7" Type="http://schemas.openxmlformats.org/officeDocument/2006/relationships/hyperlink" Target="http://jobview.monster.com/Network-Support-Engineer-Job-Draper-UT-137760972.aspx" TargetMode="External"/><Relationship Id="rId8" Type="http://schemas.openxmlformats.org/officeDocument/2006/relationships/hyperlink" Target="http://jobview.monster.com/Network-Administrator-Job-Pleasant-Grove-UT-13987346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