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9/25/14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set of related data which identifies the current state of the object and a set of behaviors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data, its harder for the data to get messed 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description for a set of objects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can define two types of variables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instance variable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 the type of data that an object can store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an object that has been build (computer)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variable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 the behavior the object can have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Unified Modeling Language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 for describing classes, objects, and their relationship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modifies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methods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object in the members class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instance variables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class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a main method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Argument Passing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by value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Jvm passes a copy of the arguments value to the parameter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by reference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the actual reference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Specialized Methods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 methods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simply get/access the value of an instance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