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9/1/14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job I found had the title of Java Engineer for Kforce Inc. I found it through the monster.com website. The requirements for the job are “rock solid” java OO skills. Besides that basically any experience is good.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next job I found had the title of Java Developer for a company called Mediasoft. This job offers $75-$85 an hour. They also ask for 2 or more years of JavaScript experience.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last job I found was an Android Developer for CybyerCoders. This job offers $100k - $120k a year. They want 2+ years of Java and Android experience.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NetBeans IDE requires the JDK 7 Update 10+ or JDK 8.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NetBeans debugger is used to identify and solve problems such as deadlocks and memory leaks. To start it go to the debug menu at the top of the screen.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view shows the logical view of important data.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installed in my C:\program files\java folder.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algorithm for a bear finding honey is something like this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forest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forest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up the scent of the bee hive/Honeycomb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scent to the bee hive/Honeycomb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Climb up the tree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Knock the bee hive/Honeycomb down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up the bee hive/Honeycomb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Eat honey from the Honeycomb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changed my path and was able to use comand prompt with the javac and java commands to compile and run my Hello world file.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