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10/23/14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HwScore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 Final Double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= .9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= .8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= .7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 = .6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 double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totalEarnedPoints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totalPossiblePoints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double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earnedPoints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possiblePoints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HwScore constructor (double x, double y)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setEarned(x)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setPossible(y)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totalEarned = x + totalearned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TotalPossible = y + totalPossible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grade method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decimal = earned/possible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on this homework…. %f %f (get earned, get possible)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decimal &gt; A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a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if &gt;B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b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if&gt;c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c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if &gt;d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f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total grade method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grade = totalearned/totalpossible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letterGrade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grade &gt; A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letterGrade = 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if &gt; b, c, d…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(on all this homework…. (totalearned, total possible, letter grade)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