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10/5/14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statements method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(Enter a phone number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(CC = country area= area code local = local number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(Enter q to quit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number =  input method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input scanner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number into string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input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status = initializestatus method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status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if( number.equalignorecase (q)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= true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= false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status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dissector (status, number;) method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if(status == true)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(thanks for using)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index1 = number.indexof(-)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index2= number.indexof(-, index1 +1)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ccNum= number.substring(0, index1)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areaNum= number.substring(index1 +1, index 2)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localNum= number.substring(index 2 +1)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Printf(country code = ccNum)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printf(area number = areaNum)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f( local number = localNum)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