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10/28/14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array is not a class, its a pointer that points to where the array starts in memory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ArrayList Class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functionality of arrays, but with added features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Grows and shrinks dynamically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include the import java.util.ArrayList.;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define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ArrayList &lt;Interger&gt; myList = new ArrayList&lt;&gt;();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ArrayList&lt;Student&gt; students = new ArrayList&lt;&gt;(); (ArrayList)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Mouse gus = new Mouse(); (Object)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[] students = new Student[100] (Standard Array)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