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10/14/14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Intrusive Igneous Bodies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magma stays under the surface and intrusive igneous rocks make up a large amount of the continental crust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 is a mountain sized mass of intrusive rock/granite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Kennecott, park city, alta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Batholith is a mountain range sized mass of intrusive rock.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Geysers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 water springs that erupt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rare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have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abundant supply of water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intense source of heat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unique plumbing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two are common, but the plumbing needs to have rhyolite and allows for a watertight seal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