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10/2/14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larger the fault, the larger the earthquake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Extrapolation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known information and data and stretch it out into unknown territory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closer you are to the fault, the more the ground shakes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Intensity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severity of the ground motion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Measured by the amount of damage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repeatable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qualitative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Magnitude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of shaking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Richter Scale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Quantitative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agree on how to do something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Two main ideas of seismology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closer you are the harder the ground shakes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lots of small earthquakes, and few big earthquakes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Richter and Gutenberg helped with this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EQ Magnitudes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size of earthquakes are very different from each other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Richter Scale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Measured exponentially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10^3 is 100 times bigger than 10^2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measure all earthquakes small and big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Wells NV magnitude 6 to be the same as a 8 magnitude in china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 Magnitude Scale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Model, not a convention like the Richter scale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 length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 width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 displacement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 strength or energy needed to break the rock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Recurrence Interval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Methods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data that has been recorded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Paleoseismology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datable sediment from ancient erosion that happened from ancient earthquakes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Richter Gutenberg Method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