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10/23/14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Geology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River Base Level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Level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lowest point to which a river can erode (where it ends)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Sediment and Mineral Load in a River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Rivers carry water and sediment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Higher energy (higher gradient) sections carry larger particles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Bed Load (large particles on the bottom)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Suspended load (small particles in the water)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Dissolved load (minerals in the water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carbonate, sulfate, bicarbonate, Ca, Na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River velocity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Discharge is the volume of water moving by a location (cross section) over a time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Cubic feet per second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 = width x depth x velocity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q stays the same and width or depth decrease, the velocity must increase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Urbanization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roofs, pavement means less infiltration and more run off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floods are a function of rain-fall and run-off - urbanization changes this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Storm water runoff systems designed to handle the extra flow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Vegas in bottom of a basin, urbanization makes things worse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 Year Flood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flood that has a 1% chance of ocuring every year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Coastal Hazards and Coastal Processes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 has 93,000 miles of coast line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75% of us population lives in coastal states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Atlantic and Gulf coasts have wide continental margins with wide beaches and sandy barrier islands.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West coasts are narrower, steeper and rocky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Mississippi carries huge volumes of sediment into the gulf and this is distributed by coastal processes.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Coastal processes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Waves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caused by the wind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Friction between faster wind and slower water transfers energy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Greater wind = bigger waves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 duration = more energy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wind blows across the surface - fetch - big fetch = big waves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Beaches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shore drift - caused by waves striking beach at an angle, part of energy directed along- not straight into beach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 and down washing also causes sand to migrate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Jetty used to manage sand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Rip Currents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Currents related to waves and water running off the beach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 direction out to sea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Stronger than most swimmers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Swim parallel to shore and away from current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Coastal Erosion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Philosophy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build in hazardous coastal areas and construct walls etc., to prevent erosion - typical development - protect the property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Avoid inappropriate development. Beaches belong to everyone, not just those with lots of money, development is expendable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of Hawaii adopted second option, all beaches public no one can deny access to beach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