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8/28/14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concept 1- Population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up and down related to Birth - Death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individual countries immigration and emigration to consider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world growth rates are high; 3%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country growth rate is usually around 1%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calculate double rate take 70/%of growth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rate is 1.1%. Will double in 62 years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world is growing at an exponential rate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limit the growth of population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maintain the standard of living now without hurting the standard in the future?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development (not just doing more with less)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still use trees while replanting so we don't run out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population grows we want to sustain our life style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means that population cant keep going up. There needs to be a climax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power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buildings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Carrying Capacity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people can the world population sustain?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 Systems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of innerconnected things that rely on each other to work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system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Living things are open systems because we can take in living things to sustain ourselves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system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living things that eventually run out (sun)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do work or cause change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comes in many forms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can change forms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it does change it loses its ability to work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Geologic Hazards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Earthquakes can cause death and damage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Landslides case death and damage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Volcanoes cause death and damage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described as a process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process that helps us learn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facts, measurements, observations. Follows the data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Inductive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observations and data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specific and go general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develop a new theory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Deductive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an observation and apply a general principle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general and go specific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knows ideas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the best explanation based on the data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to be considered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Falsifiability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can measure it, it can be faked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cant prove someone feels bad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Independence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more separate ideas that you can use to prove something, the stronger the point is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Repeatability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people need to be able to repeat the data that you find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Representativeness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needs to be collected in the right place at the right time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model as a protective tool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used as a predictive tool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Precautionary Principle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a drug company can put out a drug, they need to do extensive testing to make sure it is safe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just letting climate change continue to get worse as it most likely will, we need to move to make changes right now.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