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11/21/14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Atomic Bomb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bombs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prevent an invasion of Japan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show Russia that america meant business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Advent of the Cold War (late 1940’s)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 has unparalleled wealth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6% of the population, but 50% of the worlds wealth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 is the worlds ONLY true superpower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Soviet Russia is installing communist governments in parts of Europe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March 1947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Truman announces policy of containment or containing the further spread of Soviet or communist influence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Marshall Plan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Founds the Department of Defense (1947)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 Intelligence Agency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non war time military alliance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1949 Russia detonated its first atomic bomb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Senator Joseph McCarthy 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Claims he has a list in 1950, about having a list of communists working in the Truman administration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world is divided into 2 vast armed camps”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atheists and don't believe in god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 is described 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Democratic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Republicans and Democrats both use Communism to outdo the other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