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e3e5ee" w:val="clear"/>
          <w:rtl w:val="0"/>
        </w:rPr>
        <w:t xml:space="preserve"> Please LIST activities and accomplishments from the past 4 years. Include honors, awards, participation in organizations and the offices held in those organizations (Limit 60 Words).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e3e5ee" w:val="clear"/>
          <w:rtl w:val="0"/>
        </w:rPr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e3e5ee" w:val="clear"/>
          <w:rtl w:val="0"/>
        </w:rPr>
        <w:t xml:space="preserve">In the last 4 years, I have become an Eagle Scout. I also was on the Honor Roll in not only High School, but at Weber State too. I was a part of 2 service clubs in High School, the National Honor Society and Suits Club. I participated in various Digital Media classes and competitions in High School.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e3e5ee" w:val="clear"/>
          <w:rtl w:val="0"/>
        </w:rPr>
        <w:t xml:space="preserve">SERVICES: Please LIST any volunteer service to the community, university or other areas (Limit 60 Words).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e3e5ee" w:val="clear"/>
          <w:rtl w:val="0"/>
        </w:rPr>
        <w:t xml:space="preserve">As a part of getting my Eagle Scout award, I organized a service project that benefited the Christmas Box House in Ogden, Utah. By being a part of the National Honor Society and Suits Club, I had the privilege of participating in tons of service projects throughout High School. Also, I participate in service with my church group.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e3e5ee" w:val="clear"/>
          <w:rtl w:val="0"/>
        </w:rPr>
        <w:t xml:space="preserve">TRAINING: Please LIST all specialized training, including athletic participation and position, musical instruments played and any other. Be specific (Limit 60 Words).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e3e5ee" w:val="clear"/>
          <w:rtl w:val="0"/>
        </w:rPr>
        <w:t xml:space="preserve">I played the Violin all throughout Jr. High and High School and was first stand my Senior year. I have also played Soccer my whole life as midfield and forward. I have played Football as a Running Back and also as a Kicker. I have been trained in the Adobe Creative suite including Photoshop, Illustrator, Premiere, Dreamweaver, and After Effects.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e3e5ee" w:val="clear"/>
          <w:rtl w:val="0"/>
        </w:rPr>
        <w:t xml:space="preserve">AWARDS: Please list any awards or specific training you have received directly related to your field of study (Limit 60 Words).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z w:val="20"/>
          <w:szCs w:val="20"/>
          <w:shd w:fill="e3e5ee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shd w:fill="e3e5ee" w:val="clear"/>
          <w:rtl w:val="0"/>
        </w:rPr>
        <w:t xml:space="preserve">I participated in various Digital Media competitions all throughout High School, and placed in various competitions. With that came specific training in the Adobe Creative Suite. I have also began training this last semester in Java Programming. I have not yet received any awards related to Programming.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