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8/31/15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 2130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things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Rules/equations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to be well defined so you can decide what is or isn’t in the set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able to decide in finite time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= {a, b, c , {d, e}}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s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d, e = s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!= 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Sets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Z+ = {1, 2, 3, … }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Element/not an element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or E (with dash in it)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C_ or C_ (with dash)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 or empty is always a valid subset of a set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{c, a, t,}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{d, o, g]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B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{c, a, t, d, o, g,}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{a, b, c, d, e}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{a , e}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Disjoint sets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{integers}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{alphabet}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Union/Intersection on 3 sets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{alpha}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{integers}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= {Address}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Compliment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Whats not in your set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Symmetric Difference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stuff just in A, All of the stuff just in B, But not the intersection in the middle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B = B U 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Associative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(B U C) = (A U B) U C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A = 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Compliment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Compliment everything and get everything not in it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Compliment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that is A, and everything that isn’t in A = the whole set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of universal set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u  = u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of empty set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DeMorgan’s Law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 B = A N B (Complimented)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