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9/2/15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CS2130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has some meaning even if you don’t recognize it right away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Ellipses indicate continuation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set corresponding to a sequence is simply the set of distinct elements in the sequence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describe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Recursive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 n based/refers - to previous element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C1 = 5; Cn = 2C(n-1); 2 &lt;= n &lt;= 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Characteristic Function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is only the elements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Order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each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repeats element if that is the order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