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10/19/15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CS2705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ICMP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Control Message Protocol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Layer Protocol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Encapsulated in IP Header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DL | IP | ICMP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Missing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reporting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correction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Host/management Queries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Packet Format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- 8 bits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- 8 bits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Checksum - 16 bits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of header - 32 bits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Reporting (send to original host)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Destination Unreachable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Quench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Exceeded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 Problems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Redirection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 Messages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 Request/reply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 request/reply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Don't send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ICMP Error Message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Fragment other than the first fragment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 multicast address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Address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0.0.0.0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172.0.0.1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first 8 bytes of data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Destination Host Unreachable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 codes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 Unreachable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 knows about host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 Unknown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 doesn’t know about host at all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 Unreachable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Unreachable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Fragmentation Required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Routing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Quench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0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1 per dropped packet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well in a 1 to 1, less well in a many - to - one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Deprecate in 1995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Exceeded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0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TTL exceeded traceroute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1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Fragmentation timer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 Problem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or Ambiguity in the IP header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: 0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in main header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pointer to problematic byte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: 1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in options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Redirection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Hosts hovc static routes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its incorrect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 forward to the correct spot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 redirection message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IP address of new route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connection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troubleshooting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ping google.com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data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ping of death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 time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 timestamp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timestamp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Transmit timestamp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Autonomous Systems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Intradomain Routing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without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 Routing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Bellman-ford algorithm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vertex (router)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 == self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 [v] = 0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 [v] = inf;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i to n;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edge (link)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