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10/28/15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CS2705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Congestion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Retransmission Policy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Policy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 Policy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Type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Out-of-order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Acknowledgment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flow/error/congestion control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Oriented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Flow/error control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 Protocols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 on and Address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Encapsulate data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and Wait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1 message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ACK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Timeout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window 2^m - 1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= based on how big sequence number is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Repeat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2 ^(m-1)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2^(m-1)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Acknowledge Specific Packets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Requirements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Congestion Control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 Requirements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Multiplexing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us to have multiple processes communication on the transport layer at the same time.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and wait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Repeat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use UDP because its less to send and it’s faster. You don’t care if the other end actually get the data or all of the data.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 - Process to Process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error detection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bytes - total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bytes - source port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bytes - destination port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bytes - length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2^16 = 65535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bytes - checksum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Uses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request/response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52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Quote of the Day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used due to security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17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Periodic Updates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NTP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Real-time Streaming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Streaming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Gaming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