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Domain Name Service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 file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 name + IP address pairs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not scale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gives a hostname to an application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pass hostname to dns client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 client query dns server (port 53)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supplied host name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 client passes IP address back to the application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communicates with the host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Domain name query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FQDN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Fully Qualified Domain Name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PQDN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Partially qualified Domain name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Suffixes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Subtree of our namespace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Zone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Contiguous area of the namespace for which a name server is responsible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Server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Updates deletes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records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Secondary Server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DNS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DCHP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 Server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