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oriented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Stream/byte - oriented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Full-duplex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20-60 bytes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Port - 16 bits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 Port - 16 bits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Number - 32 bits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Acknowledgement number - 32 bits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Hlen - 4 bits - count by 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Reserved - 6 bits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 - 6 bits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Size - 16 bits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 - 16 bits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Urgent Pointer - 16 bits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 and padding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Establishment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 listening (passive open)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- request a socket (active open)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way handshake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sends a syn packet (includes ISN)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sequence number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Data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sends a syn + ack packet (include ISN)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Size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Data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sends ack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Include Data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Size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Transfer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send always include ack (Piggybacking)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PSH - Immediately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 - special data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the urgent data first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Urgent pointer - point to last byte of urgent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Termination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Three-way handshake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side sends a FIN packet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side sends a FIN ack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side sends ack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Reset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 RST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Terminate Immediately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 existing connection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Shrink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Shrinking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Silly Window Syndrome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Sender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Naegles Solution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byte send right away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- max size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Receiver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Clarks Solution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Size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 the buffer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Delay ack 500 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 Rules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Piggyback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Delay 1 Ack 500ms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Ack immediately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Retransmission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Timeout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3 duplicate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Acknowledgement (fast retransmit)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Deadlock - ack lost with rwnw -0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