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11/30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Socket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All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Blocking send command that stays there until your whole message has been sent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Recvfrom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recv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socket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in input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sendall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host, input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recv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host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socket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bind to 3456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listen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recv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host, message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 . to upper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all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host, message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