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11/9/15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type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 type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length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 length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Sender Physical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Sender Logical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Physical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Logical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ICMP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control message protocol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Fills in all the holes of our ip protocol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USED IN TRACEROUTE AND PING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bytes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- 1 byte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- 1 byte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Checksum - 2 bytes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- 4 bytes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 Unreachable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 Problem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Quench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Timer Exceeded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Redirection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 request/Response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 requested response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Round Trip Time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 - 35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 - 41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sbt - 43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 - 47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rtt = rt - st + ft - sbt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41-35 + 47-43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+ 4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Layer protocol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Anytime we have a single short message with a single short response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fit for UDP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in AWK with how it works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 bytes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port 2 bytes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 port 2 bytes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 2 bytes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checksum 2 bytes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optional, but will always have 0’s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20-60 bytes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port - 2 bytes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 port - 2 bytes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Number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Acknowledge Number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 length - 4 bits (4 byte increments)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Flags - 6 bits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we are starting our sequence number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 + ACK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Sent from receivers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byte we are expecting next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a connection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Either side can send it first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Half-open half-closed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RST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Refuse a connection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URG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Urgent pointer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Marks different data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PSH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Sends immediately 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PSH is optional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may or may not work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 size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Checksum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Urgent Pointer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Theoretical Protocols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Protocol (UDP)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send the data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with awk or window size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- n - wait (UDP could work in a simple situation with our own awk)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window size 1. Receive window size 1.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time we sent, before we sent another, we had to stop and wait for the awk that said the package had been received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Go-back-N (TCP)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 = 2^n -1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= size of sequence number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Selective Repeat (TCP)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window of 2 ^ (n-1)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= 2^(n-1)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is the size of sequence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ATMARP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ATM does not support broadcasting.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Broadcasting is important to ARP because it sends the broadcast out to see where everyone is.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Servers simulate broadcast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RIP OSPF BGP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Protocols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our routing tables dynamically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RIP and OSPF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Intradomain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BGP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Interdomain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RIP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 to infinity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Redefine Infinity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Infinity = 16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Horizon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out info in the routing table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Reverse position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the info, but set the distance to infinity.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Numbers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they are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Addresses for transport layer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identify the process of receiving or sending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0-65535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0-1024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 - Known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Treated Special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want to use this, you need special permissions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1024-49151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Registered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49152-65535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Dynamic/private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Potentially an Ephemeral port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Difference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timestamp - (original timestamp + one way duration 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SCTP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oriented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Reliable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- oriented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Timer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Retransmission Timeout (RTT)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RTT_SA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RTT_SD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RTT_M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RTO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Alive Timer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want to know if the connection has died or not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Wait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 we wait before closing the connection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Persistence Timer - RWND = 0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Silly Window Syndrome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Properties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- oriented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Reliable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Byte-oriented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Stream-oriented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Rwnd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Control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Checksum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 and Retransmission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Congestion control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CWND = 1 max size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IGMP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our multicast header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as part of multicasting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group management protocol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