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12/2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SMTP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Mail Transfer Protocol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