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assignment.pkg8;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java.lang.Math.*;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@author taylorearl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Assignment8 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Random generator = new Random();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Random userChoice = new Random();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//int random = generator.nextInt(3)+1;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System.out.println("Assignment 8");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System.out.println("Taylor Earl");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//switch door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for(int i = 0; i &lt; 100000; i++){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 prizeDoor;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 userDoor;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 doorThree;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 random = generator.nextInt(3)+1;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 choice = userChoice.nextInt(3)+1;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prizeDoor = random;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userDoor = choice;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//stay with door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for(int i = 0; i &lt; 100000; i++){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 random = generator.nextInt(3)+1;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 choice = userChoice.nextInt(3)+1;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(random == 1){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one ++;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 if(random ==2){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two ++;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three ++;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