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12/10/15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 my final project, I created a website for </w:t>
      </w:r>
      <w:r w:rsidDel="00000000" w:rsidR="00000000" w:rsidRPr="00000000">
        <w:rPr>
          <w:rtl w:val="0"/>
        </w:rPr>
        <w:t xml:space="preserve">Animal Care Veterinary Hospitals. I’m friends with the office manager, and she was glad to let me do it. They currently have a website that was built off of a template ( </w:t>
      </w:r>
      <w:hyperlink r:id="rId6">
        <w:r w:rsidDel="00000000" w:rsidR="00000000" w:rsidRPr="00000000">
          <w:rPr>
            <w:color w:val="1155cc"/>
            <w:u w:val="single"/>
            <w:rtl w:val="0"/>
          </w:rPr>
          <w:t xml:space="preserve">http://animalcarevethospital.com/</w:t>
        </w:r>
      </w:hyperlink>
      <w:r w:rsidDel="00000000" w:rsidR="00000000" w:rsidRPr="00000000">
        <w:rPr>
          <w:rtl w:val="0"/>
        </w:rPr>
        <w:t xml:space="preserve"> ) . This is good in some ways, but bad in others. They liked the functionality that came with the template, but they really wanted to be able to customize it more to their liking. She had said they were looking for a site with a color pallet that matches their better matches their company, rather than the bright blues on the template. I built their new site around a dark maroon red. They also requested that a real emphasis was put on the fact that they have 3 different locations. I put the contact info for all 3 locations on different parts of the page to compensate for that request. Although the site isn’t ready for deployment, this is a good start towards a site that they want and were able to help design. This project was a good wrap up for this semester. This was a really good review of all of the topics we have gone over from tables, to form validation, basic jQuery and JavaScript, CSS, and HTML. I fully plan on continuing to work on this so that they can eventually replace their template with something that is really tailored to their needs.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Potential Future Features: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Slide show on the home page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to enlarge pictures on the virtual tour pages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Mobile site support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Backend handling of the request an appointment form that sends them an email when submitted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Better dynamic adjustment of contents based on screen size.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nimalcarevethos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