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Taylor Earl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Assignment 4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10/3/15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CS2130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package assignment.pkg4;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java.lang.Math;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 @author Taylor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Assignment4 {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/**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*/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 TODO code application logic here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Scanner stdIn = new Scanner(System.in);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Scanner stdIn1 = new Scanner(System.in);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Scanner stdIn2 = new Scanner(System.in);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Scanner stdIn3 = new Scanner(System.in);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System.out.println("Taylor Earl");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System.out.println("Assignment 4");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boolean bool = false;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do{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int originalNumber = 0;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int baseIn = 0;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int baseOut = 0;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boolean isBaseTen = false;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int newNumber = 0;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String finalNumber = "";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System.out.print("Please enter the number you are converting: ");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originalNumber = stdIn1.nextInt();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System.out.print("Please enter the base of this number: ");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baseIn = stdIn2.nextInt();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System.out.print("Please enter the base you would like to convert to: ");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baseOut = stdIn3.nextInt();   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(baseIn == 10)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isBaseTen = true;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(isBaseTen == false)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newNumber = convertToTen(originalNumber, baseIn);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isBaseTen = true;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System.out.println("Base 10 = " + newNumber);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if(isBaseTen == true)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finalNumber = convertToBase(newNumber, baseOut);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System.out.println("Your new number is " + finalNumber + " base " + baseOut);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//conditions for looping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System.out.println("Would you like to continue?");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System.out.print("Input yes or no: ");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String decision = stdIn.nextLine();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decision = decision.toLowerCase();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if (decision.equals("no"))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bool = false;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}while(bool == true);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private static int convertToTen(int originalNumber, int baseIn)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int sum = 0;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//int size = String.valueOf(originalNumber).length();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int num = originalNumber;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for (int i = 0; num &gt; 0; i++)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 temp = 0;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temp = num % 10;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sum += temp * Math.pow(baseIn , i);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num /= 10;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sum;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//This is the function that converts a base-10 number to the desired base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//This takes the remainder of the euclidian algorithm and builds the new number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private static String convertToBase(int newNumber, int baseOut)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int base = baseOut;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int temp;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temp = newNumber / baseOut;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int returnNumber= newNumber % baseOut;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if (temp == 0)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return Integer.toString(returnNumber);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return convertToBase(temp, base) + Integer.toString(returnNumber);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