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 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Scanner stdIn = new Scanner (System.in);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Scanner stdIn2 = new Scanner (System.in);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 n;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 r;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System.out.print("Please input n: ");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 = stdIn.nextInt();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System.out.print("Please input r/k: ");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= stdIn2.nextInt();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System.out.println(factorial(n));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permutation(n, r);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System.out.println("");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combination(n, r);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long factorial(long n){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if(n == 0){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(n * factorial(n-1));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void permutation(long n, long r){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System.out.println("Factorial " + n + "= " + factorial(n));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System.out.println("Factorial " + r + "= " + factorial(r));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System.out.println(n + " P " + r + "= " + factorial(n)/factorial(n-r));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void combination(long n, long r){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System.out.println(n + " C " + r + "= " + factorial(n)/(factorial(r) * factorial(n - r)));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