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97" w:rsidRDefault="00554F97">
      <w:pPr>
        <w:pStyle w:val="BodyText2"/>
        <w:ind w:left="37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93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1080"/>
        <w:gridCol w:w="2890"/>
      </w:tblGrid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name:</w:t>
            </w:r>
            <w:r w:rsidR="00230CB8">
              <w:rPr>
                <w:rFonts w:ascii="Arial" w:hAnsi="Arial" w:cs="Arial"/>
              </w:rPr>
              <w:t xml:space="preserve"> Reserve Vehicle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ID:</w:t>
            </w:r>
            <w:r w:rsidR="000E2EAC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 Level:</w:t>
            </w:r>
            <w:r w:rsidR="000E2EAC">
              <w:rPr>
                <w:rFonts w:ascii="Arial" w:hAnsi="Arial" w:cs="Arial"/>
              </w:rPr>
              <w:t xml:space="preserve"> High</w:t>
            </w:r>
          </w:p>
        </w:tc>
      </w:tr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  <w:r w:rsidR="00230CB8">
              <w:rPr>
                <w:rFonts w:ascii="Arial" w:hAnsi="Arial" w:cs="Arial"/>
              </w:rPr>
              <w:t xml:space="preserve"> Customer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type:</w:t>
            </w:r>
            <w:r w:rsidR="00230CB8">
              <w:rPr>
                <w:rFonts w:ascii="Arial" w:hAnsi="Arial" w:cs="Arial"/>
              </w:rPr>
              <w:t xml:space="preserve"> Detailed, Essential</w:t>
            </w: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Stakeholders and interests:</w:t>
            </w:r>
          </w:p>
          <w:p w:rsidR="00230CB8" w:rsidRDefault="00230CB8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Customer- will have a way to select vehicles based on location and date for online reservation</w:t>
            </w:r>
          </w:p>
          <w:p w:rsidR="00230CB8" w:rsidRDefault="00230CB8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Owner- wants to provide customers with a simple way to reserve vehicles</w:t>
            </w:r>
          </w:p>
          <w:p w:rsidR="00554F97" w:rsidRDefault="00554F97">
            <w:pPr>
              <w:pStyle w:val="Standard"/>
              <w:spacing w:before="120" w:after="120"/>
              <w:ind w:left="360"/>
            </w:pPr>
          </w:p>
          <w:p w:rsidR="00554F97" w:rsidRDefault="00554F97">
            <w:pPr>
              <w:pStyle w:val="Standard"/>
            </w:pPr>
          </w:p>
        </w:tc>
      </w:tr>
      <w:bookmarkEnd w:id="0"/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description:</w:t>
            </w:r>
            <w:r w:rsidR="00230CB8">
              <w:rPr>
                <w:rFonts w:ascii="Arial" w:hAnsi="Arial" w:cs="Arial"/>
              </w:rPr>
              <w:t xml:space="preserve"> Explanation of steps necessary for customer to rent a vehicle via website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Trigger:</w:t>
            </w:r>
            <w:r w:rsidR="00230CB8">
              <w:rPr>
                <w:rFonts w:ascii="Arial" w:hAnsi="Arial" w:cs="Arial"/>
              </w:rPr>
              <w:t xml:space="preserve"> Customer needs to rent a vehicle and doesn’t want to call or visit store to make reservation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Relationships: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Association:</w:t>
            </w:r>
            <w:r w:rsidR="00230CB8">
              <w:rPr>
                <w:rFonts w:ascii="Arial" w:hAnsi="Arial" w:cs="Arial"/>
              </w:rPr>
              <w:t xml:space="preserve"> Customer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Extend:</w:t>
            </w:r>
            <w:r w:rsidR="000E2EAC">
              <w:rPr>
                <w:rFonts w:ascii="Arial" w:hAnsi="Arial" w:cs="Arial"/>
              </w:rPr>
              <w:t xml:space="preserve"> Select Insurance, Pay for Rental</w:t>
            </w:r>
          </w:p>
          <w:p w:rsidR="00554F97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Generalization:</w:t>
            </w:r>
          </w:p>
          <w:p w:rsidR="00640B71" w:rsidRDefault="00640B71" w:rsidP="00640B71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trHeight w:val="3218"/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flow of events: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  <w:p w:rsidR="000E2EAC" w:rsidRDefault="000E2EAC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goes to website and sees vehicle database</w:t>
            </w:r>
          </w:p>
          <w:p w:rsidR="000E2EAC" w:rsidRDefault="000E2EAC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chooses a vehicle</w:t>
            </w:r>
          </w:p>
          <w:p w:rsidR="000E2EAC" w:rsidRDefault="000E2EAC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inputs date for reservation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vehicle isn’t available, the customer enters a new date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S-1: New Date sub flow is initialized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vehicle isn’t available, the customer chooses a new vehicle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S-2: New Vehicle sub flow is initialized</w:t>
            </w:r>
          </w:p>
          <w:p w:rsidR="000E2EAC" w:rsidRDefault="00FF75DD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customer want insurance?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yes, customer selects insurance</w:t>
            </w:r>
          </w:p>
          <w:p w:rsidR="00FF75DD" w:rsidRDefault="00FF75DD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customer want to pick-up?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yes, customer inputs pick-up location</w:t>
            </w:r>
          </w:p>
          <w:p w:rsidR="00FF75DD" w:rsidRDefault="00FF75DD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customer want to drop-off?</w:t>
            </w:r>
          </w:p>
          <w:p w:rsidR="00FF75DD" w:rsidRDefault="00FF75DD" w:rsidP="00FF75DD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yes, customer inputs drop-off location</w:t>
            </w:r>
          </w:p>
          <w:p w:rsidR="00FF75DD" w:rsidRPr="000E2EAC" w:rsidRDefault="00FF75DD" w:rsidP="000E2EAC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Pays</w:t>
            </w: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Subflows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554F97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S-1: New Date</w:t>
            </w: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1: Customer goes back to step 4</w:t>
            </w: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2: Customer enters a new date</w:t>
            </w: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S-2: New Vehicle</w:t>
            </w: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1: Customer goes back to step 3</w:t>
            </w:r>
          </w:p>
          <w:p w:rsidR="00FF75DD" w:rsidRDefault="00FF75DD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2: Customer chooses a new vehicle</w:t>
            </w:r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Alternate/exceptional flows:</w:t>
            </w:r>
          </w:p>
          <w:p w:rsidR="00FF75DD" w:rsidRDefault="00FF75DD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S-1 B1:</w:t>
            </w:r>
            <w:r w:rsidR="00F523F5">
              <w:rPr>
                <w:rFonts w:ascii="Arial" w:hAnsi="Arial" w:cs="Arial"/>
              </w:rPr>
              <w:t xml:space="preserve"> Customer can’t find a vehicle they like</w:t>
            </w:r>
          </w:p>
          <w:p w:rsidR="00FF75DD" w:rsidRDefault="00F523F5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S-1</w:t>
            </w:r>
            <w:r w:rsidR="00FF75DD">
              <w:rPr>
                <w:rFonts w:ascii="Arial" w:hAnsi="Arial" w:cs="Arial"/>
              </w:rPr>
              <w:t xml:space="preserve"> B2:</w:t>
            </w:r>
            <w:r>
              <w:rPr>
                <w:rFonts w:ascii="Arial" w:hAnsi="Arial" w:cs="Arial"/>
              </w:rPr>
              <w:t xml:space="preserve"> Customer exits program</w:t>
            </w:r>
          </w:p>
          <w:p w:rsidR="00FF75DD" w:rsidRDefault="00FF75DD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  <w:p w:rsidR="00FF75DD" w:rsidRDefault="00F523F5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S2- B1 Customer can’t find a vehicle on requested date</w:t>
            </w:r>
          </w:p>
          <w:p w:rsidR="00554F97" w:rsidRDefault="00F523F5" w:rsidP="00F523F5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S2- B2: Customer exits program</w:t>
            </w:r>
          </w:p>
          <w:p w:rsidR="00F523F5" w:rsidRDefault="00F523F5" w:rsidP="00F523F5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</w:tbl>
    <w:p w:rsidR="00554F97" w:rsidRDefault="00554F97">
      <w:pPr>
        <w:pStyle w:val="Standard"/>
        <w:spacing w:before="120" w:after="120"/>
        <w:rPr>
          <w:rFonts w:ascii="Arial" w:hAnsi="Arial" w:cs="Arial"/>
        </w:rPr>
      </w:pPr>
    </w:p>
    <w:sectPr w:rsidR="00554F9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69A" w:rsidRDefault="00BC269A">
      <w:r>
        <w:separator/>
      </w:r>
    </w:p>
  </w:endnote>
  <w:endnote w:type="continuationSeparator" w:id="0">
    <w:p w:rsidR="00BC269A" w:rsidRDefault="00BC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69A" w:rsidRDefault="00BC269A">
      <w:r>
        <w:rPr>
          <w:color w:val="000000"/>
        </w:rPr>
        <w:separator/>
      </w:r>
    </w:p>
  </w:footnote>
  <w:footnote w:type="continuationSeparator" w:id="0">
    <w:p w:rsidR="00BC269A" w:rsidRDefault="00BC2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80" w:rsidRDefault="0016740A">
    <w:pPr>
      <w:pStyle w:val="Header"/>
    </w:pPr>
    <w:r>
      <w:t>Use Case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3865"/>
    <w:multiLevelType w:val="hybridMultilevel"/>
    <w:tmpl w:val="74FA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97"/>
    <w:rsid w:val="000E2EAC"/>
    <w:rsid w:val="0016740A"/>
    <w:rsid w:val="00230CB8"/>
    <w:rsid w:val="0044206B"/>
    <w:rsid w:val="00554F97"/>
    <w:rsid w:val="00640B71"/>
    <w:rsid w:val="00B93F23"/>
    <w:rsid w:val="00BC269A"/>
    <w:rsid w:val="00F523F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308E"/>
  <w15:docId w15:val="{048DB89E-0765-41AD-BF9E-FF050C3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odyText2">
    <w:name w:val="Body Text 2"/>
    <w:basedOn w:val="Standard"/>
    <w:pPr>
      <w:autoSpaceDE w:val="0"/>
    </w:pPr>
    <w:rPr>
      <w:rFonts w:ascii="Arial" w:hAnsi="Arial" w:cs="Arial"/>
      <w:b/>
      <w:bCs/>
      <w:color w:val="292526"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Sunderland</dc:creator>
  <cp:lastModifiedBy>Taylor Earl</cp:lastModifiedBy>
  <cp:revision>2</cp:revision>
  <cp:lastPrinted>2014-09-18T19:06:00Z</cp:lastPrinted>
  <dcterms:created xsi:type="dcterms:W3CDTF">2016-10-02T04:53:00Z</dcterms:created>
  <dcterms:modified xsi:type="dcterms:W3CDTF">2016-10-02T04:53:00Z</dcterms:modified>
</cp:coreProperties>
</file>