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Talked about when we want to do the service project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going to happen with Tanner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Talked about some locations to do the food drive (smiths, fresh market)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supplies we will need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is going to do the paper/presentation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sure to work around each of our schedules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Trying to make this as efficient as possible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Shooting for 3/29 - 4/4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Location: Smiths / Maybe a neighborhood in West Layton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Taylor: Calling smiths to see if they will let us host it outside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