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3/31/15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 has a problem with Anitoli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Doesn't want him to be a guide again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is a journalist for outside magazine and is writing an article about his experience. He is on Rob Halls team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 and Scott are both trying to publicize their climbing company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Scotts golden goose is Sandy ....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is a new york socialite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Lop Sang is having to carry 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Scott took dale down to camp because he had cerebral edema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him look carless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Anatoli is climbing without oxygen and has bad leadership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has just run out of oxygen because the other guy turned it up instead of down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