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am the Assistant Manager at the Dairy Queen on Hwy. 193 in Layton Utah. As you can imagine, I don't make a lot of money. Working for just over minimum wage is really discouraging sometimes, but I just keep telling myself that there is a much better career waiting for me at the other side of this degree. I don't have a lot of financial obligations in my life. I live at home which saves me a lot of money. I do have a car and insurance payment, and try to support myself as much as I can by myself. This doesn't leave for a lot of leftover money to put towards school. I worked hard throughout High School so I could get a Full Ride scholarship. I didn't test as well on the ACT as I would have liked to, and was only eligible for a Half-Tuition Scholarship at Weber State. I did not appreciate this nearly as much as I should've because this last year there was a mistake within the Scholarship Office and I wasn't able to receive any aid. So the last two semesters I have been paying Full Tuition to go to school. There is no way I would be able to do this by myself, and luckily my parents and grandparents have been able to help me, but I would love to be able to support myself with the help of Scholarships.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am glad to say that I don't have very many personal difficulties in my life. There are always those bad days at work that are hard to get through. There are always those crazy weeks at school where you want to think that all of your professors got together and made sure that there was a project or assignment due in each class that week. But everyone goes through things like this. I am just trying to do my best to juggle all of the craziness and get through school learning as much as I can.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I am the Assistant Manager, I have been able to pull a few strings and make a school schedule that has allowed me to still work around 40 hours a week. Full time school, full time work, and everything else life throws at you can get pretty crazy sometimes, but I have been able to make it work for the most part. Unfortunately as I progress throughout the Computer Science Program the amount of each course that is offered goes down and makes it a lot harder to make a schedule that allows me to work. If I received a Scholarship this would allow me go from working Full Time to working Part Time and I could continue to take a full school schedule. I would also be able to focus more on my classes and make sure I am getting everything that I should be getting out of my classes.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