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53DFE" w14:textId="32E2831F" w:rsidR="0062326D" w:rsidRDefault="00605C55">
      <w:pPr>
        <w:pStyle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Model Optimization</w:t>
      </w:r>
    </w:p>
    <w:p w14:paraId="4DA82D44" w14:textId="633CB596" w:rsidR="0062326D" w:rsidRDefault="00C6679B">
      <w:pPr>
        <w:pStyle w:val="a7"/>
        <w:spacing w:before="0" w:beforeAutospacing="0" w:after="150" w:afterAutospacing="0" w:line="420" w:lineRule="atLeast"/>
        <w:ind w:firstLine="48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6633A7" wp14:editId="69D8506D">
                <wp:simplePos x="0" y="0"/>
                <wp:positionH relativeFrom="column">
                  <wp:posOffset>5252085</wp:posOffset>
                </wp:positionH>
                <wp:positionV relativeFrom="paragraph">
                  <wp:posOffset>259080</wp:posOffset>
                </wp:positionV>
                <wp:extent cx="1125220" cy="1391285"/>
                <wp:effectExtent l="0" t="0" r="0" b="0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391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F93BF0" w14:textId="77777777" w:rsidR="0062326D" w:rsidRDefault="00C6679B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服务号二维码</w:t>
                            </w:r>
                          </w:p>
                          <w:p w14:paraId="4E7D304B" w14:textId="77777777" w:rsidR="0062326D" w:rsidRDefault="00C6679B">
                            <w:pPr>
                              <w:spacing w:line="360" w:lineRule="auto"/>
                            </w:pPr>
                            <w:r>
                              <w:rPr>
                                <w:rFonts w:ascii="等线" w:eastAsia="等线" w:hAnsi="等线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5C7B9EC" wp14:editId="6A347D21">
                                  <wp:extent cx="903605" cy="893445"/>
                                  <wp:effectExtent l="0" t="0" r="0" b="1905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893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B27960" w14:textId="77777777" w:rsidR="0062326D" w:rsidRDefault="006232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633A7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413.55pt;margin-top:20.4pt;width:88.6pt;height:109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" filled="f" stroked="f">
                <v:textbox>
                  <w:txbxContent>
                    <w:p w14:paraId="22F93BF0" w14:textId="77777777" w:rsidR="0062326D" w:rsidRDefault="00C6679B">
                      <w:pPr>
                        <w:spacing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1"/>
                          <w:szCs w:val="21"/>
                        </w:rPr>
                        <w:t>服务号二维码</w:t>
                      </w:r>
                    </w:p>
                    <w:p w14:paraId="4E7D304B" w14:textId="77777777" w:rsidR="0062326D" w:rsidRDefault="00C6679B">
                      <w:pPr>
                        <w:spacing w:line="360" w:lineRule="auto"/>
                      </w:pPr>
                      <w:r>
                        <w:rPr>
                          <w:rFonts w:ascii="等线" w:eastAsia="等线" w:hAnsi="等线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5C7B9EC" wp14:editId="6A347D21">
                            <wp:extent cx="903605" cy="893445"/>
                            <wp:effectExtent l="0" t="0" r="0" b="1905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893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B27960" w14:textId="77777777" w:rsidR="0062326D" w:rsidRDefault="0062326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Taylor Guo, 20</w:t>
      </w:r>
      <w:r w:rsidR="00865C52">
        <w:rPr>
          <w:rFonts w:ascii="微软雅黑" w:eastAsia="微软雅黑" w:hAnsi="微软雅黑"/>
          <w:color w:val="333333"/>
          <w:sz w:val="18"/>
          <w:szCs w:val="18"/>
        </w:rPr>
        <w:t>20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年1</w:t>
      </w:r>
      <w:r w:rsidR="00865C52">
        <w:rPr>
          <w:rFonts w:ascii="微软雅黑" w:eastAsia="微软雅黑" w:hAnsi="微软雅黑"/>
          <w:color w:val="333333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月</w:t>
      </w:r>
      <w:r>
        <w:rPr>
          <w:rFonts w:ascii="微软雅黑" w:eastAsia="微软雅黑" w:hAnsi="微软雅黑"/>
          <w:color w:val="333333"/>
          <w:sz w:val="18"/>
          <w:szCs w:val="18"/>
        </w:rPr>
        <w:t>0</w:t>
      </w:r>
      <w:r w:rsidR="00865C52">
        <w:rPr>
          <w:rFonts w:ascii="微软雅黑" w:eastAsia="微软雅黑" w:hAnsi="微软雅黑"/>
          <w:color w:val="333333"/>
          <w:sz w:val="18"/>
          <w:szCs w:val="18"/>
        </w:rPr>
        <w:t>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日 @</w:t>
      </w:r>
      <w:r w:rsidR="0092404F">
        <w:rPr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="0092404F">
        <w:rPr>
          <w:rFonts w:ascii="微软雅黑" w:eastAsia="微软雅黑" w:hAnsi="微软雅黑" w:hint="eastAsia"/>
          <w:color w:val="333333"/>
          <w:sz w:val="18"/>
          <w:szCs w:val="18"/>
        </w:rPr>
        <w:t>Bi</w:t>
      </w:r>
      <w:r w:rsidR="0092404F">
        <w:rPr>
          <w:rFonts w:ascii="微软雅黑" w:eastAsia="微软雅黑" w:hAnsi="微软雅黑"/>
          <w:color w:val="333333"/>
          <w:sz w:val="18"/>
          <w:szCs w:val="18"/>
        </w:rPr>
        <w:t>ren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上海</w:t>
      </w:r>
    </w:p>
    <w:p w14:paraId="47DD5B26" w14:textId="77777777" w:rsidR="0062326D" w:rsidRDefault="0062326D">
      <w:pPr>
        <w:pStyle w:val="a7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14:paraId="11FEABA8" w14:textId="77777777" w:rsidR="0062326D" w:rsidRDefault="0062326D">
      <w:pPr>
        <w:pStyle w:val="a7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14:paraId="720C0041" w14:textId="77777777" w:rsidR="0062326D" w:rsidRDefault="0062326D">
      <w:pPr>
        <w:pStyle w:val="a7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14:paraId="5172AE9B" w14:textId="77777777" w:rsidR="0062326D" w:rsidRDefault="0062326D">
      <w:pPr>
        <w:pStyle w:val="a7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14:paraId="37A146DA" w14:textId="77777777" w:rsidR="0062326D" w:rsidRDefault="0062326D">
      <w:pPr>
        <w:pStyle w:val="a7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1365819299"/>
      </w:sdtPr>
      <w:sdtEndPr>
        <w:rPr>
          <w:b/>
          <w:bCs/>
        </w:rPr>
      </w:sdtEndPr>
      <w:sdtContent>
        <w:p w14:paraId="4127EB2B" w14:textId="77777777" w:rsidR="0062326D" w:rsidRDefault="00C6679B">
          <w:pPr>
            <w:pStyle w:val="TOC1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lang w:val="zh-CN"/>
            </w:rPr>
            <w:t>目录</w:t>
          </w:r>
        </w:p>
        <w:p w14:paraId="33759F86" w14:textId="77777777" w:rsidR="0062326D" w:rsidRDefault="00C6679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"1-3"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49784240" w:history="1">
            <w:r>
              <w:rPr>
                <w:rStyle w:val="aa"/>
                <w:rFonts w:ascii="微软雅黑" w:eastAsia="微软雅黑" w:hAnsi="微软雅黑"/>
              </w:rPr>
              <w:t>GAN Understanding：理解GAN</w:t>
            </w:r>
            <w:r>
              <w:tab/>
            </w:r>
            <w:r>
              <w:fldChar w:fldCharType="begin"/>
            </w:r>
            <w:r>
              <w:instrText xml:space="preserve"> PAGEREF _Toc49784240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275956C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41" w:history="1">
            <w:r w:rsidR="00C6679B">
              <w:rPr>
                <w:rStyle w:val="aa"/>
              </w:rPr>
              <w:t>前言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_Toc49784241 \h </w:instrText>
            </w:r>
            <w:r w:rsidR="00C6679B">
              <w:fldChar w:fldCharType="separate"/>
            </w:r>
            <w:r w:rsidR="00C6679B">
              <w:t>1</w:t>
            </w:r>
            <w:r w:rsidR="00C6679B">
              <w:fldChar w:fldCharType="end"/>
            </w:r>
          </w:hyperlink>
        </w:p>
        <w:p w14:paraId="33F21D7D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42" w:history="1">
            <w:r w:rsidR="00C6679B">
              <w:rPr>
                <w:rStyle w:val="aa"/>
              </w:rPr>
              <w:t>生成模型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_Toc49784242 \h </w:instrText>
            </w:r>
            <w:r w:rsidR="00C6679B">
              <w:fldChar w:fldCharType="separate"/>
            </w:r>
            <w:r w:rsidR="00C6679B">
              <w:t>2</w:t>
            </w:r>
            <w:r w:rsidR="00C6679B">
              <w:fldChar w:fldCharType="end"/>
            </w:r>
          </w:hyperlink>
        </w:p>
        <w:p w14:paraId="6A62024C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43" w:history="1">
            <w:r w:rsidR="00C6679B">
              <w:rPr>
                <w:rStyle w:val="aa"/>
              </w:rPr>
              <w:t>前言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_Toc49784243 \h </w:instrText>
            </w:r>
            <w:r w:rsidR="00C6679B">
              <w:fldChar w:fldCharType="separate"/>
            </w:r>
            <w:r w:rsidR="00C6679B">
              <w:t>2</w:t>
            </w:r>
            <w:r w:rsidR="00C6679B">
              <w:fldChar w:fldCharType="end"/>
            </w:r>
          </w:hyperlink>
        </w:p>
        <w:p w14:paraId="4CFF1F29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44" w:history="1">
            <w:r w:rsidR="00C6679B">
              <w:rPr>
                <w:rStyle w:val="aa"/>
              </w:rPr>
              <w:t>1  简介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_Toc49784244 \h </w:instrText>
            </w:r>
            <w:r w:rsidR="00C6679B">
              <w:fldChar w:fldCharType="separate"/>
            </w:r>
            <w:r w:rsidR="00C6679B">
              <w:t>2</w:t>
            </w:r>
            <w:r w:rsidR="00C6679B">
              <w:fldChar w:fldCharType="end"/>
            </w:r>
          </w:hyperlink>
        </w:p>
        <w:p w14:paraId="725B43E7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45" w:history="1">
            <w:r w:rsidR="00C6679B">
              <w:rPr>
                <w:rStyle w:val="aa"/>
              </w:rPr>
              <w:t>2  相关工作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_Toc49784245 \h </w:instrText>
            </w:r>
            <w:r w:rsidR="00C6679B">
              <w:fldChar w:fldCharType="separate"/>
            </w:r>
            <w:r w:rsidR="00C6679B">
              <w:t>5</w:t>
            </w:r>
            <w:r w:rsidR="00C6679B">
              <w:fldChar w:fldCharType="end"/>
            </w:r>
          </w:hyperlink>
        </w:p>
        <w:p w14:paraId="3248F738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46" w:history="1">
            <w:r w:rsidR="00C6679B">
              <w:rPr>
                <w:rStyle w:val="aa"/>
              </w:rPr>
              <w:t>3   问题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_Toc49784246 \h </w:instrText>
            </w:r>
            <w:r w:rsidR="00C6679B">
              <w:fldChar w:fldCharType="separate"/>
            </w:r>
            <w:r w:rsidR="00C6679B">
              <w:t>6</w:t>
            </w:r>
            <w:r w:rsidR="00C6679B">
              <w:fldChar w:fldCharType="end"/>
            </w:r>
          </w:hyperlink>
        </w:p>
        <w:p w14:paraId="3440F463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47" w:history="1">
            <w:r w:rsidR="00C6679B">
              <w:rPr>
                <w:rStyle w:val="aa"/>
              </w:rPr>
              <w:t>4   方法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_Toc49784247 \h </w:instrText>
            </w:r>
            <w:r w:rsidR="00C6679B">
              <w:fldChar w:fldCharType="separate"/>
            </w:r>
            <w:r w:rsidR="00C6679B">
              <w:t>6</w:t>
            </w:r>
            <w:r w:rsidR="00C6679B">
              <w:fldChar w:fldCharType="end"/>
            </w:r>
          </w:hyperlink>
        </w:p>
        <w:p w14:paraId="3AEC5A06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48" w:history="1">
            <w:r w:rsidR="00C6679B">
              <w:rPr>
                <w:rStyle w:val="aa"/>
              </w:rPr>
              <w:t>5   实现细节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_Toc49784248 \h </w:instrText>
            </w:r>
            <w:r w:rsidR="00C6679B">
              <w:fldChar w:fldCharType="separate"/>
            </w:r>
            <w:r w:rsidR="00C6679B">
              <w:t>8</w:t>
            </w:r>
            <w:r w:rsidR="00C6679B">
              <w:fldChar w:fldCharType="end"/>
            </w:r>
          </w:hyperlink>
        </w:p>
        <w:p w14:paraId="18466CC7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49" w:history="1">
            <w:r w:rsidR="00C6679B">
              <w:rPr>
                <w:rStyle w:val="aa"/>
              </w:rPr>
              <w:t>6   实验评估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_Toc49784249 \h </w:instrText>
            </w:r>
            <w:r w:rsidR="00C6679B">
              <w:fldChar w:fldCharType="separate"/>
            </w:r>
            <w:r w:rsidR="00C6679B">
              <w:t>8</w:t>
            </w:r>
            <w:r w:rsidR="00C6679B">
              <w:fldChar w:fldCharType="end"/>
            </w:r>
          </w:hyperlink>
        </w:p>
        <w:p w14:paraId="60C7C48A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50" w:history="1">
            <w:r w:rsidR="00C6679B">
              <w:rPr>
                <w:rStyle w:val="aa"/>
              </w:rPr>
              <w:t>7   结论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_Toc49784250 \h </w:instrText>
            </w:r>
            <w:r w:rsidR="00C6679B">
              <w:fldChar w:fldCharType="separate"/>
            </w:r>
            <w:r w:rsidR="00C6679B">
              <w:t>8</w:t>
            </w:r>
            <w:r w:rsidR="00C6679B">
              <w:fldChar w:fldCharType="end"/>
            </w:r>
          </w:hyperlink>
        </w:p>
        <w:p w14:paraId="6ACBCF73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51" w:history="1">
            <w:r w:rsidR="00C6679B">
              <w:rPr>
                <w:rStyle w:val="aa"/>
              </w:rPr>
              <w:t>参考文献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_Toc49784251 \h </w:instrText>
            </w:r>
            <w:r w:rsidR="00C6679B">
              <w:fldChar w:fldCharType="separate"/>
            </w:r>
            <w:r w:rsidR="00C6679B">
              <w:t>9</w:t>
            </w:r>
            <w:r w:rsidR="00C6679B">
              <w:fldChar w:fldCharType="end"/>
            </w:r>
          </w:hyperlink>
        </w:p>
        <w:p w14:paraId="27E26F82" w14:textId="77777777" w:rsidR="0062326D" w:rsidRDefault="003C4BFC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52" w:history="1">
            <w:r w:rsidR="00C6679B">
              <w:rPr>
                <w:rStyle w:val="aa"/>
              </w:rPr>
              <w:t>StyleGAN: 一种基于风格迁移的生成对抗网络的生成器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_Toc49784252 \h </w:instrText>
            </w:r>
            <w:r w:rsidR="00C6679B">
              <w:fldChar w:fldCharType="separate"/>
            </w:r>
            <w:r w:rsidR="00C6679B">
              <w:t>10</w:t>
            </w:r>
            <w:r w:rsidR="00C6679B">
              <w:fldChar w:fldCharType="end"/>
            </w:r>
          </w:hyperlink>
        </w:p>
        <w:p w14:paraId="34DC841A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53" w:history="1">
            <w:r w:rsidR="00C6679B">
              <w:rPr>
                <w:rStyle w:val="aa"/>
              </w:rPr>
              <w:t>前言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_Toc49784253 \h </w:instrText>
            </w:r>
            <w:r w:rsidR="00C6679B">
              <w:fldChar w:fldCharType="separate"/>
            </w:r>
            <w:r w:rsidR="00C6679B">
              <w:t>10</w:t>
            </w:r>
            <w:r w:rsidR="00C6679B">
              <w:fldChar w:fldCharType="end"/>
            </w:r>
          </w:hyperlink>
        </w:p>
        <w:p w14:paraId="0AC4A3ED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54" w:history="1">
            <w:r w:rsidR="00C6679B">
              <w:rPr>
                <w:rStyle w:val="aa"/>
              </w:rPr>
              <w:t>生成模型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_Toc49784254 \h </w:instrText>
            </w:r>
            <w:r w:rsidR="00C6679B">
              <w:fldChar w:fldCharType="separate"/>
            </w:r>
            <w:r w:rsidR="00C6679B">
              <w:t>10</w:t>
            </w:r>
            <w:r w:rsidR="00C6679B">
              <w:fldChar w:fldCharType="end"/>
            </w:r>
          </w:hyperlink>
        </w:p>
        <w:p w14:paraId="34D183B4" w14:textId="77777777" w:rsidR="0062326D" w:rsidRDefault="003C4BFC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55" w:history="1">
            <w:r w:rsidR="00C6679B">
              <w:rPr>
                <w:rStyle w:val="aa"/>
                <w:rFonts w:ascii="微软雅黑" w:eastAsia="微软雅黑" w:hAnsi="微软雅黑"/>
              </w:rPr>
              <w:t>DCGAN: Unsupervised Representation Learning with Deep Convolutional Generative Adversarial Networks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_Toc49784255 \h </w:instrText>
            </w:r>
            <w:r w:rsidR="00C6679B">
              <w:fldChar w:fldCharType="separate"/>
            </w:r>
            <w:r w:rsidR="00C6679B">
              <w:t>11</w:t>
            </w:r>
            <w:r w:rsidR="00C6679B">
              <w:fldChar w:fldCharType="end"/>
            </w:r>
          </w:hyperlink>
        </w:p>
        <w:p w14:paraId="64B66A9A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56" w:history="1">
            <w:r w:rsidR="00C6679B">
              <w:rPr>
                <w:rStyle w:val="aa"/>
              </w:rPr>
              <w:t>前言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_Toc49784256 \h </w:instrText>
            </w:r>
            <w:r w:rsidR="00C6679B">
              <w:fldChar w:fldCharType="separate"/>
            </w:r>
            <w:r w:rsidR="00C6679B">
              <w:t>11</w:t>
            </w:r>
            <w:r w:rsidR="00C6679B">
              <w:fldChar w:fldCharType="end"/>
            </w:r>
          </w:hyperlink>
        </w:p>
        <w:p w14:paraId="45248A75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57" w:history="1">
            <w:r w:rsidR="00C6679B">
              <w:rPr>
                <w:rStyle w:val="aa"/>
              </w:rPr>
              <w:t>1  简介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_Toc49784257 \h </w:instrText>
            </w:r>
            <w:r w:rsidR="00C6679B">
              <w:fldChar w:fldCharType="separate"/>
            </w:r>
            <w:r w:rsidR="00C6679B">
              <w:t>11</w:t>
            </w:r>
            <w:r w:rsidR="00C6679B">
              <w:fldChar w:fldCharType="end"/>
            </w:r>
          </w:hyperlink>
        </w:p>
        <w:p w14:paraId="25E095A7" w14:textId="77777777" w:rsidR="0062326D" w:rsidRDefault="003C4BFC">
          <w:pPr>
            <w:pStyle w:val="TOC3"/>
            <w:tabs>
              <w:tab w:val="right" w:leader="dot" w:pos="10456"/>
            </w:tabs>
            <w:ind w:left="96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49784258" w:history="1">
            <w:r w:rsidR="00C6679B">
              <w:rPr>
                <w:rStyle w:val="aa"/>
              </w:rPr>
              <w:t>2  相关工作</w:t>
            </w:r>
            <w:r w:rsidR="00C6679B">
              <w:tab/>
            </w:r>
            <w:r w:rsidR="00C6679B">
              <w:fldChar w:fldCharType="begin"/>
            </w:r>
            <w:r w:rsidR="00C6679B">
              <w:instrText xml:space="preserve"> PAGEREF _Toc49784258 \h </w:instrText>
            </w:r>
            <w:r w:rsidR="00C6679B">
              <w:fldChar w:fldCharType="separate"/>
            </w:r>
            <w:r w:rsidR="00C6679B">
              <w:t>12</w:t>
            </w:r>
            <w:r w:rsidR="00C6679B">
              <w:fldChar w:fldCharType="end"/>
            </w:r>
          </w:hyperlink>
        </w:p>
        <w:p w14:paraId="33D9F7C4" w14:textId="77777777" w:rsidR="0062326D" w:rsidRDefault="00C6679B">
          <w:r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4C02FAB6" w14:textId="5C71A98D" w:rsidR="0062326D" w:rsidRDefault="0062326D">
      <w:pPr>
        <w:pStyle w:val="a7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14:paraId="0F826AC8" w14:textId="439668E9" w:rsidR="00D14B09" w:rsidRDefault="00D14B09">
      <w:pPr>
        <w:pStyle w:val="a7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14:paraId="7C437986" w14:textId="77777777" w:rsidR="00D14B09" w:rsidRDefault="00D14B09">
      <w:pPr>
        <w:pStyle w:val="a7"/>
        <w:spacing w:before="0" w:beforeAutospacing="0" w:after="150" w:afterAutospacing="0" w:line="42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</w:p>
    <w:p w14:paraId="0561F5F2" w14:textId="77777777" w:rsidR="0062326D" w:rsidRPr="00096C59" w:rsidRDefault="00820E74" w:rsidP="00096C59">
      <w:pPr>
        <w:pStyle w:val="2"/>
        <w:rPr>
          <w:rFonts w:ascii="微软雅黑" w:eastAsia="微软雅黑" w:hAnsi="微软雅黑"/>
          <w:sz w:val="24"/>
          <w:szCs w:val="24"/>
        </w:rPr>
      </w:pPr>
      <w:r w:rsidRPr="00096C59">
        <w:rPr>
          <w:rFonts w:ascii="微软雅黑" w:eastAsia="微软雅黑" w:hAnsi="微软雅黑" w:hint="eastAsia"/>
          <w:sz w:val="24"/>
          <w:szCs w:val="24"/>
        </w:rPr>
        <w:lastRenderedPageBreak/>
        <w:t>A</w:t>
      </w:r>
      <w:r w:rsidRPr="00096C59">
        <w:rPr>
          <w:rFonts w:ascii="微软雅黑" w:eastAsia="微软雅黑" w:hAnsi="微软雅黑"/>
          <w:sz w:val="24"/>
          <w:szCs w:val="24"/>
        </w:rPr>
        <w:t>uto-Precision Scaling for Distributed Deep Learning</w:t>
      </w:r>
    </w:p>
    <w:p w14:paraId="1A250727" w14:textId="77777777" w:rsidR="00820E74" w:rsidRPr="00693627" w:rsidRDefault="003C4BFC">
      <w:pPr>
        <w:rPr>
          <w:rFonts w:ascii="微软雅黑" w:eastAsia="微软雅黑" w:hAnsi="微软雅黑" w:cs="宋体-简"/>
          <w:sz w:val="28"/>
          <w:szCs w:val="28"/>
        </w:rPr>
      </w:pPr>
      <w:hyperlink r:id="rId8" w:history="1">
        <w:r w:rsidR="00536578" w:rsidRPr="00693627">
          <w:rPr>
            <w:rStyle w:val="aa"/>
            <w:rFonts w:ascii="微软雅黑" w:eastAsia="微软雅黑" w:hAnsi="微软雅黑" w:cs="宋体-简"/>
            <w:sz w:val="28"/>
            <w:szCs w:val="28"/>
          </w:rPr>
          <w:t>https://arxiv.org/abs/1911.08907</w:t>
        </w:r>
      </w:hyperlink>
    </w:p>
    <w:p w14:paraId="19902C87" w14:textId="77777777" w:rsidR="00536578" w:rsidRPr="00693627" w:rsidRDefault="003C4BFC">
      <w:pPr>
        <w:rPr>
          <w:rFonts w:ascii="微软雅黑" w:eastAsia="微软雅黑" w:hAnsi="微软雅黑" w:cs="宋体-简"/>
          <w:sz w:val="28"/>
          <w:szCs w:val="28"/>
        </w:rPr>
      </w:pPr>
      <w:hyperlink r:id="rId9" w:history="1">
        <w:r w:rsidR="00D51D84" w:rsidRPr="00693627">
          <w:rPr>
            <w:rStyle w:val="aa"/>
            <w:rFonts w:ascii="微软雅黑" w:eastAsia="微软雅黑" w:hAnsi="微软雅黑" w:cs="宋体-简"/>
            <w:sz w:val="28"/>
            <w:szCs w:val="28"/>
          </w:rPr>
          <w:t>https://arxiv.org/pdf/1911.08907.pdf</w:t>
        </w:r>
      </w:hyperlink>
    </w:p>
    <w:p w14:paraId="4B08E3DA" w14:textId="77777777" w:rsidR="00D51D84" w:rsidRDefault="00D51D84">
      <w:pPr>
        <w:rPr>
          <w:rFonts w:ascii="宋体-简" w:eastAsia="宋体-简" w:hAnsi="宋体-简" w:cs="宋体-简"/>
          <w:sz w:val="28"/>
          <w:szCs w:val="28"/>
        </w:rPr>
      </w:pPr>
    </w:p>
    <w:p w14:paraId="2F19ED80" w14:textId="77777777" w:rsidR="001522C7" w:rsidRDefault="003718F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分布式训练的一个主要问题是梯度同步成为瓶颈</w:t>
      </w:r>
      <w:r w:rsidR="002328C5">
        <w:rPr>
          <w:rFonts w:ascii="微软雅黑" w:eastAsia="微软雅黑" w:hAnsi="微软雅黑" w:cs="微软雅黑" w:hint="eastAsia"/>
          <w:sz w:val="28"/>
          <w:szCs w:val="28"/>
        </w:rPr>
        <w:t>，限制了训练的规模。</w:t>
      </w:r>
      <w:r w:rsidR="00BA0B3A">
        <w:rPr>
          <w:rFonts w:ascii="微软雅黑" w:eastAsia="微软雅黑" w:hAnsi="微软雅黑" w:cs="微软雅黑" w:hint="eastAsia"/>
          <w:sz w:val="28"/>
          <w:szCs w:val="28"/>
        </w:rPr>
        <w:t>低精度梯度可以减少带宽。</w:t>
      </w:r>
    </w:p>
    <w:p w14:paraId="10B91009" w14:textId="77777777" w:rsidR="00DD78FB" w:rsidRDefault="00DD78FB">
      <w:pPr>
        <w:rPr>
          <w:rFonts w:ascii="微软雅黑" w:eastAsia="微软雅黑" w:hAnsi="微软雅黑" w:cs="微软雅黑"/>
          <w:sz w:val="28"/>
          <w:szCs w:val="28"/>
        </w:rPr>
      </w:pPr>
    </w:p>
    <w:p w14:paraId="26A8D627" w14:textId="77777777" w:rsidR="00DD78FB" w:rsidRDefault="00DD78F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自动精度调整</w:t>
      </w:r>
      <w:r>
        <w:rPr>
          <w:rFonts w:ascii="微软雅黑" w:eastAsia="微软雅黑" w:hAnsi="微软雅黑" w:cs="微软雅黑"/>
          <w:sz w:val="28"/>
          <w:szCs w:val="28"/>
        </w:rPr>
        <w:t>(Auto Precision Scaling, APS)</w:t>
      </w:r>
      <w:r w:rsidR="00FA5E13">
        <w:rPr>
          <w:rFonts w:ascii="微软雅黑" w:eastAsia="微软雅黑" w:hAnsi="微软雅黑" w:cs="微软雅黑" w:hint="eastAsia"/>
          <w:sz w:val="28"/>
          <w:szCs w:val="28"/>
        </w:rPr>
        <w:t>算法可以在</w:t>
      </w:r>
      <w:r w:rsidR="00A64141">
        <w:rPr>
          <w:rFonts w:ascii="微软雅黑" w:eastAsia="微软雅黑" w:hAnsi="微软雅黑" w:cs="微软雅黑" w:hint="eastAsia"/>
          <w:sz w:val="28"/>
          <w:szCs w:val="28"/>
        </w:rPr>
        <w:t>以</w:t>
      </w:r>
      <w:r w:rsidR="00FA5E13">
        <w:rPr>
          <w:rFonts w:ascii="微软雅黑" w:eastAsia="微软雅黑" w:hAnsi="微软雅黑" w:cs="微软雅黑" w:hint="eastAsia"/>
          <w:sz w:val="28"/>
          <w:szCs w:val="28"/>
        </w:rPr>
        <w:t>低精度浮点值</w:t>
      </w:r>
      <w:r w:rsidR="00A64141">
        <w:rPr>
          <w:rFonts w:ascii="微软雅黑" w:eastAsia="微软雅黑" w:hAnsi="微软雅黑" w:cs="微软雅黑" w:hint="eastAsia"/>
          <w:sz w:val="28"/>
          <w:szCs w:val="28"/>
        </w:rPr>
        <w:t>传递</w:t>
      </w:r>
      <w:r w:rsidR="00FA5E13">
        <w:rPr>
          <w:rFonts w:ascii="微软雅黑" w:eastAsia="微软雅黑" w:hAnsi="微软雅黑" w:cs="微软雅黑" w:hint="eastAsia"/>
          <w:sz w:val="28"/>
          <w:szCs w:val="28"/>
        </w:rPr>
        <w:t>时改善准确度</w:t>
      </w:r>
      <w:r w:rsidR="00A64141">
        <w:rPr>
          <w:rFonts w:ascii="微软雅黑" w:eastAsia="微软雅黑" w:hAnsi="微软雅黑" w:cs="微软雅黑" w:hint="eastAsia"/>
          <w:sz w:val="28"/>
          <w:szCs w:val="28"/>
        </w:rPr>
        <w:t>。它可以</w:t>
      </w:r>
      <w:r w:rsidR="00C75CAF">
        <w:rPr>
          <w:rFonts w:ascii="微软雅黑" w:eastAsia="微软雅黑" w:hAnsi="微软雅黑" w:cs="微软雅黑" w:hint="eastAsia"/>
          <w:sz w:val="28"/>
          <w:szCs w:val="28"/>
        </w:rPr>
        <w:t>改善</w:t>
      </w:r>
      <w:r w:rsidR="002F120D">
        <w:rPr>
          <w:rFonts w:ascii="微软雅黑" w:eastAsia="微软雅黑" w:hAnsi="微软雅黑" w:cs="微软雅黑" w:hint="eastAsia"/>
          <w:sz w:val="28"/>
          <w:szCs w:val="28"/>
        </w:rPr>
        <w:t>所有精度的</w:t>
      </w:r>
      <w:r w:rsidR="00C75CAF">
        <w:rPr>
          <w:rFonts w:ascii="微软雅黑" w:eastAsia="微软雅黑" w:hAnsi="微软雅黑" w:cs="微软雅黑" w:hint="eastAsia"/>
          <w:sz w:val="28"/>
          <w:szCs w:val="28"/>
        </w:rPr>
        <w:t>准确度而使用较低的传递成本。</w:t>
      </w:r>
      <w:r w:rsidR="00693627">
        <w:rPr>
          <w:rFonts w:ascii="微软雅黑" w:eastAsia="微软雅黑" w:hAnsi="微软雅黑" w:cs="微软雅黑" w:hint="eastAsia"/>
          <w:sz w:val="28"/>
          <w:szCs w:val="28"/>
        </w:rPr>
        <w:t>图像分类和分割测试中用8位浮点梯度准确率降低&lt;</w:t>
      </w:r>
      <w:r w:rsidR="00693627">
        <w:rPr>
          <w:rFonts w:ascii="微软雅黑" w:eastAsia="微软雅黑" w:hAnsi="微软雅黑" w:cs="微软雅黑"/>
          <w:sz w:val="28"/>
          <w:szCs w:val="28"/>
        </w:rPr>
        <w:t>0.05%</w:t>
      </w:r>
      <w:r w:rsidR="009B64C5">
        <w:rPr>
          <w:rFonts w:ascii="微软雅黑" w:eastAsia="微软雅黑" w:hAnsi="微软雅黑" w:cs="微软雅黑" w:hint="eastAsia"/>
          <w:sz w:val="28"/>
          <w:szCs w:val="28"/>
        </w:rPr>
        <w:t>。</w:t>
      </w:r>
      <w:r w:rsidR="00F2481D">
        <w:rPr>
          <w:rFonts w:ascii="微软雅黑" w:eastAsia="微软雅黑" w:hAnsi="微软雅黑" w:cs="微软雅黑" w:hint="eastAsia"/>
          <w:sz w:val="28"/>
          <w:szCs w:val="28"/>
        </w:rPr>
        <w:t>8个N</w:t>
      </w:r>
      <w:r w:rsidR="00F2481D">
        <w:rPr>
          <w:rFonts w:ascii="微软雅黑" w:eastAsia="微软雅黑" w:hAnsi="微软雅黑" w:cs="微软雅黑"/>
          <w:sz w:val="28"/>
          <w:szCs w:val="28"/>
        </w:rPr>
        <w:t>vidia GTX1080Ti</w:t>
      </w:r>
      <w:r w:rsidR="00F2481D">
        <w:rPr>
          <w:rFonts w:ascii="微软雅黑" w:eastAsia="微软雅黑" w:hAnsi="微软雅黑" w:cs="微软雅黑" w:hint="eastAsia"/>
          <w:sz w:val="28"/>
          <w:szCs w:val="28"/>
        </w:rPr>
        <w:t>训练BERT</w:t>
      </w:r>
      <w:r w:rsidR="00F2481D">
        <w:rPr>
          <w:rFonts w:ascii="微软雅黑" w:eastAsia="微软雅黑" w:hAnsi="微软雅黑" w:cs="微软雅黑"/>
          <w:sz w:val="28"/>
          <w:szCs w:val="28"/>
        </w:rPr>
        <w:t>/Wikipedia</w:t>
      </w:r>
      <w:r w:rsidR="00F2481D">
        <w:rPr>
          <w:rFonts w:ascii="微软雅黑" w:eastAsia="微软雅黑" w:hAnsi="微软雅黑" w:cs="微软雅黑" w:hint="eastAsia"/>
          <w:sz w:val="28"/>
          <w:szCs w:val="28"/>
        </w:rPr>
        <w:t>可能会占用4</w:t>
      </w:r>
      <w:r w:rsidR="00F2481D">
        <w:rPr>
          <w:rFonts w:ascii="微软雅黑" w:eastAsia="微软雅黑" w:hAnsi="微软雅黑" w:cs="微软雅黑"/>
          <w:sz w:val="28"/>
          <w:szCs w:val="28"/>
        </w:rPr>
        <w:t>0%</w:t>
      </w:r>
      <w:r w:rsidR="00F2481D">
        <w:rPr>
          <w:rFonts w:ascii="微软雅黑" w:eastAsia="微软雅黑" w:hAnsi="微软雅黑" w:cs="微软雅黑" w:hint="eastAsia"/>
          <w:sz w:val="28"/>
          <w:szCs w:val="28"/>
        </w:rPr>
        <w:t>的时钟时间。</w:t>
      </w:r>
      <w:r w:rsidR="00136EE1">
        <w:rPr>
          <w:rFonts w:ascii="微软雅黑" w:eastAsia="微软雅黑" w:hAnsi="微软雅黑" w:cs="微软雅黑" w:hint="eastAsia"/>
          <w:sz w:val="28"/>
          <w:szCs w:val="28"/>
        </w:rPr>
        <w:t>用低精度梯度会损害推断准确率，训练无法收敛。</w:t>
      </w:r>
      <w:r w:rsidR="00A91F94">
        <w:rPr>
          <w:rFonts w:ascii="微软雅黑" w:eastAsia="微软雅黑" w:hAnsi="微软雅黑" w:cs="微软雅黑" w:hint="eastAsia"/>
          <w:sz w:val="28"/>
          <w:szCs w:val="28"/>
        </w:rPr>
        <w:t>低精度</w:t>
      </w:r>
      <w:r w:rsidR="004F1112">
        <w:rPr>
          <w:rFonts w:ascii="微软雅黑" w:eastAsia="微软雅黑" w:hAnsi="微软雅黑" w:cs="微软雅黑" w:hint="eastAsia"/>
          <w:sz w:val="28"/>
          <w:szCs w:val="28"/>
        </w:rPr>
        <w:t>容易</w:t>
      </w:r>
      <w:r w:rsidR="00607DFC">
        <w:rPr>
          <w:rFonts w:ascii="微软雅黑" w:eastAsia="微软雅黑" w:hAnsi="微软雅黑" w:cs="微软雅黑" w:hint="eastAsia"/>
          <w:sz w:val="28"/>
          <w:szCs w:val="28"/>
        </w:rPr>
        <w:t>下溢</w:t>
      </w:r>
      <w:r w:rsidR="00A56AC5">
        <w:rPr>
          <w:rFonts w:ascii="微软雅黑" w:eastAsia="微软雅黑" w:hAnsi="微软雅黑" w:cs="微软雅黑" w:hint="eastAsia"/>
          <w:sz w:val="28"/>
          <w:szCs w:val="28"/>
        </w:rPr>
        <w:t>或</w:t>
      </w:r>
      <w:r w:rsidR="00607DFC">
        <w:rPr>
          <w:rFonts w:ascii="微软雅黑" w:eastAsia="微软雅黑" w:hAnsi="微软雅黑" w:cs="微软雅黑" w:hint="eastAsia"/>
          <w:sz w:val="28"/>
          <w:szCs w:val="28"/>
        </w:rPr>
        <w:t>上溢</w:t>
      </w:r>
      <w:r w:rsidR="00AA1C67">
        <w:rPr>
          <w:rFonts w:ascii="微软雅黑" w:eastAsia="微软雅黑" w:hAnsi="微软雅黑" w:cs="微软雅黑" w:hint="eastAsia"/>
          <w:sz w:val="28"/>
          <w:szCs w:val="28"/>
        </w:rPr>
        <w:t>。有很多0之和INF值，训练无法收敛。</w:t>
      </w:r>
    </w:p>
    <w:p w14:paraId="362C6871" w14:textId="77777777" w:rsidR="0062507C" w:rsidRDefault="0062507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APS是一个</w:t>
      </w:r>
      <w:r w:rsidR="00570A83">
        <w:rPr>
          <w:rFonts w:ascii="微软雅黑" w:eastAsia="微软雅黑" w:hAnsi="微软雅黑" w:cs="微软雅黑" w:hint="eastAsia"/>
          <w:sz w:val="28"/>
          <w:szCs w:val="28"/>
        </w:rPr>
        <w:t>高效的梯度传输</w:t>
      </w:r>
      <w:r w:rsidR="002A77F0">
        <w:rPr>
          <w:rFonts w:ascii="微软雅黑" w:eastAsia="微软雅黑" w:hAnsi="微软雅黑" w:cs="微软雅黑" w:hint="eastAsia"/>
          <w:sz w:val="28"/>
          <w:szCs w:val="28"/>
        </w:rPr>
        <w:t>基于网络</w:t>
      </w:r>
      <w:r>
        <w:rPr>
          <w:rFonts w:ascii="微软雅黑" w:eastAsia="微软雅黑" w:hAnsi="微软雅黑" w:cs="微软雅黑" w:hint="eastAsia"/>
          <w:sz w:val="28"/>
          <w:szCs w:val="28"/>
        </w:rPr>
        <w:t>层级</w:t>
      </w:r>
      <w:r w:rsidR="002A77F0">
        <w:rPr>
          <w:rFonts w:ascii="微软雅黑" w:eastAsia="微软雅黑" w:hAnsi="微软雅黑" w:cs="微软雅黑" w:hint="eastAsia"/>
          <w:sz w:val="28"/>
          <w:szCs w:val="28"/>
        </w:rPr>
        <w:t>的</w:t>
      </w:r>
      <w:r>
        <w:rPr>
          <w:rFonts w:ascii="微软雅黑" w:eastAsia="微软雅黑" w:hAnsi="微软雅黑" w:cs="微软雅黑" w:hint="eastAsia"/>
          <w:sz w:val="28"/>
          <w:szCs w:val="28"/>
        </w:rPr>
        <w:t>自适应算法。</w:t>
      </w:r>
      <w:r w:rsidR="00FC62DF">
        <w:rPr>
          <w:rFonts w:ascii="微软雅黑" w:eastAsia="微软雅黑" w:hAnsi="微软雅黑" w:cs="微软雅黑" w:hint="eastAsia"/>
          <w:sz w:val="28"/>
          <w:szCs w:val="28"/>
        </w:rPr>
        <w:t>它可以是大批次训练在8位甚至4位符号类型收敛。</w:t>
      </w:r>
    </w:p>
    <w:p w14:paraId="60AF7B75" w14:textId="77777777" w:rsidR="00892AA4" w:rsidRDefault="00892AA4">
      <w:pPr>
        <w:rPr>
          <w:rFonts w:ascii="微软雅黑" w:eastAsia="微软雅黑" w:hAnsi="微软雅黑" w:cs="微软雅黑"/>
          <w:sz w:val="28"/>
          <w:szCs w:val="28"/>
        </w:rPr>
      </w:pPr>
    </w:p>
    <w:p w14:paraId="4720317D" w14:textId="77777777" w:rsidR="00892AA4" w:rsidRDefault="00892AA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APS，网络层级自适应算法，改善低精度下的准确率</w:t>
      </w:r>
      <w:r w:rsidR="00CE785E">
        <w:rPr>
          <w:rFonts w:ascii="微软雅黑" w:eastAsia="微软雅黑" w:hAnsi="微软雅黑" w:cs="微软雅黑" w:hint="eastAsia"/>
          <w:sz w:val="28"/>
          <w:szCs w:val="28"/>
        </w:rPr>
        <w:t>；</w:t>
      </w:r>
    </w:p>
    <w:p w14:paraId="39175729" w14:textId="77777777" w:rsidR="00CE785E" w:rsidRDefault="00CE785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可以在8节点的分布式系统中训练8bit的分类和分割模型；</w:t>
      </w:r>
    </w:p>
    <w:p w14:paraId="4F779610" w14:textId="77777777" w:rsidR="00CE785E" w:rsidRDefault="00C156D8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可以在2</w:t>
      </w:r>
      <w:r>
        <w:rPr>
          <w:rFonts w:ascii="微软雅黑" w:eastAsia="微软雅黑" w:hAnsi="微软雅黑" w:cs="微软雅黑"/>
          <w:sz w:val="28"/>
          <w:szCs w:val="28"/>
        </w:rPr>
        <w:t>56</w:t>
      </w:r>
      <w:r>
        <w:rPr>
          <w:rFonts w:ascii="微软雅黑" w:eastAsia="微软雅黑" w:hAnsi="微软雅黑" w:cs="微软雅黑" w:hint="eastAsia"/>
          <w:sz w:val="28"/>
          <w:szCs w:val="28"/>
        </w:rPr>
        <w:t>节点的分布式系统中，8bit梯度训练Re</w:t>
      </w:r>
      <w:r>
        <w:rPr>
          <w:rFonts w:ascii="微软雅黑" w:eastAsia="微软雅黑" w:hAnsi="微软雅黑" w:cs="微软雅黑"/>
          <w:sz w:val="28"/>
          <w:szCs w:val="28"/>
        </w:rPr>
        <w:t>sNet-50</w:t>
      </w:r>
      <w:r w:rsidR="0040542D">
        <w:rPr>
          <w:rFonts w:ascii="微软雅黑" w:eastAsia="微软雅黑" w:hAnsi="微软雅黑" w:cs="微软雅黑" w:hint="eastAsia"/>
          <w:sz w:val="28"/>
          <w:szCs w:val="28"/>
        </w:rPr>
        <w:t>；</w:t>
      </w:r>
    </w:p>
    <w:p w14:paraId="39C4B94E" w14:textId="77777777" w:rsidR="0040542D" w:rsidRDefault="0040542D">
      <w:pPr>
        <w:rPr>
          <w:rFonts w:ascii="宋体-简" w:eastAsia="宋体-简" w:hAnsi="宋体-简" w:cs="宋体-简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可以应用于任意低精度浮点运算；</w:t>
      </w:r>
    </w:p>
    <w:p w14:paraId="4B05C8D7" w14:textId="77777777" w:rsidR="0062326D" w:rsidRDefault="0062326D">
      <w:pPr>
        <w:rPr>
          <w:rFonts w:ascii="微软雅黑" w:eastAsia="微软雅黑" w:hAnsi="微软雅黑"/>
        </w:rPr>
      </w:pPr>
    </w:p>
    <w:p w14:paraId="37F6C256" w14:textId="77777777" w:rsidR="0062326D" w:rsidRDefault="005155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梯度同步优化</w:t>
      </w:r>
    </w:p>
    <w:p w14:paraId="108A3C1B" w14:textId="77777777" w:rsidR="005155FB" w:rsidRDefault="005155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梯度同步有好几种方法</w:t>
      </w:r>
      <w:r w:rsidR="00A042D0">
        <w:rPr>
          <w:rFonts w:ascii="微软雅黑" w:eastAsia="微软雅黑" w:hAnsi="微软雅黑" w:hint="eastAsia"/>
        </w:rPr>
        <w:t>:</w:t>
      </w:r>
    </w:p>
    <w:p w14:paraId="223089A3" w14:textId="77777777" w:rsidR="006C3452" w:rsidRDefault="006C3452">
      <w:pPr>
        <w:rPr>
          <w:rFonts w:ascii="微软雅黑" w:eastAsia="微软雅黑" w:hAnsi="微软雅黑"/>
        </w:rPr>
      </w:pPr>
    </w:p>
    <w:p w14:paraId="3B1D040A" w14:textId="77777777" w:rsidR="00AB5CF1" w:rsidRDefault="00A042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特殊的网络拓扑结构</w:t>
      </w:r>
      <w:r w:rsidR="003F682C">
        <w:rPr>
          <w:rFonts w:ascii="微软雅黑" w:eastAsia="微软雅黑" w:hAnsi="微软雅黑" w:hint="eastAsia"/>
        </w:rPr>
        <w:t>：</w:t>
      </w:r>
    </w:p>
    <w:p w14:paraId="6330B498" w14:textId="77777777" w:rsidR="00A042D0" w:rsidRDefault="003F68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多组三阶段</w:t>
      </w:r>
      <w:r w:rsidR="003E0BC2">
        <w:rPr>
          <w:rFonts w:ascii="微软雅黑" w:eastAsia="微软雅黑" w:hAnsi="微软雅黑" w:hint="eastAsia"/>
        </w:rPr>
        <w:t>实现a</w:t>
      </w:r>
      <w:r w:rsidR="003E0BC2">
        <w:rPr>
          <w:rFonts w:ascii="微软雅黑" w:eastAsia="微软雅黑" w:hAnsi="微软雅黑"/>
        </w:rPr>
        <w:t>ll-reduce</w:t>
      </w:r>
      <w:r w:rsidR="003E0BC2">
        <w:rPr>
          <w:rFonts w:ascii="微软雅黑" w:eastAsia="微软雅黑" w:hAnsi="微软雅黑" w:hint="eastAsia"/>
        </w:rPr>
        <w:t>操作</w:t>
      </w:r>
      <w:r w:rsidR="00AB5CF1">
        <w:rPr>
          <w:rFonts w:ascii="微软雅黑" w:eastAsia="微软雅黑" w:hAnsi="微软雅黑" w:hint="eastAsia"/>
        </w:rPr>
        <w:t>；</w:t>
      </w:r>
    </w:p>
    <w:p w14:paraId="5E8D1790" w14:textId="77777777" w:rsidR="00D81ADA" w:rsidRDefault="00D81A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通常的做法是计算前一层网络的梯度，然后一起传输所有计算好的梯度。</w:t>
      </w:r>
    </w:p>
    <w:p w14:paraId="65CDE22D" w14:textId="77777777" w:rsidR="006C3452" w:rsidRDefault="006C3452">
      <w:pPr>
        <w:rPr>
          <w:rFonts w:ascii="微软雅黑" w:eastAsia="微软雅黑" w:hAnsi="微软雅黑"/>
        </w:rPr>
      </w:pPr>
    </w:p>
    <w:p w14:paraId="266AC3A6" w14:textId="77777777" w:rsidR="005F41BA" w:rsidRDefault="00E959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梯度稀疏化</w:t>
      </w:r>
    </w:p>
    <w:p w14:paraId="68E06EF9" w14:textId="77777777" w:rsidR="0065157D" w:rsidRDefault="00D309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对梯度设置阈值，每次</w:t>
      </w:r>
      <w:r w:rsidR="005D5046">
        <w:rPr>
          <w:rFonts w:ascii="微软雅黑" w:eastAsia="微软雅黑" w:hAnsi="微软雅黑" w:hint="eastAsia"/>
        </w:rPr>
        <w:t>迭代</w:t>
      </w:r>
      <w:r>
        <w:rPr>
          <w:rFonts w:ascii="微软雅黑" w:eastAsia="微软雅黑" w:hAnsi="微软雅黑" w:hint="eastAsia"/>
        </w:rPr>
        <w:t>只传输大于阈值的梯度</w:t>
      </w:r>
      <w:r w:rsidR="0065157D">
        <w:rPr>
          <w:rFonts w:ascii="微软雅黑" w:eastAsia="微软雅黑" w:hAnsi="微软雅黑" w:hint="eastAsia"/>
        </w:rPr>
        <w:t>；设置阈值的方法有</w:t>
      </w:r>
      <w:r w:rsidR="00345A95">
        <w:rPr>
          <w:rFonts w:ascii="微软雅黑" w:eastAsia="微软雅黑" w:hAnsi="微软雅黑" w:hint="eastAsia"/>
        </w:rPr>
        <w:t>测量每个梯度的重要性的</w:t>
      </w:r>
      <w:r w:rsidR="0065157D">
        <w:rPr>
          <w:rFonts w:ascii="微软雅黑" w:eastAsia="微软雅黑" w:hAnsi="微软雅黑" w:hint="eastAsia"/>
        </w:rPr>
        <w:t>L1范数</w:t>
      </w:r>
      <w:r w:rsidR="00E56875">
        <w:rPr>
          <w:rFonts w:ascii="微软雅黑" w:eastAsia="微软雅黑" w:hAnsi="微软雅黑" w:hint="eastAsia"/>
        </w:rPr>
        <w:t>；DGC方法累加局部梯度。</w:t>
      </w:r>
    </w:p>
    <w:p w14:paraId="050E4517" w14:textId="77777777" w:rsidR="006C3452" w:rsidRDefault="006C3452">
      <w:pPr>
        <w:rPr>
          <w:rFonts w:ascii="微软雅黑" w:eastAsia="微软雅黑" w:hAnsi="微软雅黑"/>
        </w:rPr>
      </w:pPr>
    </w:p>
    <w:p w14:paraId="0F7D35C9" w14:textId="77777777" w:rsidR="006C3452" w:rsidRDefault="006C3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梯度量化：</w:t>
      </w:r>
    </w:p>
    <w:p w14:paraId="51851CDC" w14:textId="77777777" w:rsidR="006C3452" w:rsidRDefault="000E20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缩减损失值</w:t>
      </w:r>
      <w:r w:rsidR="006D1E37">
        <w:rPr>
          <w:rFonts w:ascii="微软雅黑" w:eastAsia="微软雅黑" w:hAnsi="微软雅黑" w:hint="eastAsia"/>
        </w:rPr>
        <w:t>来缩减梯度值</w:t>
      </w:r>
    </w:p>
    <w:p w14:paraId="7AB110A4" w14:textId="77777777" w:rsidR="005F41BA" w:rsidRDefault="005F41BA">
      <w:pPr>
        <w:rPr>
          <w:rFonts w:ascii="微软雅黑" w:eastAsia="微软雅黑" w:hAnsi="微软雅黑"/>
        </w:rPr>
      </w:pPr>
    </w:p>
    <w:p w14:paraId="75D852EB" w14:textId="77777777" w:rsidR="005F41BA" w:rsidRDefault="005F41BA">
      <w:pPr>
        <w:rPr>
          <w:rFonts w:ascii="微软雅黑" w:eastAsia="微软雅黑" w:hAnsi="微软雅黑"/>
        </w:rPr>
      </w:pPr>
    </w:p>
    <w:p w14:paraId="06F1FE95" w14:textId="77777777" w:rsidR="005F41BA" w:rsidRDefault="005F41BA">
      <w:pPr>
        <w:rPr>
          <w:rFonts w:ascii="微软雅黑" w:eastAsia="微软雅黑" w:hAnsi="微软雅黑"/>
        </w:rPr>
      </w:pPr>
    </w:p>
    <w:p w14:paraId="0CC03B53" w14:textId="77777777" w:rsidR="005F41BA" w:rsidRDefault="005F41BA">
      <w:pPr>
        <w:rPr>
          <w:rFonts w:ascii="微软雅黑" w:eastAsia="微软雅黑" w:hAnsi="微软雅黑"/>
        </w:rPr>
      </w:pPr>
    </w:p>
    <w:p w14:paraId="45B0A489" w14:textId="77777777" w:rsidR="005F41BA" w:rsidRDefault="00E828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损失缩减</w:t>
      </w:r>
    </w:p>
    <w:p w14:paraId="24A4FD41" w14:textId="65F7BD5E" w:rsidR="00E828FF" w:rsidRDefault="00E828FF">
      <w:pPr>
        <w:rPr>
          <w:rFonts w:ascii="微软雅黑" w:eastAsia="微软雅黑" w:hAnsi="微软雅黑"/>
        </w:rPr>
      </w:pPr>
    </w:p>
    <w:p w14:paraId="6C28B801" w14:textId="34A054E3" w:rsidR="00356EEC" w:rsidRDefault="00356EEC">
      <w:pPr>
        <w:rPr>
          <w:rFonts w:ascii="微软雅黑" w:eastAsia="微软雅黑" w:hAnsi="微软雅黑" w:hint="eastAsia"/>
        </w:rPr>
      </w:pPr>
    </w:p>
    <w:p w14:paraId="68946626" w14:textId="77777777" w:rsidR="00E828FF" w:rsidRDefault="00E828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APS使用2的幂作为缩放因子</w:t>
      </w:r>
      <w:r w:rsidR="00E70332">
        <w:rPr>
          <w:rFonts w:ascii="微软雅黑" w:eastAsia="微软雅黑" w:hAnsi="微软雅黑" w:hint="eastAsia"/>
        </w:rPr>
        <w:t>，减少舍入误差</w:t>
      </w:r>
      <w:r w:rsidR="00BA0B70">
        <w:rPr>
          <w:rFonts w:ascii="微软雅黑" w:eastAsia="微软雅黑" w:hAnsi="微软雅黑" w:hint="eastAsia"/>
        </w:rPr>
        <w:t>。2的5次方</w:t>
      </w:r>
    </w:p>
    <w:p w14:paraId="201FC135" w14:textId="05E54E60" w:rsidR="005F41BA" w:rsidRDefault="00356E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8FC7E69" wp14:editId="198A4B34">
            <wp:extent cx="5199106" cy="129554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106" cy="12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C53" w14:textId="18519404" w:rsidR="005F41BA" w:rsidRDefault="007D18F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和8作为缩放因子的区别</w:t>
      </w:r>
      <w:r w:rsidR="00DB0AEB">
        <w:rPr>
          <w:rFonts w:ascii="微软雅黑" w:eastAsia="微软雅黑" w:hAnsi="微软雅黑" w:hint="eastAsia"/>
        </w:rPr>
        <w:t>，灰色部分是</w:t>
      </w:r>
      <w:r w:rsidR="00EB3C3C">
        <w:rPr>
          <w:rFonts w:ascii="微软雅黑" w:eastAsia="微软雅黑" w:hAnsi="微软雅黑" w:hint="eastAsia"/>
        </w:rPr>
        <w:t>符号位，黄色部分是幂，绿色部分是底。因子是2的n次幂时，底是不变的，只是幂发生变化。</w:t>
      </w:r>
    </w:p>
    <w:p w14:paraId="2F6866B2" w14:textId="77777777" w:rsidR="005F41BA" w:rsidRDefault="005F41BA">
      <w:pPr>
        <w:rPr>
          <w:rFonts w:ascii="微软雅黑" w:eastAsia="微软雅黑" w:hAnsi="微软雅黑"/>
        </w:rPr>
      </w:pPr>
    </w:p>
    <w:p w14:paraId="53388EF5" w14:textId="77777777" w:rsidR="005F41BA" w:rsidRDefault="005F41BA">
      <w:pPr>
        <w:rPr>
          <w:rFonts w:ascii="微软雅黑" w:eastAsia="微软雅黑" w:hAnsi="微软雅黑"/>
        </w:rPr>
      </w:pPr>
    </w:p>
    <w:p w14:paraId="3BD1341B" w14:textId="77777777" w:rsidR="005F41BA" w:rsidRDefault="005F41BA">
      <w:pPr>
        <w:rPr>
          <w:rFonts w:ascii="微软雅黑" w:eastAsia="微软雅黑" w:hAnsi="微软雅黑"/>
        </w:rPr>
      </w:pPr>
    </w:p>
    <w:p w14:paraId="63C8C740" w14:textId="77777777" w:rsidR="005F41BA" w:rsidRDefault="005F41BA">
      <w:pPr>
        <w:rPr>
          <w:rFonts w:ascii="微软雅黑" w:eastAsia="微软雅黑" w:hAnsi="微软雅黑"/>
        </w:rPr>
      </w:pPr>
    </w:p>
    <w:p w14:paraId="2890BB1E" w14:textId="77777777" w:rsidR="005F41BA" w:rsidRDefault="005F41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36731B5" w14:textId="77777777" w:rsidR="005F41BA" w:rsidRDefault="005F41BA" w:rsidP="005F41BA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D</w:t>
      </w:r>
      <w:r>
        <w:rPr>
          <w:rFonts w:ascii="微软雅黑" w:eastAsia="微软雅黑" w:hAnsi="微软雅黑"/>
          <w:sz w:val="24"/>
          <w:szCs w:val="24"/>
        </w:rPr>
        <w:t>CGAN: Unsupervised Representation Learning with Deep Convolutional Generative Adversarial Networks</w:t>
      </w:r>
    </w:p>
    <w:p w14:paraId="38EAD55B" w14:textId="77777777" w:rsidR="005F41BA" w:rsidRPr="005F41BA" w:rsidRDefault="005F41BA">
      <w:pPr>
        <w:rPr>
          <w:rFonts w:ascii="微软雅黑" w:eastAsia="微软雅黑" w:hAnsi="微软雅黑"/>
        </w:rPr>
      </w:pPr>
    </w:p>
    <w:p w14:paraId="2407CD6A" w14:textId="77777777" w:rsidR="005F41BA" w:rsidRDefault="005F41BA">
      <w:pPr>
        <w:rPr>
          <w:rFonts w:ascii="微软雅黑" w:eastAsia="微软雅黑" w:hAnsi="微软雅黑"/>
        </w:rPr>
      </w:pPr>
    </w:p>
    <w:p w14:paraId="5A602EAD" w14:textId="77777777" w:rsidR="005F41BA" w:rsidRDefault="005F41BA">
      <w:pPr>
        <w:rPr>
          <w:rFonts w:ascii="微软雅黑" w:eastAsia="微软雅黑" w:hAnsi="微软雅黑"/>
        </w:rPr>
      </w:pPr>
    </w:p>
    <w:p w14:paraId="36EB9484" w14:textId="77777777" w:rsidR="005F41BA" w:rsidRDefault="005F41BA">
      <w:pPr>
        <w:rPr>
          <w:rFonts w:ascii="微软雅黑" w:eastAsia="微软雅黑" w:hAnsi="微软雅黑"/>
        </w:rPr>
      </w:pPr>
    </w:p>
    <w:p w14:paraId="06AD547D" w14:textId="77777777" w:rsidR="005F41BA" w:rsidRDefault="005F41BA">
      <w:pPr>
        <w:rPr>
          <w:rFonts w:ascii="微软雅黑" w:eastAsia="微软雅黑" w:hAnsi="微软雅黑"/>
        </w:rPr>
      </w:pPr>
    </w:p>
    <w:p w14:paraId="428EEC4B" w14:textId="77777777" w:rsidR="005F41BA" w:rsidRDefault="005F41BA">
      <w:pPr>
        <w:rPr>
          <w:rFonts w:ascii="微软雅黑" w:eastAsia="微软雅黑" w:hAnsi="微软雅黑"/>
        </w:rPr>
      </w:pPr>
    </w:p>
    <w:p w14:paraId="000BCB86" w14:textId="77777777" w:rsidR="005F41BA" w:rsidRDefault="005F41BA">
      <w:pPr>
        <w:rPr>
          <w:rFonts w:ascii="微软雅黑" w:eastAsia="微软雅黑" w:hAnsi="微软雅黑"/>
        </w:rPr>
      </w:pPr>
    </w:p>
    <w:p w14:paraId="5F8B71B9" w14:textId="77777777" w:rsidR="005F41BA" w:rsidRDefault="005F41BA">
      <w:pPr>
        <w:rPr>
          <w:rFonts w:ascii="微软雅黑" w:eastAsia="微软雅黑" w:hAnsi="微软雅黑"/>
        </w:rPr>
      </w:pPr>
    </w:p>
    <w:p w14:paraId="0396C032" w14:textId="77777777" w:rsidR="005F41BA" w:rsidRDefault="005F41BA">
      <w:pPr>
        <w:rPr>
          <w:rFonts w:ascii="微软雅黑" w:eastAsia="微软雅黑" w:hAnsi="微软雅黑"/>
        </w:rPr>
      </w:pPr>
    </w:p>
    <w:p w14:paraId="4957F430" w14:textId="77777777" w:rsidR="005F41BA" w:rsidRDefault="005F41BA">
      <w:pPr>
        <w:rPr>
          <w:rFonts w:ascii="微软雅黑" w:eastAsia="微软雅黑" w:hAnsi="微软雅黑"/>
        </w:rPr>
      </w:pPr>
    </w:p>
    <w:p w14:paraId="4E3FADDA" w14:textId="77777777" w:rsidR="005F41BA" w:rsidRDefault="005F41BA">
      <w:pPr>
        <w:rPr>
          <w:rFonts w:ascii="微软雅黑" w:eastAsia="微软雅黑" w:hAnsi="微软雅黑"/>
        </w:rPr>
      </w:pPr>
    </w:p>
    <w:p w14:paraId="7BFD6AEB" w14:textId="77777777" w:rsidR="005F41BA" w:rsidRDefault="005F41BA">
      <w:pPr>
        <w:rPr>
          <w:rFonts w:ascii="微软雅黑" w:eastAsia="微软雅黑" w:hAnsi="微软雅黑"/>
        </w:rPr>
      </w:pPr>
    </w:p>
    <w:p w14:paraId="43FBBAB3" w14:textId="77777777" w:rsidR="005F41BA" w:rsidRDefault="005F41BA">
      <w:pPr>
        <w:rPr>
          <w:rFonts w:ascii="微软雅黑" w:eastAsia="微软雅黑" w:hAnsi="微软雅黑"/>
        </w:rPr>
      </w:pPr>
    </w:p>
    <w:p w14:paraId="2B362C49" w14:textId="77777777" w:rsidR="0062326D" w:rsidRDefault="0062326D">
      <w:pPr>
        <w:rPr>
          <w:rFonts w:ascii="微软雅黑" w:eastAsia="微软雅黑" w:hAnsi="微软雅黑"/>
        </w:rPr>
      </w:pPr>
    </w:p>
    <w:p w14:paraId="584DBC64" w14:textId="77777777" w:rsidR="0062326D" w:rsidRDefault="0062326D">
      <w:pPr>
        <w:rPr>
          <w:rFonts w:ascii="微软雅黑" w:eastAsia="微软雅黑" w:hAnsi="微软雅黑"/>
        </w:rPr>
      </w:pPr>
    </w:p>
    <w:p w14:paraId="39413A4B" w14:textId="77777777" w:rsidR="0062326D" w:rsidRDefault="0062326D">
      <w:pPr>
        <w:rPr>
          <w:rFonts w:ascii="微软雅黑" w:eastAsia="微软雅黑" w:hAnsi="微软雅黑"/>
        </w:rPr>
      </w:pPr>
    </w:p>
    <w:sectPr w:rsidR="0062326D">
      <w:footerReference w:type="default" r:id="rId11"/>
      <w:pgSz w:w="11906" w:h="16838"/>
      <w:pgMar w:top="720" w:right="720" w:bottom="720" w:left="720" w:header="851" w:footer="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584D3" w14:textId="77777777" w:rsidR="003C4BFC" w:rsidRDefault="003C4BFC">
      <w:r>
        <w:separator/>
      </w:r>
    </w:p>
  </w:endnote>
  <w:endnote w:type="continuationSeparator" w:id="0">
    <w:p w14:paraId="00E73B08" w14:textId="77777777" w:rsidR="003C4BFC" w:rsidRDefault="003C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Malgun Gothic Semilight"/>
    <w:charset w:val="86"/>
    <w:family w:val="auto"/>
    <w:pitch w:val="default"/>
    <w:sig w:usb0="00000000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0847381"/>
    </w:sdtPr>
    <w:sdtEndPr/>
    <w:sdtContent>
      <w:p w14:paraId="1CCC0C37" w14:textId="77777777" w:rsidR="0062326D" w:rsidRDefault="00C6679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B70" w:rsidRPr="00BA0B70">
          <w:rPr>
            <w:noProof/>
            <w:lang w:val="zh-CN"/>
          </w:rPr>
          <w:t>17</w:t>
        </w:r>
        <w:r>
          <w:fldChar w:fldCharType="end"/>
        </w:r>
      </w:p>
    </w:sdtContent>
  </w:sdt>
  <w:p w14:paraId="5AFD4969" w14:textId="77777777" w:rsidR="0062326D" w:rsidRDefault="0062326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94436" w14:textId="77777777" w:rsidR="003C4BFC" w:rsidRDefault="003C4BFC">
      <w:r>
        <w:separator/>
      </w:r>
    </w:p>
  </w:footnote>
  <w:footnote w:type="continuationSeparator" w:id="0">
    <w:p w14:paraId="7446B2DC" w14:textId="77777777" w:rsidR="003C4BFC" w:rsidRDefault="003C4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417E2"/>
    <w:multiLevelType w:val="multilevel"/>
    <w:tmpl w:val="230417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AA"/>
    <w:rsid w:val="98FF9F59"/>
    <w:rsid w:val="9B5F8B88"/>
    <w:rsid w:val="9BD5829B"/>
    <w:rsid w:val="9C134932"/>
    <w:rsid w:val="ACFDAEF2"/>
    <w:rsid w:val="B63EB6A3"/>
    <w:rsid w:val="B6FD648A"/>
    <w:rsid w:val="B6FF5C41"/>
    <w:rsid w:val="B7ED9AB4"/>
    <w:rsid w:val="B7FFCC54"/>
    <w:rsid w:val="B9BFFEF1"/>
    <w:rsid w:val="BBEB6A50"/>
    <w:rsid w:val="BBFFE117"/>
    <w:rsid w:val="BE7F1972"/>
    <w:rsid w:val="BF176C71"/>
    <w:rsid w:val="BF6FB9A0"/>
    <w:rsid w:val="BFBFA561"/>
    <w:rsid w:val="BFC9D300"/>
    <w:rsid w:val="BFE39D47"/>
    <w:rsid w:val="BFE7F5F1"/>
    <w:rsid w:val="BFFE620A"/>
    <w:rsid w:val="BFFF299B"/>
    <w:rsid w:val="CD4764FE"/>
    <w:rsid w:val="CFFD626B"/>
    <w:rsid w:val="CFFE89A0"/>
    <w:rsid w:val="CFFEBBDC"/>
    <w:rsid w:val="D27C92F4"/>
    <w:rsid w:val="D2FDA0A9"/>
    <w:rsid w:val="D6D2D614"/>
    <w:rsid w:val="D7A6AD9A"/>
    <w:rsid w:val="D87EF575"/>
    <w:rsid w:val="DB8E3635"/>
    <w:rsid w:val="DBFF4603"/>
    <w:rsid w:val="DC7D08EC"/>
    <w:rsid w:val="DCFF0209"/>
    <w:rsid w:val="DE5BE1C7"/>
    <w:rsid w:val="DF7B82D9"/>
    <w:rsid w:val="DF7F656D"/>
    <w:rsid w:val="DFE13A9C"/>
    <w:rsid w:val="DFFF7ACE"/>
    <w:rsid w:val="E18ED6A8"/>
    <w:rsid w:val="E2BB5509"/>
    <w:rsid w:val="EB6E7B24"/>
    <w:rsid w:val="EB7F10F9"/>
    <w:rsid w:val="EDBF090B"/>
    <w:rsid w:val="EDBFC25E"/>
    <w:rsid w:val="EDF57EFF"/>
    <w:rsid w:val="EEF9AF58"/>
    <w:rsid w:val="EF7BE097"/>
    <w:rsid w:val="EFBEA207"/>
    <w:rsid w:val="F1BF79DA"/>
    <w:rsid w:val="F2A3BEED"/>
    <w:rsid w:val="F3DDBC80"/>
    <w:rsid w:val="F3FF66F7"/>
    <w:rsid w:val="F3FF6705"/>
    <w:rsid w:val="F5DC7E45"/>
    <w:rsid w:val="F5FF13F7"/>
    <w:rsid w:val="F7735ABC"/>
    <w:rsid w:val="F77FE5B1"/>
    <w:rsid w:val="F78FFD07"/>
    <w:rsid w:val="F7D99AA8"/>
    <w:rsid w:val="F7F75837"/>
    <w:rsid w:val="F7FA03F0"/>
    <w:rsid w:val="F7FDE452"/>
    <w:rsid w:val="F7FF8512"/>
    <w:rsid w:val="F9FBBC52"/>
    <w:rsid w:val="FACCDEDA"/>
    <w:rsid w:val="FAE7B278"/>
    <w:rsid w:val="FB1F8FA8"/>
    <w:rsid w:val="FB32EA22"/>
    <w:rsid w:val="FBF7400A"/>
    <w:rsid w:val="FBFF6976"/>
    <w:rsid w:val="FCF2FA74"/>
    <w:rsid w:val="FD479166"/>
    <w:rsid w:val="FD5A7C04"/>
    <w:rsid w:val="FD7B5491"/>
    <w:rsid w:val="FD7C5794"/>
    <w:rsid w:val="FDBB3A46"/>
    <w:rsid w:val="FDF7D513"/>
    <w:rsid w:val="FDFF9FD3"/>
    <w:rsid w:val="FE7EF6A8"/>
    <w:rsid w:val="FE9FC329"/>
    <w:rsid w:val="FED72BEC"/>
    <w:rsid w:val="FF5851DA"/>
    <w:rsid w:val="FF5D0B83"/>
    <w:rsid w:val="FF79BA73"/>
    <w:rsid w:val="FF7DCE2B"/>
    <w:rsid w:val="FFA47FB7"/>
    <w:rsid w:val="FFBEB463"/>
    <w:rsid w:val="FFC76C02"/>
    <w:rsid w:val="FFD7EE0D"/>
    <w:rsid w:val="FFDBF991"/>
    <w:rsid w:val="FFE78713"/>
    <w:rsid w:val="FFECFC50"/>
    <w:rsid w:val="FFF79E96"/>
    <w:rsid w:val="FFFFDB49"/>
    <w:rsid w:val="00005EA6"/>
    <w:rsid w:val="000146A0"/>
    <w:rsid w:val="00027A53"/>
    <w:rsid w:val="00043AFB"/>
    <w:rsid w:val="0005204D"/>
    <w:rsid w:val="00064673"/>
    <w:rsid w:val="00074904"/>
    <w:rsid w:val="000956F0"/>
    <w:rsid w:val="00096C59"/>
    <w:rsid w:val="000C5F82"/>
    <w:rsid w:val="000E20B0"/>
    <w:rsid w:val="00100F1A"/>
    <w:rsid w:val="00127A00"/>
    <w:rsid w:val="00136959"/>
    <w:rsid w:val="00136EE1"/>
    <w:rsid w:val="00142D3D"/>
    <w:rsid w:val="001522C7"/>
    <w:rsid w:val="0015265A"/>
    <w:rsid w:val="00165C00"/>
    <w:rsid w:val="001679C0"/>
    <w:rsid w:val="00170251"/>
    <w:rsid w:val="00174B30"/>
    <w:rsid w:val="00175FA8"/>
    <w:rsid w:val="0019683A"/>
    <w:rsid w:val="001C188F"/>
    <w:rsid w:val="001C7517"/>
    <w:rsid w:val="00205240"/>
    <w:rsid w:val="00210120"/>
    <w:rsid w:val="00210272"/>
    <w:rsid w:val="00223401"/>
    <w:rsid w:val="002328C5"/>
    <w:rsid w:val="00234C3B"/>
    <w:rsid w:val="002611CA"/>
    <w:rsid w:val="00277E04"/>
    <w:rsid w:val="002A77F0"/>
    <w:rsid w:val="002B76C2"/>
    <w:rsid w:val="002C1CB7"/>
    <w:rsid w:val="002C29AA"/>
    <w:rsid w:val="002E26FF"/>
    <w:rsid w:val="002E3901"/>
    <w:rsid w:val="002F120D"/>
    <w:rsid w:val="003060AA"/>
    <w:rsid w:val="0031310D"/>
    <w:rsid w:val="003136B5"/>
    <w:rsid w:val="0033204C"/>
    <w:rsid w:val="00337E9A"/>
    <w:rsid w:val="00345A95"/>
    <w:rsid w:val="00356EEC"/>
    <w:rsid w:val="003718F9"/>
    <w:rsid w:val="003721A2"/>
    <w:rsid w:val="00372B38"/>
    <w:rsid w:val="003757D4"/>
    <w:rsid w:val="00393DE0"/>
    <w:rsid w:val="0039753B"/>
    <w:rsid w:val="00397F95"/>
    <w:rsid w:val="003C4BFC"/>
    <w:rsid w:val="003D25CC"/>
    <w:rsid w:val="003E0BC2"/>
    <w:rsid w:val="003F0923"/>
    <w:rsid w:val="003F29C8"/>
    <w:rsid w:val="003F682C"/>
    <w:rsid w:val="004022A4"/>
    <w:rsid w:val="0040542D"/>
    <w:rsid w:val="004076BB"/>
    <w:rsid w:val="00435698"/>
    <w:rsid w:val="00462727"/>
    <w:rsid w:val="00476566"/>
    <w:rsid w:val="0048103B"/>
    <w:rsid w:val="00484397"/>
    <w:rsid w:val="004C764A"/>
    <w:rsid w:val="004D4EE9"/>
    <w:rsid w:val="004D5A20"/>
    <w:rsid w:val="004E7269"/>
    <w:rsid w:val="004F0E17"/>
    <w:rsid w:val="004F1112"/>
    <w:rsid w:val="004F26EF"/>
    <w:rsid w:val="005148E0"/>
    <w:rsid w:val="005155FB"/>
    <w:rsid w:val="00536578"/>
    <w:rsid w:val="00561CC0"/>
    <w:rsid w:val="00563F00"/>
    <w:rsid w:val="00570A83"/>
    <w:rsid w:val="00591A4F"/>
    <w:rsid w:val="005D5046"/>
    <w:rsid w:val="005F38ED"/>
    <w:rsid w:val="005F41BA"/>
    <w:rsid w:val="00605C55"/>
    <w:rsid w:val="00607DFC"/>
    <w:rsid w:val="0062326D"/>
    <w:rsid w:val="0062491E"/>
    <w:rsid w:val="0062507C"/>
    <w:rsid w:val="00646221"/>
    <w:rsid w:val="0065157D"/>
    <w:rsid w:val="00654814"/>
    <w:rsid w:val="00656937"/>
    <w:rsid w:val="00663660"/>
    <w:rsid w:val="00670219"/>
    <w:rsid w:val="00693627"/>
    <w:rsid w:val="006C3452"/>
    <w:rsid w:val="006D1E37"/>
    <w:rsid w:val="006D656A"/>
    <w:rsid w:val="006E6B40"/>
    <w:rsid w:val="006F1BD5"/>
    <w:rsid w:val="00703C81"/>
    <w:rsid w:val="007524DF"/>
    <w:rsid w:val="0075325E"/>
    <w:rsid w:val="007538C3"/>
    <w:rsid w:val="00761019"/>
    <w:rsid w:val="00766136"/>
    <w:rsid w:val="007835BF"/>
    <w:rsid w:val="00785720"/>
    <w:rsid w:val="00793140"/>
    <w:rsid w:val="007B3D5D"/>
    <w:rsid w:val="007C15A1"/>
    <w:rsid w:val="007D18FF"/>
    <w:rsid w:val="007E39B7"/>
    <w:rsid w:val="00811945"/>
    <w:rsid w:val="00820E74"/>
    <w:rsid w:val="00846086"/>
    <w:rsid w:val="00865C52"/>
    <w:rsid w:val="008723D7"/>
    <w:rsid w:val="00891BFA"/>
    <w:rsid w:val="00892AA4"/>
    <w:rsid w:val="008A4DC1"/>
    <w:rsid w:val="008C28EF"/>
    <w:rsid w:val="008C3F06"/>
    <w:rsid w:val="00902047"/>
    <w:rsid w:val="0092404F"/>
    <w:rsid w:val="00944BFB"/>
    <w:rsid w:val="00955FAC"/>
    <w:rsid w:val="00975F1F"/>
    <w:rsid w:val="0097603A"/>
    <w:rsid w:val="009924FF"/>
    <w:rsid w:val="009A73A4"/>
    <w:rsid w:val="009B17E9"/>
    <w:rsid w:val="009B64C5"/>
    <w:rsid w:val="009B7BFA"/>
    <w:rsid w:val="009C1220"/>
    <w:rsid w:val="009D6616"/>
    <w:rsid w:val="009E78D5"/>
    <w:rsid w:val="00A00D56"/>
    <w:rsid w:val="00A042D0"/>
    <w:rsid w:val="00A057F9"/>
    <w:rsid w:val="00A24DFD"/>
    <w:rsid w:val="00A56AC5"/>
    <w:rsid w:val="00A56F67"/>
    <w:rsid w:val="00A64141"/>
    <w:rsid w:val="00A73143"/>
    <w:rsid w:val="00A734CC"/>
    <w:rsid w:val="00A91F94"/>
    <w:rsid w:val="00AA1C67"/>
    <w:rsid w:val="00AB0762"/>
    <w:rsid w:val="00AB0FDC"/>
    <w:rsid w:val="00AB5CF1"/>
    <w:rsid w:val="00AC5B22"/>
    <w:rsid w:val="00AD57FF"/>
    <w:rsid w:val="00AE556A"/>
    <w:rsid w:val="00B07B47"/>
    <w:rsid w:val="00B14CD4"/>
    <w:rsid w:val="00B27D59"/>
    <w:rsid w:val="00B27F92"/>
    <w:rsid w:val="00B45B3B"/>
    <w:rsid w:val="00BA0B3A"/>
    <w:rsid w:val="00BA0B70"/>
    <w:rsid w:val="00BB5579"/>
    <w:rsid w:val="00BE4DDC"/>
    <w:rsid w:val="00C00832"/>
    <w:rsid w:val="00C156D8"/>
    <w:rsid w:val="00C17221"/>
    <w:rsid w:val="00C23FE6"/>
    <w:rsid w:val="00C614AA"/>
    <w:rsid w:val="00C619C1"/>
    <w:rsid w:val="00C6679B"/>
    <w:rsid w:val="00C67FE7"/>
    <w:rsid w:val="00C75CAF"/>
    <w:rsid w:val="00C86B48"/>
    <w:rsid w:val="00CA6343"/>
    <w:rsid w:val="00CB35BA"/>
    <w:rsid w:val="00CB60C2"/>
    <w:rsid w:val="00CC2AF3"/>
    <w:rsid w:val="00CC3E10"/>
    <w:rsid w:val="00CE2B39"/>
    <w:rsid w:val="00CE785E"/>
    <w:rsid w:val="00CF5DEC"/>
    <w:rsid w:val="00D073EF"/>
    <w:rsid w:val="00D14B09"/>
    <w:rsid w:val="00D17BC1"/>
    <w:rsid w:val="00D30936"/>
    <w:rsid w:val="00D3135B"/>
    <w:rsid w:val="00D36D71"/>
    <w:rsid w:val="00D37D7F"/>
    <w:rsid w:val="00D51D84"/>
    <w:rsid w:val="00D625BD"/>
    <w:rsid w:val="00D642DA"/>
    <w:rsid w:val="00D80035"/>
    <w:rsid w:val="00D81ADA"/>
    <w:rsid w:val="00D872F2"/>
    <w:rsid w:val="00DB0AEB"/>
    <w:rsid w:val="00DB114B"/>
    <w:rsid w:val="00DC28A7"/>
    <w:rsid w:val="00DD5A03"/>
    <w:rsid w:val="00DD78FB"/>
    <w:rsid w:val="00DE27C2"/>
    <w:rsid w:val="00DE5510"/>
    <w:rsid w:val="00DE66D6"/>
    <w:rsid w:val="00E00931"/>
    <w:rsid w:val="00E256F7"/>
    <w:rsid w:val="00E27A44"/>
    <w:rsid w:val="00E3687F"/>
    <w:rsid w:val="00E56875"/>
    <w:rsid w:val="00E568C6"/>
    <w:rsid w:val="00E70332"/>
    <w:rsid w:val="00E707F2"/>
    <w:rsid w:val="00E81444"/>
    <w:rsid w:val="00E828FF"/>
    <w:rsid w:val="00E959C0"/>
    <w:rsid w:val="00E959E6"/>
    <w:rsid w:val="00EB12B7"/>
    <w:rsid w:val="00EB3C3C"/>
    <w:rsid w:val="00EE2C34"/>
    <w:rsid w:val="00EF155F"/>
    <w:rsid w:val="00EF4F71"/>
    <w:rsid w:val="00EF5264"/>
    <w:rsid w:val="00F04BFD"/>
    <w:rsid w:val="00F11AED"/>
    <w:rsid w:val="00F2481D"/>
    <w:rsid w:val="00F3758B"/>
    <w:rsid w:val="00F53038"/>
    <w:rsid w:val="00F57C78"/>
    <w:rsid w:val="00F81602"/>
    <w:rsid w:val="00F85217"/>
    <w:rsid w:val="00FA5E13"/>
    <w:rsid w:val="00FB7705"/>
    <w:rsid w:val="00FC08F2"/>
    <w:rsid w:val="00FC2712"/>
    <w:rsid w:val="00FC62DF"/>
    <w:rsid w:val="0371472D"/>
    <w:rsid w:val="040B661C"/>
    <w:rsid w:val="05EB460B"/>
    <w:rsid w:val="07F22E00"/>
    <w:rsid w:val="09A374E2"/>
    <w:rsid w:val="0DCF0A37"/>
    <w:rsid w:val="0F3F7EA3"/>
    <w:rsid w:val="0F6B57E7"/>
    <w:rsid w:val="0FE7BAD9"/>
    <w:rsid w:val="12ED74AA"/>
    <w:rsid w:val="1333260C"/>
    <w:rsid w:val="15B215CD"/>
    <w:rsid w:val="173BED86"/>
    <w:rsid w:val="1812635D"/>
    <w:rsid w:val="1A3F6DB3"/>
    <w:rsid w:val="1B56B24A"/>
    <w:rsid w:val="1FAD7D48"/>
    <w:rsid w:val="1FC75332"/>
    <w:rsid w:val="1FF47822"/>
    <w:rsid w:val="1FF58899"/>
    <w:rsid w:val="1FFEBADD"/>
    <w:rsid w:val="20146774"/>
    <w:rsid w:val="2AE83AFC"/>
    <w:rsid w:val="2BFD558B"/>
    <w:rsid w:val="2D676B3E"/>
    <w:rsid w:val="2EFEFB11"/>
    <w:rsid w:val="2FBB5A73"/>
    <w:rsid w:val="2FCB61F1"/>
    <w:rsid w:val="36755CB0"/>
    <w:rsid w:val="36F005F5"/>
    <w:rsid w:val="3777E2E4"/>
    <w:rsid w:val="379F6838"/>
    <w:rsid w:val="393A25A8"/>
    <w:rsid w:val="39720901"/>
    <w:rsid w:val="397D7438"/>
    <w:rsid w:val="39BF436F"/>
    <w:rsid w:val="39D263D4"/>
    <w:rsid w:val="3C1F4ABA"/>
    <w:rsid w:val="3CFB6537"/>
    <w:rsid w:val="3DFF73C3"/>
    <w:rsid w:val="3EE6FF78"/>
    <w:rsid w:val="3FBB313B"/>
    <w:rsid w:val="3FD417CB"/>
    <w:rsid w:val="3FF6310C"/>
    <w:rsid w:val="4D347F1D"/>
    <w:rsid w:val="4D7766D4"/>
    <w:rsid w:val="4FEF5B06"/>
    <w:rsid w:val="4FF08FBB"/>
    <w:rsid w:val="51046B09"/>
    <w:rsid w:val="51E459D2"/>
    <w:rsid w:val="52FD229B"/>
    <w:rsid w:val="543E2170"/>
    <w:rsid w:val="554A7E27"/>
    <w:rsid w:val="57F680F7"/>
    <w:rsid w:val="5BE50C7D"/>
    <w:rsid w:val="5BF9C369"/>
    <w:rsid w:val="5BFFA964"/>
    <w:rsid w:val="5DBF27D9"/>
    <w:rsid w:val="5ED79F20"/>
    <w:rsid w:val="5EF62C83"/>
    <w:rsid w:val="5FAC9F0A"/>
    <w:rsid w:val="5FB76EDC"/>
    <w:rsid w:val="5FBECD5C"/>
    <w:rsid w:val="5FBFEEEA"/>
    <w:rsid w:val="5FED76DE"/>
    <w:rsid w:val="5FEFB178"/>
    <w:rsid w:val="5FFF5766"/>
    <w:rsid w:val="5FFFCC55"/>
    <w:rsid w:val="615518BC"/>
    <w:rsid w:val="636F813E"/>
    <w:rsid w:val="66A77BB0"/>
    <w:rsid w:val="67D7290C"/>
    <w:rsid w:val="67EF5803"/>
    <w:rsid w:val="687B55D8"/>
    <w:rsid w:val="69AADEA6"/>
    <w:rsid w:val="6A4B407E"/>
    <w:rsid w:val="6DB928A8"/>
    <w:rsid w:val="6EEBBEFF"/>
    <w:rsid w:val="6FBB7C94"/>
    <w:rsid w:val="6FCFC767"/>
    <w:rsid w:val="6FF62C31"/>
    <w:rsid w:val="6FFD1BB2"/>
    <w:rsid w:val="718E87BC"/>
    <w:rsid w:val="71F55642"/>
    <w:rsid w:val="726EE7B1"/>
    <w:rsid w:val="72B8CCE2"/>
    <w:rsid w:val="72DF4BB9"/>
    <w:rsid w:val="72FF62A1"/>
    <w:rsid w:val="730F27CE"/>
    <w:rsid w:val="73B6744D"/>
    <w:rsid w:val="73EF1BF8"/>
    <w:rsid w:val="74BE0F2C"/>
    <w:rsid w:val="75635304"/>
    <w:rsid w:val="75DE1026"/>
    <w:rsid w:val="75E47702"/>
    <w:rsid w:val="75F95AD7"/>
    <w:rsid w:val="76F1F9A3"/>
    <w:rsid w:val="779A14F7"/>
    <w:rsid w:val="77BBE402"/>
    <w:rsid w:val="77BFB815"/>
    <w:rsid w:val="77CF64F6"/>
    <w:rsid w:val="77DF5008"/>
    <w:rsid w:val="77E7FF9E"/>
    <w:rsid w:val="78BA65F9"/>
    <w:rsid w:val="78FF7B2F"/>
    <w:rsid w:val="7A6FA1DB"/>
    <w:rsid w:val="7AFE0646"/>
    <w:rsid w:val="7AFFA8EC"/>
    <w:rsid w:val="7B3D226D"/>
    <w:rsid w:val="7B6EED35"/>
    <w:rsid w:val="7BBFD75A"/>
    <w:rsid w:val="7BFF1410"/>
    <w:rsid w:val="7BFF14CF"/>
    <w:rsid w:val="7BFF788C"/>
    <w:rsid w:val="7DBF3FA1"/>
    <w:rsid w:val="7DD15D0B"/>
    <w:rsid w:val="7DDDE861"/>
    <w:rsid w:val="7DDF566E"/>
    <w:rsid w:val="7DDF7288"/>
    <w:rsid w:val="7E750D2E"/>
    <w:rsid w:val="7EF9C475"/>
    <w:rsid w:val="7F57F292"/>
    <w:rsid w:val="7F91649B"/>
    <w:rsid w:val="7FB96D10"/>
    <w:rsid w:val="7FBCA4CC"/>
    <w:rsid w:val="7FCB330F"/>
    <w:rsid w:val="7FDAF980"/>
    <w:rsid w:val="7FDF64FA"/>
    <w:rsid w:val="7FFF0FE0"/>
    <w:rsid w:val="7FFF9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9CBD22"/>
  <w15:docId w15:val="{FE7868E7-6B28-4650-8E6F-464296AD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1.089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rxiv.org/pdf/1911.08907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Taylor</dc:creator>
  <cp:lastModifiedBy>Taylor Guo</cp:lastModifiedBy>
  <cp:revision>851</cp:revision>
  <cp:lastPrinted>2017-01-11T17:03:00Z</cp:lastPrinted>
  <dcterms:created xsi:type="dcterms:W3CDTF">2017-01-11T16:01:00Z</dcterms:created>
  <dcterms:modified xsi:type="dcterms:W3CDTF">2020-12-08T03:14:00Z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