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3B783" w14:textId="3EC1E189" w:rsidR="001F3923" w:rsidRDefault="00B52C82" w:rsidP="00B52C82">
      <w:pPr>
        <w:jc w:val="center"/>
        <w:rPr>
          <w:sz w:val="40"/>
          <w:szCs w:val="40"/>
        </w:rPr>
      </w:pPr>
      <w:r>
        <w:rPr>
          <w:sz w:val="40"/>
          <w:szCs w:val="40"/>
        </w:rPr>
        <w:t>Bike Sales Excel Project</w:t>
      </w:r>
    </w:p>
    <w:p w14:paraId="2EF60A4E" w14:textId="2FF61B64" w:rsidR="00B52C82" w:rsidRDefault="00B52C82" w:rsidP="00B52C82">
      <w:pPr>
        <w:jc w:val="center"/>
        <w:rPr>
          <w:sz w:val="40"/>
          <w:szCs w:val="40"/>
        </w:rPr>
      </w:pPr>
    </w:p>
    <w:p w14:paraId="0F85A8FE" w14:textId="073CAAE7" w:rsidR="00B52C82" w:rsidRDefault="00B52C82" w:rsidP="00B52C82">
      <w:pPr>
        <w:rPr>
          <w:sz w:val="32"/>
          <w:szCs w:val="32"/>
        </w:rPr>
      </w:pPr>
      <w:r>
        <w:rPr>
          <w:sz w:val="32"/>
          <w:szCs w:val="32"/>
        </w:rPr>
        <w:t xml:space="preserve">This was a guided project by </w:t>
      </w:r>
      <w:proofErr w:type="spellStart"/>
      <w:r>
        <w:rPr>
          <w:sz w:val="32"/>
          <w:szCs w:val="32"/>
        </w:rPr>
        <w:t>AlexTheAnalyst</w:t>
      </w:r>
      <w:proofErr w:type="spellEnd"/>
      <w:r>
        <w:rPr>
          <w:sz w:val="32"/>
          <w:szCs w:val="32"/>
        </w:rPr>
        <w:t xml:space="preserve"> on </w:t>
      </w: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(</w:t>
      </w:r>
      <w:hyperlink r:id="rId4" w:history="1">
        <w:r w:rsidRPr="00D235AB">
          <w:rPr>
            <w:rStyle w:val="Hyperlink"/>
            <w:sz w:val="32"/>
            <w:szCs w:val="32"/>
          </w:rPr>
          <w:t>https://www.youtube.com/c/AlexTheAnalyst</w:t>
        </w:r>
      </w:hyperlink>
      <w:r>
        <w:rPr>
          <w:sz w:val="32"/>
          <w:szCs w:val="32"/>
        </w:rPr>
        <w:t>).</w:t>
      </w:r>
    </w:p>
    <w:p w14:paraId="232D8EFD" w14:textId="0CF0EF5B" w:rsidR="00B52C82" w:rsidRDefault="00B52C82" w:rsidP="00B52C82">
      <w:pPr>
        <w:rPr>
          <w:sz w:val="32"/>
          <w:szCs w:val="32"/>
        </w:rPr>
      </w:pPr>
    </w:p>
    <w:p w14:paraId="7D1D308C" w14:textId="16B41CA3" w:rsidR="00B52C82" w:rsidRDefault="00B52C82" w:rsidP="00B52C82">
      <w:pPr>
        <w:rPr>
          <w:sz w:val="32"/>
          <w:szCs w:val="32"/>
        </w:rPr>
      </w:pPr>
      <w:r>
        <w:rPr>
          <w:sz w:val="32"/>
          <w:szCs w:val="32"/>
        </w:rPr>
        <w:t>The project took Bike Sales data that included attributes such as Age, Gender, Region, Income, Education, and other clarifying attributes.</w:t>
      </w:r>
    </w:p>
    <w:p w14:paraId="211B09FE" w14:textId="77777777" w:rsidR="00B52C82" w:rsidRDefault="00B52C82" w:rsidP="00B52C82">
      <w:pPr>
        <w:rPr>
          <w:sz w:val="32"/>
          <w:szCs w:val="32"/>
        </w:rPr>
      </w:pPr>
    </w:p>
    <w:p w14:paraId="16BB66B2" w14:textId="78BE3F5A" w:rsidR="00B52C82" w:rsidRDefault="00B52C82" w:rsidP="00B52C82">
      <w:pPr>
        <w:rPr>
          <w:sz w:val="32"/>
          <w:szCs w:val="32"/>
        </w:rPr>
      </w:pPr>
      <w:r>
        <w:rPr>
          <w:sz w:val="32"/>
          <w:szCs w:val="32"/>
        </w:rPr>
        <w:t>We initially cleaned the data in a separate worksheet</w:t>
      </w:r>
    </w:p>
    <w:p w14:paraId="3591582E" w14:textId="6BB09575" w:rsidR="00B52C82" w:rsidRDefault="00B52C82" w:rsidP="00B52C8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CD8634" wp14:editId="64E6A256">
            <wp:extent cx="6774571" cy="3330911"/>
            <wp:effectExtent l="0" t="0" r="762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80" b="2720"/>
                    <a:stretch/>
                  </pic:blipFill>
                  <pic:spPr bwMode="auto">
                    <a:xfrm>
                      <a:off x="0" y="0"/>
                      <a:ext cx="6857408" cy="337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8EA8" w14:textId="1007A544" w:rsidR="00B52C82" w:rsidRDefault="00B52C82" w:rsidP="00B52C82">
      <w:pPr>
        <w:jc w:val="center"/>
        <w:rPr>
          <w:sz w:val="32"/>
          <w:szCs w:val="32"/>
        </w:rPr>
      </w:pPr>
    </w:p>
    <w:p w14:paraId="105BDA47" w14:textId="318869C4" w:rsidR="00B52C82" w:rsidRDefault="00B52C82" w:rsidP="00B52C82">
      <w:pPr>
        <w:rPr>
          <w:sz w:val="32"/>
          <w:szCs w:val="32"/>
        </w:rPr>
      </w:pPr>
      <w:r>
        <w:rPr>
          <w:sz w:val="32"/>
          <w:szCs w:val="32"/>
        </w:rPr>
        <w:t>We then created pivot tables and charts and graphs based on those pivot tables</w:t>
      </w:r>
    </w:p>
    <w:p w14:paraId="594E5F8A" w14:textId="2EB41B15" w:rsidR="00B52C82" w:rsidRDefault="00B52C82" w:rsidP="00B52C82">
      <w:pPr>
        <w:rPr>
          <w:sz w:val="32"/>
          <w:szCs w:val="32"/>
        </w:rPr>
      </w:pPr>
    </w:p>
    <w:p w14:paraId="4E7FC853" w14:textId="7E8D549B" w:rsidR="00B52C82" w:rsidRDefault="00B52C82" w:rsidP="00B52C8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705350" wp14:editId="413A8F04">
            <wp:extent cx="6350751" cy="34290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3722"/>
                    <a:stretch/>
                  </pic:blipFill>
                  <pic:spPr bwMode="auto">
                    <a:xfrm>
                      <a:off x="0" y="0"/>
                      <a:ext cx="6365274" cy="343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BB71" w14:textId="376A9EB7" w:rsidR="00B52C82" w:rsidRDefault="00B52C82" w:rsidP="00B52C82">
      <w:pPr>
        <w:rPr>
          <w:sz w:val="32"/>
          <w:szCs w:val="32"/>
        </w:rPr>
      </w:pPr>
    </w:p>
    <w:p w14:paraId="695FBDED" w14:textId="552AE609" w:rsidR="00D564F3" w:rsidRDefault="00D564F3" w:rsidP="00B52C82">
      <w:pPr>
        <w:rPr>
          <w:sz w:val="32"/>
          <w:szCs w:val="32"/>
        </w:rPr>
      </w:pPr>
      <w:r>
        <w:rPr>
          <w:sz w:val="32"/>
          <w:szCs w:val="32"/>
        </w:rPr>
        <w:t xml:space="preserve">And </w:t>
      </w:r>
      <w:proofErr w:type="gramStart"/>
      <w:r>
        <w:rPr>
          <w:sz w:val="32"/>
          <w:szCs w:val="32"/>
        </w:rPr>
        <w:t>finally</w:t>
      </w:r>
      <w:proofErr w:type="gramEnd"/>
      <w:r>
        <w:rPr>
          <w:sz w:val="32"/>
          <w:szCs w:val="32"/>
        </w:rPr>
        <w:t xml:space="preserve"> we took the charts and graphs and organized them better into a dashboard. Once the dashboard was organized better we added splice’s for the charts so we could further filter our charts</w:t>
      </w:r>
    </w:p>
    <w:p w14:paraId="1CE23633" w14:textId="719383AB" w:rsidR="00D564F3" w:rsidRPr="00B52C82" w:rsidRDefault="00D564F3" w:rsidP="00B52C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2F2D22" wp14:editId="11B53734">
            <wp:extent cx="6294755" cy="33718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79" b="4292"/>
                    <a:stretch/>
                  </pic:blipFill>
                  <pic:spPr bwMode="auto">
                    <a:xfrm>
                      <a:off x="0" y="0"/>
                      <a:ext cx="6355107" cy="34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E4F4A" w14:textId="77777777" w:rsidR="00B52C82" w:rsidRPr="00B52C82" w:rsidRDefault="00B52C82" w:rsidP="00B52C82">
      <w:pPr>
        <w:jc w:val="center"/>
        <w:rPr>
          <w:sz w:val="40"/>
          <w:szCs w:val="40"/>
        </w:rPr>
      </w:pPr>
    </w:p>
    <w:sectPr w:rsidR="00B52C82" w:rsidRPr="00B52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82"/>
    <w:rsid w:val="001F3923"/>
    <w:rsid w:val="00B52C82"/>
    <w:rsid w:val="00D56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3E9C4"/>
  <w15:chartTrackingRefBased/>
  <w15:docId w15:val="{B6BF2998-1345-4FE4-B301-5BF97FC8A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2C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c/AlexTheAnalys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Andruska-Heyen</dc:creator>
  <cp:keywords/>
  <dc:description/>
  <cp:lastModifiedBy>Taylor Andruska-Heyen</cp:lastModifiedBy>
  <cp:revision>1</cp:revision>
  <dcterms:created xsi:type="dcterms:W3CDTF">2022-05-14T18:55:00Z</dcterms:created>
  <dcterms:modified xsi:type="dcterms:W3CDTF">2022-05-14T19:06:00Z</dcterms:modified>
</cp:coreProperties>
</file>